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Валдай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Яжелбицы, а/д М-10 «Россия», 407км+951м (справа), 407км+853м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Валдай, Новгородская область, г. Валдай, ул. Песчаная, 1"В"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Чудинцева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Великому Новгороду со стороны г. Москвы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Песчаная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Песчаная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Великому Новгороду со стороны г. Москвы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Людогоща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