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Новочебоксарск — г. Звенигово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21.12.055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Новочебоксарск, Чувашская Республика, г. Новочебоксарск, ул. Семенова, стр.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Кокшайская, Республика Марий Эл, Звениговский р-н, с. Кокшайск, ул. Кологривова, д. 26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"Авторечвокзал г. Звенигово", Республика Марий Эл, г. Звенигово, ул. Ленина, д. 106а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Семенова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Винокурова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Новочебоксарск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97К-022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88Н-03026 (Подъезд к с. Кокшайск)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Кологривова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Кокшайск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88Н-03026 (Подъезд к с. Кокшайск)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88К-012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Охотина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Звенигово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06:00; 07:20; 11:35; 12:03; 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06:40; 08:00; 12:15; 12:43; 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06:38; 07:58; 12:13; 12:41; 16:48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07:30; 08:50; 13:05; 13:33; 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09:50; 13:15; 14:10; 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09:22; 10:42; 14:07; 15:02; 18:37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09:20; 10:40; 14:05; 15:00; 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10:22; 11:20; 14:45; 15:40; 19:15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