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Елец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133.9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133.9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№1 г. Елец, Липецкая обл., г. Елец, ул. Задонская, 1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Задонск, Липецкая обл., г. Задонск, ул. Степанищева,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Хлевное, Липецкая область, Хлевенский р-н, с. Хлевное, ул. Свободы, 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ул.Яна Фабрициуса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42К-318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ул.Степанищева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ул.Степанищева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42К-318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ул.Яна Фабрициуса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