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Севастополь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Второй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«Севастополь-Ялта»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«Севастополь-Инкерман»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Президентская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«Симферополь-Бахчисарай-Севастополь»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Севастопольская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Субхи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Караимская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Кавказская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Гурзуфская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Лесхозная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 г. Симферополь 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«г.Краснодар-г.Темрюк-х.Белый»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«Старонижестеблиевская-Ивановская»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«г.Тимашевск-ст.Полтавская»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«г.Кореновск-г.Тимашевск»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Ильюшина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Лебедева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Лебедева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Ильюшина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«г.Кореновск-г.Тимашевск»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«г.Тимашевск-ст.Полтавская»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«Старонижестеблиевская-Ивановская»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«г.Краснодар-г.Темрюк-х.Белый»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 г. Симферополь 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Лесхозная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Гурзуфская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Кавказская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Караимская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Амет-Хана Султана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Севастопольская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«Симферополь-Бахчисарай-Севастополь»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Президентская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«Севастополь-Инкерман»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«Севастополь-Ялта»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Второй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Брестская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