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 Курчатов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Курчатов, Курская область, г.  Курчатов, ул. Ленинградская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Бетонная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Цимлянское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Павших Героев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улица Новоселовская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 Кривец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Кожевенная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Курчатов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Кожевенная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 Кривец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улица Новоселовская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Соловьиная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Кашары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Павших Героев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Милютинская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Цимлянск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60К-15.2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Цимлянское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Бетонная 1-я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