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 - Тамбов-Волгоград-Астрахань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