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 Симферополь –Алушта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Украиной-Джанкой-Феодосия-Керчь»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Темрюк - ст-ца Фонталовская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«Обход г. Темрюк»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«Западный подъезд к г. Краснодару»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«Западный подъезд к г. Краснодару»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«Обход г. Темрюк»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Темрюк - ст-ца Фонталовская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Украиной-Джанкой-Феодосия-Керчь»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 Симферополь –Алушта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