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12.02.2020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03-06/2020/1136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 Рудня — г Москва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520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"Спецпроект" г. Рудня, Смоленская область, Руднянский район, г. Рудня, ул. Киреева, д.52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"ООО Спецпроект" г. Смоленск, Смоленская область, г. Смоленск, ул. Кашена, 15 «Б»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ул.Родниковая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№905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Свердлова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Кашена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Пятницкий путепровод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Витебское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Смоленск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Р-120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ул.Киреева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Набережная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Рудня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02:20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67042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67094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