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Ялта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Украиной- Симферополь –Алушта - Ялта»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«Восточный обход г. Симферополя»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Украиной-Джанкой-Феодосия-Керчь»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290 «Новороссийск -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Темрюк - ст-ца Фонталовская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«Обход г. Темрюк»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- г. Темрюк - х. 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«Западный подъезд к г. Краснодару»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Ближний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Ближний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«Западный подъезд к г. Краснодару»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- г. Темрюк - х. 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«Обход г. Темрюк»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Темрюк - ст-ца Фонталовская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290 «Новороссийск -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Украиной-Джанкой-Феодосия-Керчь»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«Восточный обход г. Симферополя»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Украиной- Симферополь –Алушта - Ялта»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