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Богородицк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Узловая - Богородицк" (70К-359)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Котляковская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08:30; 11:30;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11:30; 14:30;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13:00; 16:30;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16:00; 19:30;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