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Венев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Венев, Тульская область, г. Венев, ул. Бундурина, д.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Стрешнева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Большие 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Большие 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04:30; 05:00; 07:30;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07:40; 10:10; 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11:00; 13:45;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10:40; 13:40; 16:25; 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