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17.02.2020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03-06/2020/1215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Рудня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67094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"Спецпроект" г. Рудня, Смоленская область, Руднянский район, г. Рудня, ул. Киреева, д.52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67042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"ООО Спецпроект" г. Смоленск, Смоленская область, г. Смоленск, ул. Кашена, 15 «Б»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ул.Киреева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Рудня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Пятницкий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ул.Кашена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Пятницкий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Пятницкий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ул.Кашена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Пятницкий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ул.Киреева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Рудня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г.Рудня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67094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67042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67042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67094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