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1011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Новочебоксарск — г. Саранск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21.13.007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Шумерля, Чувашская Республика, г. Шумерля,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21072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Ахматово, а/д Алатырь-Ахматово-Ардатов, км 6+095 справа, 6+078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Баево, а/д "р.п. Комсомольский - р.п. Атяшево - р.п. Ардатов - р.п. Тургенево - граница Чувашской Республики" (Республика Мордовия) 75км+937м (слева), 76км+003м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Тургенево, а/д "р.п. Комсомольский - р.п. Атяшево - р.п. Ардатов - р.п. Тургенево - граница Чувашской Республики" (Республика Мордовия) 72км+291м (слева), 72км+420м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Ардатов, Республика Мордовия, г. Ардатов, ул. Полевая, 78А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станция Ардатов, а/д "р.п. Комсомольский - р.п. Атяшево - р.п. Ардатов - р.п. Тургенево - граница Чувашской Республики" (Республика Мордовия) 56км+644м (слева), 56км+676м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-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-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 К-012 «Алатырь - Ахматово - Ардатов (до границы Мордовской Республики)»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Р 89 К-06 "р.п. Комсомольский - р.п. Атяшево - р.п. Тургенево - граница Чувашии"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Ардатов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Р 89 К-06 "р.п. Комсомольский - р.п. Атяшево - р.п. Тургенево - граница Чувашии"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89 К-08 обход г. Саранска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21072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21072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