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Владикавказ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Владикавказ, РСО-Алания, г. Владикавказ, ул. Московская/Архонский пер.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"Объездная с. Михайловское"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"Объездная с. Ногир"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Бр. Бясовых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Владикавказ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"Объездная с. Ногир"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"Объездная с. Михайловское"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"Подъезд к г. Владикавказ"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