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 -Баксан"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Лысокогрская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А157 "Минеральные Волы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