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Чусовой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DC84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7E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 — г. Чусовой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547E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47EF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2020-02-07T13:11:00Z</dcterms:modified>
</cp:coreProperties>
</file>