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03-06/8208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Урюпинск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ABAE1A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A4E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Воронеж — г. Урюпинск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2918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64A4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4A4E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2020-02-07T13:10:00Z</dcterms:modified>
</cp:coreProperties>
</file>