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E602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0F8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40F8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2020-02-07T13:05:00Z</dcterms:modified>
</cp:coreProperties>
</file>