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Черкесск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29BB0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843CE1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Черкесск — г. 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43CE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3CE1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2020-02-07T14:01:00Z</dcterms:modified>
</cp:coreProperties>
</file>