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31F83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CC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E0CC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E0CC8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2020-02-07T13:45:00Z</dcterms:modified>
</cp:coreProperties>
</file>