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1194CD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523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C523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523E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2020-02-07T13:16:00Z</dcterms:modified>
</cp:coreProperties>
</file>