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C32A62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79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6379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3792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2020-02-07T13:24:00Z</dcterms:modified>
</cp:coreProperties>
</file>