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186999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534E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Кострома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028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5534E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2020-02-07T13:07:00Z</dcterms:modified>
</cp:coreProperties>
</file>