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03-06/8860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Черкесск — г. Махачкала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FF507D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304AA3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Черкесск — г. Махачкала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2838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304AA3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03-06/8860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AA3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2020-02-07T14:01:00Z</dcterms:modified>
</cp:coreProperties>
</file>