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A9F1D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51A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151A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2020-02-07T14:03:00Z</dcterms:modified>
</cp:coreProperties>
</file>