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03-06/8950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Курган — г. Екатеринбург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980EC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5923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Курган — г. Екатеринбург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4C5923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03-06/8950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C5923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2020-02-07T14:08:00Z</dcterms:modified>
</cp:coreProperties>
</file>