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2E86B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3BE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03BE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2020-02-07T13:13:00Z</dcterms:modified>
</cp:coreProperties>
</file>