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03-06/6654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Краснодар — г. Евпатория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0D17EF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6EDD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Краснодар — г. Евпатория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2927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6E6EDD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03-06/6654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6E6EDD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2020-02-07T13:02:00Z</dcterms:modified>
</cp:coreProperties>
</file>