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03-06/8898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Волгодонск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4CE29B3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71A7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Волгодонск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2947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971A7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03-06/8898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971A7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2020-02-07T14:05:00Z</dcterms:modified>
</cp:coreProperties>
</file>