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687CB6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03-06/8711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70F4AC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33EE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Белгород — г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2853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2433EE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03-06/8711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433EE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2020-02-07T13:52:00Z</dcterms:modified>
</cp:coreProperties>
</file>