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03-06/8263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г. Белгород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5087A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4ADF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Курск — г. Белгород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2860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03-06/8263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ADF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2020-02-07T13:12:00Z</dcterms:modified>
</cp:coreProperties>
</file>