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Шушенское — г. Саяногорск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7FCC5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EA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Шушенское — г. Саяногорск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92EA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2EA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2020-02-07T13:55:00Z</dcterms:modified>
</cp:coreProperties>
</file>