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Кисловодск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7875A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63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Краснодар — г. Кисловодск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E663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E6639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2020-02-07T13:49:00Z</dcterms:modified>
</cp:coreProperties>
</file>