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Астрахань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5EA80D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38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Астрахань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C038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C0384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2020-02-07T14:10:00Z</dcterms:modified>
</cp:coreProperties>
</file>