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вловка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вловка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