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03-06/8415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Кострома — г. Ярославль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447C77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C732F0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Кострома — г. Ярославль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2211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C732F0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03-06/8415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32F0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2020-02-07T13:23:00Z</dcterms:modified>
</cp:coreProperties>
</file>