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51D2B3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03-06/7663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Благовещенск — г. Хабаровск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0B8E0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A8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Благовещенск — г. Хабаровск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84A8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03-06/7663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4A8B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2020-02-07T13:04:00Z</dcterms:modified>
</cp:coreProperties>
</file>