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E124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803F52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03F5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3F52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2020-02-07T14:06:00Z</dcterms:modified>
</cp:coreProperties>
</file>