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03-06/8687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04C0A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4C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Ярославль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03-06/8687</w:t>
      </w:r>
      <w:r w:rsidRPr="005B5C4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44C4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2020-02-07T13:49:00Z</dcterms:modified>
</cp:coreProperties>
</file>