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Самара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497EE1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DE3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Уфа — г. Самара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6DE3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2020-02-07T13:43:00Z</dcterms:modified>
</cp:coreProperties>
</file>