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Смоленск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4F250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EB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Смоленск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0EB7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2020-02-07T13:11:00Z</dcterms:modified>
</cp:coreProperties>
</file>