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Волжск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5C2B4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D05529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Волжск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5529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2020-02-07T14:02:00Z</dcterms:modified>
</cp:coreProperties>
</file>