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03-06/8583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Уфа — г.  Нижнекамск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2F4BD4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37E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Уфа — г.  Нижнекамск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2914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B637EC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03-06/8583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37EC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2020-02-07T13:43:00Z</dcterms:modified>
</cp:coreProperties>
</file>