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Козьмодемьянск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646420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537954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г. Козьмодемьянск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3795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7954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2020-02-07T14:02:00Z</dcterms:modified>
</cp:coreProperties>
</file>