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5495C9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D9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Йошкар-Ола — г. 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67D9C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2020-02-07T14:07:00Z</dcterms:modified>
</cp:coreProperties>
</file>