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03-06/8445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BDEEB9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A1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Белгород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2953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C63A1C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03-06/8445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63A1C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2020-02-07T13:35:00Z</dcterms:modified>
</cp:coreProperties>
</file>