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8B" w:rsidRDefault="005A068B" w:rsidP="00847C7F">
      <w:pPr>
        <w:pStyle w:val="ConsPlusNormal"/>
        <w:widowControl/>
        <w:ind w:right="566" w:firstLine="0"/>
        <w:jc w:val="center"/>
        <w:rPr>
          <w:sz w:val="18"/>
          <w:szCs w:val="18"/>
        </w:rPr>
      </w:pPr>
      <w:bookmarkStart w:id="0" w:name="_GoBack"/>
      <w:bookmarkEnd w:id="0"/>
    </w:p>
    <w:p w:rsidR="00847C7F" w:rsidRDefault="00634E75" w:rsidP="00847C7F">
      <w:pPr>
        <w:pStyle w:val="ConsPlusNormal"/>
        <w:widowControl/>
        <w:ind w:right="566" w:firstLine="0"/>
        <w:jc w:val="center"/>
        <w:rPr>
          <w:rFonts w:ascii="Times New Roman" w:hAnsi="Times New Roman" w:cs="Times New Roman"/>
          <w:noProof/>
          <w:color w:val="FFFFFF"/>
          <w:sz w:val="10"/>
          <w:szCs w:val="10"/>
          <w:shd w:val="clear" w:color="auto" w:fill="FFFFFF"/>
        </w:rPr>
      </w:pPr>
      <w:r>
        <w:rPr>
          <w:noProof/>
          <w:sz w:val="18"/>
          <w:szCs w:val="18"/>
        </w:rPr>
        <w:drawing>
          <wp:inline distT="0" distB="0" distL="0" distR="0">
            <wp:extent cx="544830" cy="5340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7F" w:rsidRPr="0086560E" w:rsidRDefault="00847C7F" w:rsidP="00847C7F">
      <w:pPr>
        <w:pStyle w:val="ConsPlusNormal"/>
        <w:widowControl/>
        <w:ind w:right="566"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847C7F" w:rsidRPr="00EE4C7B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4C7B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847C7F" w:rsidRPr="00EE4C7B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4C7B">
        <w:rPr>
          <w:rFonts w:ascii="Times New Roman" w:hAnsi="Times New Roman" w:cs="Times New Roman"/>
          <w:sz w:val="24"/>
          <w:szCs w:val="24"/>
        </w:rPr>
        <w:t>(МИНТРАНС РОССИИ)</w:t>
      </w: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6560E">
        <w:rPr>
          <w:rFonts w:ascii="Times New Roman" w:hAnsi="Times New Roman" w:cs="Times New Roman"/>
          <w:sz w:val="26"/>
          <w:szCs w:val="26"/>
        </w:rPr>
        <w:t>ФЕДЕРАЛЬНОЕ ГОСУДАРСТВЕННОЕ КАЗЕННОЕ УЧРЕЖДЕНИЕ</w:t>
      </w: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6560E">
        <w:rPr>
          <w:rFonts w:ascii="Times New Roman" w:hAnsi="Times New Roman" w:cs="Times New Roman"/>
          <w:sz w:val="26"/>
          <w:szCs w:val="26"/>
        </w:rPr>
        <w:t>«ДИРЕКЦИЯ ПО СТРОИТЕЛЬСТВУ И ЭКСПЛУАТАЦИИ ОБЪЕКТОВ РОСГРАНИЦЫ»</w:t>
      </w: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6560E">
        <w:rPr>
          <w:rFonts w:ascii="Times New Roman" w:hAnsi="Times New Roman" w:cs="Times New Roman"/>
          <w:sz w:val="26"/>
          <w:szCs w:val="26"/>
        </w:rPr>
        <w:t>(ФГКУ РОСГРАНСТРОЙ)</w:t>
      </w: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b w:val="0"/>
          <w:sz w:val="10"/>
          <w:szCs w:val="10"/>
        </w:rPr>
      </w:pPr>
    </w:p>
    <w:p w:rsidR="00847C7F" w:rsidRPr="00032E4F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pacing w:val="40"/>
          <w:sz w:val="32"/>
          <w:szCs w:val="32"/>
        </w:rPr>
      </w:pPr>
      <w:r w:rsidRPr="00032E4F">
        <w:rPr>
          <w:rFonts w:ascii="Times New Roman" w:hAnsi="Times New Roman" w:cs="Times New Roman"/>
          <w:spacing w:val="40"/>
          <w:sz w:val="32"/>
          <w:szCs w:val="32"/>
        </w:rPr>
        <w:t>ПРИКАЗ</w:t>
      </w:r>
    </w:p>
    <w:p w:rsidR="00847C7F" w:rsidRPr="0086560E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847C7F" w:rsidRPr="00E520A0" w:rsidRDefault="00847C7F" w:rsidP="00847C7F">
      <w:pPr>
        <w:pStyle w:val="ConsPlusTitle"/>
        <w:widowControl/>
        <w:ind w:right="566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520A0">
        <w:rPr>
          <w:rFonts w:ascii="Times New Roman" w:hAnsi="Times New Roman" w:cs="Times New Roman"/>
          <w:b w:val="0"/>
          <w:sz w:val="24"/>
          <w:szCs w:val="24"/>
        </w:rPr>
        <w:t>Москва</w:t>
      </w:r>
    </w:p>
    <w:p w:rsidR="00847C7F" w:rsidRPr="00847C7F" w:rsidRDefault="00847C7F" w:rsidP="00847C7F">
      <w:pPr>
        <w:pStyle w:val="ConsPlusNormal"/>
        <w:widowControl/>
        <w:ind w:right="56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4D0B" w:rsidRPr="00983273" w:rsidRDefault="00847C7F" w:rsidP="00847C7F">
      <w:pPr>
        <w:pStyle w:val="ConsPlusNormal"/>
        <w:widowControl/>
        <w:ind w:right="566" w:firstLine="0"/>
        <w:jc w:val="center"/>
      </w:pPr>
      <w:r w:rsidRPr="0086560E">
        <w:rPr>
          <w:rFonts w:ascii="Times New Roman" w:hAnsi="Times New Roman" w:cs="Times New Roman"/>
          <w:b/>
          <w:sz w:val="28"/>
          <w:szCs w:val="28"/>
        </w:rPr>
        <w:t>«</w:t>
      </w:r>
      <w:r w:rsidRPr="00847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0E">
        <w:rPr>
          <w:rFonts w:ascii="Times New Roman" w:hAnsi="Times New Roman" w:cs="Times New Roman"/>
          <w:b/>
          <w:sz w:val="28"/>
          <w:szCs w:val="28"/>
        </w:rPr>
        <w:t>___</w:t>
      </w:r>
      <w:r w:rsidRPr="00847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0E">
        <w:rPr>
          <w:rFonts w:ascii="Times New Roman" w:hAnsi="Times New Roman" w:cs="Times New Roman"/>
          <w:b/>
          <w:sz w:val="28"/>
          <w:szCs w:val="28"/>
        </w:rPr>
        <w:t>» 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86560E">
        <w:rPr>
          <w:rFonts w:ascii="Times New Roman" w:hAnsi="Times New Roman" w:cs="Times New Roman"/>
          <w:b/>
          <w:sz w:val="28"/>
          <w:szCs w:val="28"/>
        </w:rPr>
        <w:t>__</w:t>
      </w:r>
      <w:r w:rsidRPr="00847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0E">
        <w:rPr>
          <w:rFonts w:ascii="Times New Roman" w:hAnsi="Times New Roman" w:cs="Times New Roman"/>
          <w:b/>
          <w:sz w:val="28"/>
          <w:szCs w:val="28"/>
        </w:rPr>
        <w:t>20</w:t>
      </w:r>
      <w:r w:rsidRPr="00847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0E">
        <w:rPr>
          <w:rFonts w:ascii="Times New Roman" w:hAnsi="Times New Roman" w:cs="Times New Roman"/>
          <w:b/>
          <w:sz w:val="28"/>
          <w:szCs w:val="28"/>
        </w:rPr>
        <w:t>___ г.                                                              № ______</w:t>
      </w:r>
    </w:p>
    <w:p w:rsidR="009A4702" w:rsidRDefault="009A4702" w:rsidP="00847C7F">
      <w:pPr>
        <w:pStyle w:val="ConsPlusNormal"/>
        <w:widowControl/>
        <w:ind w:right="566" w:firstLine="540"/>
        <w:jc w:val="center"/>
      </w:pPr>
    </w:p>
    <w:p w:rsidR="00E37D65" w:rsidRDefault="00847C7F" w:rsidP="00847C7F">
      <w:pPr>
        <w:pStyle w:val="ConsPlusNormal"/>
        <w:widowControl/>
        <w:ind w:right="566" w:firstLine="0"/>
        <w:jc w:val="center"/>
        <w:rPr>
          <w:sz w:val="8"/>
          <w:szCs w:val="8"/>
        </w:rPr>
      </w:pPr>
      <w:r>
        <w:rPr>
          <w:sz w:val="8"/>
          <w:szCs w:val="8"/>
        </w:rPr>
        <w:t xml:space="preserve">             </w:t>
      </w:r>
    </w:p>
    <w:p w:rsidR="000D74A8" w:rsidRDefault="000D74A8" w:rsidP="00847C7F">
      <w:pPr>
        <w:pStyle w:val="ConsPlusNormal"/>
        <w:widowControl/>
        <w:ind w:right="566" w:firstLine="0"/>
        <w:jc w:val="center"/>
        <w:rPr>
          <w:sz w:val="8"/>
          <w:szCs w:val="8"/>
        </w:rPr>
      </w:pPr>
    </w:p>
    <w:p w:rsidR="000D74A8" w:rsidRDefault="000D74A8" w:rsidP="00847C7F">
      <w:pPr>
        <w:pStyle w:val="ConsPlusNormal"/>
        <w:widowControl/>
        <w:ind w:right="566" w:firstLine="0"/>
        <w:jc w:val="center"/>
        <w:rPr>
          <w:sz w:val="8"/>
          <w:szCs w:val="8"/>
        </w:rPr>
      </w:pPr>
    </w:p>
    <w:p w:rsidR="000C19F9" w:rsidRDefault="000C19F9" w:rsidP="009A4702">
      <w:pPr>
        <w:tabs>
          <w:tab w:val="left" w:pos="1620"/>
        </w:tabs>
        <w:ind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приказ ФГКУ Росгранстрой </w:t>
      </w:r>
    </w:p>
    <w:p w:rsidR="000C19F9" w:rsidRDefault="000C19F9" w:rsidP="009A4702">
      <w:pPr>
        <w:tabs>
          <w:tab w:val="left" w:pos="1620"/>
        </w:tabs>
        <w:ind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01.09.2016 № 124 «</w:t>
      </w:r>
      <w:r w:rsidR="00D805A9">
        <w:rPr>
          <w:b/>
          <w:bCs/>
          <w:sz w:val="28"/>
          <w:szCs w:val="28"/>
        </w:rPr>
        <w:t>О</w:t>
      </w:r>
      <w:r w:rsidR="009C7F69">
        <w:rPr>
          <w:b/>
          <w:bCs/>
          <w:sz w:val="28"/>
          <w:szCs w:val="28"/>
        </w:rPr>
        <w:t>б</w:t>
      </w:r>
      <w:r w:rsidR="00D805A9">
        <w:rPr>
          <w:b/>
          <w:bCs/>
          <w:sz w:val="28"/>
          <w:szCs w:val="28"/>
        </w:rPr>
        <w:t xml:space="preserve"> </w:t>
      </w:r>
      <w:r w:rsidR="009C7F69">
        <w:rPr>
          <w:b/>
          <w:bCs/>
          <w:sz w:val="28"/>
          <w:szCs w:val="28"/>
        </w:rPr>
        <w:t>организационной структуре и персональном</w:t>
      </w:r>
      <w:r w:rsidR="006C700E">
        <w:rPr>
          <w:b/>
          <w:bCs/>
          <w:sz w:val="28"/>
          <w:szCs w:val="28"/>
        </w:rPr>
        <w:t xml:space="preserve"> </w:t>
      </w:r>
      <w:r w:rsidR="009C7F69">
        <w:rPr>
          <w:b/>
          <w:bCs/>
          <w:sz w:val="28"/>
          <w:szCs w:val="28"/>
        </w:rPr>
        <w:t xml:space="preserve"> </w:t>
      </w:r>
    </w:p>
    <w:p w:rsidR="009C7F69" w:rsidRDefault="009C7F69" w:rsidP="009A4702">
      <w:pPr>
        <w:tabs>
          <w:tab w:val="left" w:pos="1620"/>
        </w:tabs>
        <w:ind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составе</w:t>
      </w:r>
      <w:r w:rsidR="00D805A9">
        <w:rPr>
          <w:b/>
          <w:bCs/>
          <w:sz w:val="28"/>
          <w:szCs w:val="28"/>
        </w:rPr>
        <w:t xml:space="preserve"> администраций пунктов пропуска </w:t>
      </w:r>
      <w:r w:rsidR="00354DB4">
        <w:rPr>
          <w:b/>
          <w:bCs/>
          <w:sz w:val="28"/>
          <w:szCs w:val="28"/>
        </w:rPr>
        <w:t>ч</w:t>
      </w:r>
      <w:r w:rsidR="00D805A9">
        <w:rPr>
          <w:b/>
          <w:bCs/>
          <w:sz w:val="28"/>
          <w:szCs w:val="28"/>
        </w:rPr>
        <w:t>ерез</w:t>
      </w:r>
      <w:r w:rsidR="00354DB4">
        <w:rPr>
          <w:b/>
          <w:bCs/>
          <w:sz w:val="28"/>
          <w:szCs w:val="28"/>
        </w:rPr>
        <w:t xml:space="preserve"> </w:t>
      </w:r>
      <w:r w:rsidR="00D805A9">
        <w:rPr>
          <w:b/>
          <w:bCs/>
          <w:sz w:val="28"/>
          <w:szCs w:val="28"/>
        </w:rPr>
        <w:t xml:space="preserve">государственную </w:t>
      </w:r>
    </w:p>
    <w:p w:rsidR="004D2466" w:rsidRDefault="00D805A9" w:rsidP="009A4702">
      <w:pPr>
        <w:tabs>
          <w:tab w:val="left" w:pos="1620"/>
        </w:tabs>
        <w:ind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границу Российской Федерации</w:t>
      </w:r>
      <w:r w:rsidR="000C19F9">
        <w:rPr>
          <w:b/>
          <w:bCs/>
          <w:sz w:val="28"/>
          <w:szCs w:val="28"/>
        </w:rPr>
        <w:t>»</w:t>
      </w:r>
    </w:p>
    <w:p w:rsidR="00BE2072" w:rsidRPr="004C0D08" w:rsidRDefault="00BE2072" w:rsidP="009A4702">
      <w:pPr>
        <w:tabs>
          <w:tab w:val="left" w:pos="1620"/>
        </w:tabs>
        <w:ind w:right="566"/>
        <w:jc w:val="center"/>
        <w:rPr>
          <w:b/>
          <w:bCs/>
          <w:sz w:val="28"/>
          <w:szCs w:val="28"/>
        </w:rPr>
      </w:pPr>
    </w:p>
    <w:p w:rsidR="006B0DE2" w:rsidRPr="005160D4" w:rsidRDefault="00CC7D14" w:rsidP="000F52AE">
      <w:pPr>
        <w:pStyle w:val="2"/>
        <w:spacing w:line="276" w:lineRule="auto"/>
        <w:ind w:right="424" w:firstLine="709"/>
        <w:jc w:val="both"/>
        <w:rPr>
          <w:b w:val="0"/>
          <w:bCs/>
        </w:rPr>
      </w:pPr>
      <w:r>
        <w:rPr>
          <w:b w:val="0"/>
          <w:bCs/>
          <w:szCs w:val="28"/>
        </w:rPr>
        <w:t>В</w:t>
      </w:r>
      <w:r w:rsidR="00BE2072">
        <w:rPr>
          <w:b w:val="0"/>
          <w:bCs/>
          <w:szCs w:val="28"/>
        </w:rPr>
        <w:t>о</w:t>
      </w:r>
      <w:r>
        <w:rPr>
          <w:b w:val="0"/>
          <w:bCs/>
          <w:szCs w:val="28"/>
        </w:rPr>
        <w:t xml:space="preserve"> </w:t>
      </w:r>
      <w:r w:rsidR="00BE2072">
        <w:rPr>
          <w:b w:val="0"/>
          <w:bCs/>
          <w:szCs w:val="28"/>
        </w:rPr>
        <w:t>исполнение</w:t>
      </w:r>
      <w:r w:rsidR="00880AA7">
        <w:rPr>
          <w:b w:val="0"/>
          <w:bCs/>
          <w:szCs w:val="28"/>
        </w:rPr>
        <w:t xml:space="preserve"> пункта 2</w:t>
      </w:r>
      <w:r w:rsidR="00BE2072">
        <w:rPr>
          <w:b w:val="0"/>
          <w:bCs/>
          <w:szCs w:val="28"/>
        </w:rPr>
        <w:t xml:space="preserve"> приказа </w:t>
      </w:r>
      <w:r>
        <w:rPr>
          <w:b w:val="0"/>
          <w:bCs/>
          <w:szCs w:val="28"/>
        </w:rPr>
        <w:t>Министерства транспорта Российской Федерац</w:t>
      </w:r>
      <w:r w:rsidR="00A827DE">
        <w:rPr>
          <w:b w:val="0"/>
          <w:bCs/>
          <w:szCs w:val="28"/>
        </w:rPr>
        <w:t>ии от 16.08.</w:t>
      </w:r>
      <w:r w:rsidR="00BE2072">
        <w:rPr>
          <w:b w:val="0"/>
          <w:bCs/>
          <w:szCs w:val="28"/>
        </w:rPr>
        <w:t xml:space="preserve">2016  № 243 </w:t>
      </w:r>
      <w:r>
        <w:rPr>
          <w:b w:val="0"/>
          <w:bCs/>
          <w:szCs w:val="28"/>
        </w:rPr>
        <w:t>«О создании администраций пунктов пропуска через государственную границу Российской Федерации»</w:t>
      </w:r>
      <w:r w:rsidR="0066302E">
        <w:rPr>
          <w:b w:val="0"/>
          <w:bCs/>
          <w:szCs w:val="28"/>
        </w:rPr>
        <w:t xml:space="preserve"> </w:t>
      </w:r>
      <w:r w:rsidR="000D74A8">
        <w:rPr>
          <w:b w:val="0"/>
          <w:bCs/>
          <w:szCs w:val="28"/>
        </w:rPr>
        <w:t>и в связи с кадровыми</w:t>
      </w:r>
      <w:r w:rsidR="0066302E" w:rsidRPr="005160D4">
        <w:rPr>
          <w:b w:val="0"/>
          <w:bCs/>
          <w:szCs w:val="28"/>
        </w:rPr>
        <w:t xml:space="preserve"> изменениями в </w:t>
      </w:r>
      <w:r w:rsidR="0066302E">
        <w:rPr>
          <w:b w:val="0"/>
          <w:bCs/>
          <w:szCs w:val="28"/>
        </w:rPr>
        <w:t>ф</w:t>
      </w:r>
      <w:r w:rsidR="0066302E" w:rsidRPr="005160D4">
        <w:rPr>
          <w:b w:val="0"/>
          <w:bCs/>
          <w:szCs w:val="28"/>
        </w:rPr>
        <w:t>илиал</w:t>
      </w:r>
      <w:r w:rsidR="000D74A8">
        <w:rPr>
          <w:b w:val="0"/>
          <w:bCs/>
          <w:szCs w:val="28"/>
        </w:rPr>
        <w:t>ах</w:t>
      </w:r>
      <w:r w:rsidR="0066302E" w:rsidRPr="005160D4">
        <w:rPr>
          <w:b w:val="0"/>
          <w:bCs/>
          <w:szCs w:val="28"/>
        </w:rPr>
        <w:t xml:space="preserve"> ФГКУ Росгранстрой</w:t>
      </w:r>
      <w:r>
        <w:rPr>
          <w:b w:val="0"/>
          <w:bCs/>
          <w:szCs w:val="28"/>
        </w:rPr>
        <w:t xml:space="preserve">, </w:t>
      </w:r>
      <w:r w:rsidR="008A0994" w:rsidRPr="005160D4">
        <w:rPr>
          <w:bCs/>
        </w:rPr>
        <w:t>п р и к а з ы в а ю</w:t>
      </w:r>
      <w:r w:rsidR="006B0DE2" w:rsidRPr="005160D4">
        <w:rPr>
          <w:b w:val="0"/>
          <w:bCs/>
        </w:rPr>
        <w:t xml:space="preserve">: </w:t>
      </w:r>
    </w:p>
    <w:p w:rsidR="008A61D7" w:rsidRDefault="007F7F3C" w:rsidP="00286273">
      <w:pPr>
        <w:tabs>
          <w:tab w:val="left" w:pos="9639"/>
          <w:tab w:val="left" w:pos="9781"/>
        </w:tabs>
        <w:spacing w:line="312" w:lineRule="auto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63E3">
        <w:rPr>
          <w:sz w:val="28"/>
          <w:szCs w:val="28"/>
        </w:rPr>
        <w:t xml:space="preserve"> </w:t>
      </w:r>
      <w:r w:rsidR="000F52AE">
        <w:rPr>
          <w:sz w:val="28"/>
          <w:szCs w:val="28"/>
        </w:rPr>
        <w:t xml:space="preserve">  </w:t>
      </w:r>
      <w:r w:rsidR="00880AA7">
        <w:rPr>
          <w:sz w:val="28"/>
          <w:szCs w:val="28"/>
        </w:rPr>
        <w:t xml:space="preserve">Приложение к приказу </w:t>
      </w:r>
      <w:r w:rsidR="008249FD">
        <w:rPr>
          <w:sz w:val="28"/>
          <w:szCs w:val="28"/>
        </w:rPr>
        <w:t>ФГКУ Росгранстрой</w:t>
      </w:r>
      <w:r w:rsidR="004668BC">
        <w:rPr>
          <w:sz w:val="28"/>
          <w:szCs w:val="28"/>
        </w:rPr>
        <w:t xml:space="preserve"> </w:t>
      </w:r>
      <w:r w:rsidR="000C19F9">
        <w:rPr>
          <w:sz w:val="28"/>
          <w:szCs w:val="28"/>
        </w:rPr>
        <w:t>от 01.09.2016 № 124</w:t>
      </w:r>
      <w:r w:rsidR="008249FD">
        <w:rPr>
          <w:sz w:val="28"/>
          <w:szCs w:val="28"/>
        </w:rPr>
        <w:t>,</w:t>
      </w:r>
      <w:r w:rsidR="00844166">
        <w:rPr>
          <w:sz w:val="28"/>
          <w:szCs w:val="28"/>
        </w:rPr>
        <w:t xml:space="preserve"> </w:t>
      </w:r>
      <w:r w:rsidR="000C19F9">
        <w:rPr>
          <w:sz w:val="28"/>
          <w:szCs w:val="28"/>
        </w:rPr>
        <w:t>изложить</w:t>
      </w:r>
      <w:r w:rsidR="00CB5DC6">
        <w:rPr>
          <w:sz w:val="28"/>
          <w:szCs w:val="28"/>
        </w:rPr>
        <w:t xml:space="preserve"> </w:t>
      </w:r>
      <w:r w:rsidR="005204C6">
        <w:rPr>
          <w:sz w:val="28"/>
          <w:szCs w:val="28"/>
        </w:rPr>
        <w:t>в</w:t>
      </w:r>
      <w:r w:rsidR="00880AA7">
        <w:rPr>
          <w:sz w:val="28"/>
          <w:szCs w:val="28"/>
        </w:rPr>
        <w:t xml:space="preserve"> новой редакции (прилагается).</w:t>
      </w:r>
    </w:p>
    <w:p w:rsidR="00680054" w:rsidRPr="00DA297B" w:rsidRDefault="00053D0A" w:rsidP="00286273">
      <w:pPr>
        <w:tabs>
          <w:tab w:val="left" w:pos="9781"/>
        </w:tabs>
        <w:spacing w:line="312" w:lineRule="auto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63E3">
        <w:rPr>
          <w:sz w:val="28"/>
          <w:szCs w:val="28"/>
        </w:rPr>
        <w:t xml:space="preserve"> </w:t>
      </w:r>
      <w:r w:rsidR="000F52AE">
        <w:rPr>
          <w:sz w:val="28"/>
          <w:szCs w:val="28"/>
        </w:rPr>
        <w:t xml:space="preserve">  </w:t>
      </w:r>
      <w:r w:rsidR="00680054">
        <w:rPr>
          <w:sz w:val="28"/>
          <w:szCs w:val="28"/>
        </w:rPr>
        <w:t xml:space="preserve">Управлению </w:t>
      </w:r>
      <w:r w:rsidR="00053C18">
        <w:rPr>
          <w:sz w:val="28"/>
          <w:szCs w:val="28"/>
        </w:rPr>
        <w:t xml:space="preserve">по </w:t>
      </w:r>
      <w:r w:rsidR="00680054">
        <w:rPr>
          <w:sz w:val="28"/>
          <w:szCs w:val="28"/>
        </w:rPr>
        <w:t>администрировани</w:t>
      </w:r>
      <w:r w:rsidR="00053C18">
        <w:rPr>
          <w:sz w:val="28"/>
          <w:szCs w:val="28"/>
        </w:rPr>
        <w:t>ю</w:t>
      </w:r>
      <w:r w:rsidR="007A70F0" w:rsidRPr="007A70F0">
        <w:rPr>
          <w:sz w:val="28"/>
          <w:szCs w:val="28"/>
        </w:rPr>
        <w:t xml:space="preserve"> (</w:t>
      </w:r>
      <w:r w:rsidR="007A70F0">
        <w:rPr>
          <w:sz w:val="28"/>
          <w:szCs w:val="28"/>
        </w:rPr>
        <w:t>Н.А. Макаревич)</w:t>
      </w:r>
      <w:r w:rsidR="00680054">
        <w:rPr>
          <w:sz w:val="28"/>
          <w:szCs w:val="28"/>
        </w:rPr>
        <w:t xml:space="preserve"> </w:t>
      </w:r>
      <w:r w:rsidR="00053C18">
        <w:rPr>
          <w:sz w:val="28"/>
          <w:szCs w:val="28"/>
        </w:rPr>
        <w:t xml:space="preserve">до </w:t>
      </w:r>
      <w:r w:rsidR="00D531A1">
        <w:rPr>
          <w:sz w:val="28"/>
          <w:szCs w:val="28"/>
        </w:rPr>
        <w:t>07</w:t>
      </w:r>
      <w:r w:rsidR="00E04FF3" w:rsidRPr="000F17A0">
        <w:rPr>
          <w:sz w:val="28"/>
          <w:szCs w:val="28"/>
        </w:rPr>
        <w:t>.0</w:t>
      </w:r>
      <w:r w:rsidR="00D531A1">
        <w:rPr>
          <w:sz w:val="28"/>
          <w:szCs w:val="28"/>
        </w:rPr>
        <w:t>2</w:t>
      </w:r>
      <w:r w:rsidR="00E04FF3" w:rsidRPr="000F17A0">
        <w:rPr>
          <w:sz w:val="28"/>
          <w:szCs w:val="28"/>
        </w:rPr>
        <w:t>.2020</w:t>
      </w:r>
      <w:r w:rsidR="00053C18">
        <w:rPr>
          <w:sz w:val="28"/>
          <w:szCs w:val="28"/>
        </w:rPr>
        <w:t xml:space="preserve"> </w:t>
      </w:r>
      <w:r w:rsidR="00707546">
        <w:rPr>
          <w:sz w:val="28"/>
          <w:szCs w:val="28"/>
        </w:rPr>
        <w:t>пр</w:t>
      </w:r>
      <w:r w:rsidR="0097255C">
        <w:rPr>
          <w:sz w:val="28"/>
          <w:szCs w:val="28"/>
        </w:rPr>
        <w:t xml:space="preserve">едставить </w:t>
      </w:r>
      <w:r w:rsidR="00BE2072">
        <w:rPr>
          <w:sz w:val="28"/>
          <w:szCs w:val="28"/>
        </w:rPr>
        <w:t>в Административный</w:t>
      </w:r>
      <w:r w:rsidR="00680054">
        <w:rPr>
          <w:sz w:val="28"/>
          <w:szCs w:val="28"/>
        </w:rPr>
        <w:t xml:space="preserve"> департамент </w:t>
      </w:r>
      <w:r w:rsidR="00BE2072">
        <w:rPr>
          <w:sz w:val="28"/>
          <w:szCs w:val="28"/>
        </w:rPr>
        <w:t>и Департамент</w:t>
      </w:r>
      <w:r w:rsidR="00680054">
        <w:rPr>
          <w:sz w:val="28"/>
          <w:szCs w:val="28"/>
        </w:rPr>
        <w:t xml:space="preserve"> государственной политики в области обустройства пунктов пропуска через государственную границу</w:t>
      </w:r>
      <w:r w:rsidR="007E38BB" w:rsidRPr="007E38BB">
        <w:rPr>
          <w:sz w:val="28"/>
          <w:szCs w:val="28"/>
        </w:rPr>
        <w:t xml:space="preserve"> </w:t>
      </w:r>
      <w:r w:rsidR="007E38BB">
        <w:rPr>
          <w:sz w:val="28"/>
          <w:szCs w:val="28"/>
        </w:rPr>
        <w:t>Министерства транспорта Российской Федерации</w:t>
      </w:r>
      <w:r w:rsidR="00541716">
        <w:rPr>
          <w:sz w:val="28"/>
          <w:szCs w:val="28"/>
        </w:rPr>
        <w:t xml:space="preserve"> </w:t>
      </w:r>
      <w:r w:rsidR="0097255C">
        <w:rPr>
          <w:sz w:val="28"/>
          <w:szCs w:val="28"/>
        </w:rPr>
        <w:t xml:space="preserve">информацию </w:t>
      </w:r>
      <w:r w:rsidR="008249FD">
        <w:rPr>
          <w:sz w:val="28"/>
          <w:szCs w:val="28"/>
        </w:rPr>
        <w:t>о внесении изменений в О</w:t>
      </w:r>
      <w:r w:rsidR="00707546">
        <w:rPr>
          <w:sz w:val="28"/>
          <w:szCs w:val="28"/>
        </w:rPr>
        <w:t>рганизационную структуру и персональный состав администраци</w:t>
      </w:r>
      <w:r w:rsidR="000F7FC4">
        <w:rPr>
          <w:sz w:val="28"/>
          <w:szCs w:val="28"/>
        </w:rPr>
        <w:t>й</w:t>
      </w:r>
      <w:r w:rsidR="00707546">
        <w:rPr>
          <w:sz w:val="28"/>
          <w:szCs w:val="28"/>
        </w:rPr>
        <w:t xml:space="preserve"> пунктов пропуска через государственную границу Российской Федерации</w:t>
      </w:r>
      <w:r w:rsidR="00053C18">
        <w:rPr>
          <w:sz w:val="28"/>
          <w:szCs w:val="28"/>
        </w:rPr>
        <w:t>.</w:t>
      </w:r>
    </w:p>
    <w:p w:rsidR="00680054" w:rsidRDefault="00286273" w:rsidP="00286273">
      <w:pPr>
        <w:spacing w:line="312" w:lineRule="auto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2AE">
        <w:rPr>
          <w:sz w:val="28"/>
          <w:szCs w:val="28"/>
        </w:rPr>
        <w:t xml:space="preserve">. </w:t>
      </w:r>
      <w:r w:rsidR="00C72E8D">
        <w:rPr>
          <w:sz w:val="28"/>
          <w:szCs w:val="28"/>
        </w:rPr>
        <w:t xml:space="preserve">Контроль за исполнением настоящего приказа возложить на </w:t>
      </w:r>
      <w:r w:rsidR="00CB19CF">
        <w:rPr>
          <w:sz w:val="28"/>
          <w:szCs w:val="28"/>
        </w:rPr>
        <w:br/>
      </w:r>
      <w:r w:rsidR="00C72E8D">
        <w:rPr>
          <w:sz w:val="28"/>
          <w:szCs w:val="28"/>
        </w:rPr>
        <w:t>заместителя</w:t>
      </w:r>
      <w:r w:rsidR="00154255">
        <w:rPr>
          <w:sz w:val="28"/>
          <w:szCs w:val="28"/>
        </w:rPr>
        <w:t xml:space="preserve"> руководителя</w:t>
      </w:r>
      <w:r w:rsidR="000F7FC4">
        <w:rPr>
          <w:sz w:val="28"/>
          <w:szCs w:val="28"/>
        </w:rPr>
        <w:t xml:space="preserve"> по администрированию</w:t>
      </w:r>
      <w:r w:rsidR="00154255">
        <w:rPr>
          <w:sz w:val="28"/>
          <w:szCs w:val="28"/>
        </w:rPr>
        <w:t xml:space="preserve"> ФГКУ Росгранстрой </w:t>
      </w:r>
      <w:r w:rsidR="000F7FC4">
        <w:rPr>
          <w:sz w:val="28"/>
          <w:szCs w:val="28"/>
        </w:rPr>
        <w:br/>
      </w:r>
      <w:r w:rsidR="00F34408">
        <w:rPr>
          <w:sz w:val="28"/>
          <w:szCs w:val="28"/>
        </w:rPr>
        <w:t>К</w:t>
      </w:r>
      <w:r w:rsidR="00C72E8D">
        <w:rPr>
          <w:sz w:val="28"/>
          <w:szCs w:val="28"/>
        </w:rPr>
        <w:t>.</w:t>
      </w:r>
      <w:r w:rsidR="00F34408">
        <w:rPr>
          <w:sz w:val="28"/>
          <w:szCs w:val="28"/>
        </w:rPr>
        <w:t>П</w:t>
      </w:r>
      <w:r w:rsidR="00C72E8D">
        <w:rPr>
          <w:sz w:val="28"/>
          <w:szCs w:val="28"/>
        </w:rPr>
        <w:t>.</w:t>
      </w:r>
      <w:r w:rsidR="009E18D8">
        <w:rPr>
          <w:sz w:val="28"/>
          <w:szCs w:val="28"/>
        </w:rPr>
        <w:t xml:space="preserve"> </w:t>
      </w:r>
      <w:r w:rsidR="00F34408">
        <w:rPr>
          <w:sz w:val="28"/>
          <w:szCs w:val="28"/>
        </w:rPr>
        <w:t>Хардаева</w:t>
      </w:r>
      <w:r w:rsidR="00C72E8D">
        <w:rPr>
          <w:sz w:val="28"/>
          <w:szCs w:val="28"/>
        </w:rPr>
        <w:t>.</w:t>
      </w:r>
      <w:r w:rsidR="00FD5206">
        <w:rPr>
          <w:sz w:val="28"/>
          <w:szCs w:val="28"/>
        </w:rPr>
        <w:t xml:space="preserve"> </w:t>
      </w:r>
    </w:p>
    <w:p w:rsidR="00DF4441" w:rsidRDefault="00DF4441" w:rsidP="009A4702">
      <w:pPr>
        <w:spacing w:line="276" w:lineRule="auto"/>
        <w:ind w:right="566"/>
        <w:jc w:val="both"/>
        <w:rPr>
          <w:sz w:val="28"/>
          <w:szCs w:val="28"/>
        </w:rPr>
      </w:pPr>
    </w:p>
    <w:p w:rsidR="00707546" w:rsidRPr="00DF4441" w:rsidRDefault="00396E3D" w:rsidP="00F33820">
      <w:pPr>
        <w:spacing w:line="480" w:lineRule="auto"/>
        <w:ind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E92BB0">
        <w:rPr>
          <w:sz w:val="28"/>
          <w:szCs w:val="28"/>
        </w:rPr>
        <w:t>60</w:t>
      </w:r>
      <w:r w:rsidR="00F90507">
        <w:rPr>
          <w:sz w:val="28"/>
          <w:szCs w:val="28"/>
        </w:rPr>
        <w:t xml:space="preserve"> </w:t>
      </w:r>
      <w:r w:rsidR="00707546">
        <w:rPr>
          <w:sz w:val="28"/>
          <w:szCs w:val="28"/>
        </w:rPr>
        <w:t>л.</w:t>
      </w:r>
      <w:r w:rsidR="000F7FC4">
        <w:rPr>
          <w:sz w:val="28"/>
          <w:szCs w:val="28"/>
        </w:rPr>
        <w:t>,</w:t>
      </w:r>
      <w:r w:rsidR="00E92BB0">
        <w:rPr>
          <w:sz w:val="28"/>
          <w:szCs w:val="28"/>
        </w:rPr>
        <w:t xml:space="preserve"> в 1 экз.</w:t>
      </w:r>
    </w:p>
    <w:p w:rsidR="000F7FC4" w:rsidRDefault="000F7FC4" w:rsidP="000F7FC4">
      <w:pPr>
        <w:ind w:right="566"/>
        <w:jc w:val="both"/>
        <w:rPr>
          <w:sz w:val="28"/>
          <w:szCs w:val="28"/>
        </w:rPr>
      </w:pPr>
    </w:p>
    <w:p w:rsidR="006628D5" w:rsidRDefault="000F7FC4" w:rsidP="000F7FC4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4DB4">
        <w:rPr>
          <w:sz w:val="28"/>
          <w:szCs w:val="28"/>
        </w:rPr>
        <w:t>уководител</w:t>
      </w:r>
      <w:r w:rsidR="000314D2">
        <w:rPr>
          <w:sz w:val="28"/>
          <w:szCs w:val="28"/>
        </w:rPr>
        <w:t>ь</w:t>
      </w:r>
      <w:r w:rsidR="00CF075B">
        <w:rPr>
          <w:sz w:val="28"/>
          <w:szCs w:val="28"/>
        </w:rPr>
        <w:t xml:space="preserve">          </w:t>
      </w:r>
      <w:r w:rsidR="00E2447C">
        <w:rPr>
          <w:sz w:val="28"/>
          <w:szCs w:val="28"/>
        </w:rPr>
        <w:tab/>
      </w:r>
      <w:r w:rsidR="00E2447C">
        <w:rPr>
          <w:sz w:val="28"/>
          <w:szCs w:val="28"/>
        </w:rPr>
        <w:tab/>
        <w:t xml:space="preserve">      </w:t>
      </w:r>
      <w:r w:rsidR="00354DB4">
        <w:rPr>
          <w:sz w:val="28"/>
          <w:szCs w:val="28"/>
        </w:rPr>
        <w:t xml:space="preserve"> </w:t>
      </w:r>
      <w:r w:rsidR="00461FBA">
        <w:rPr>
          <w:sz w:val="28"/>
          <w:szCs w:val="28"/>
        </w:rPr>
        <w:t xml:space="preserve">  </w:t>
      </w:r>
      <w:r w:rsidR="00C72E8D">
        <w:rPr>
          <w:sz w:val="28"/>
          <w:szCs w:val="28"/>
        </w:rPr>
        <w:t xml:space="preserve">          </w:t>
      </w:r>
      <w:r w:rsidR="00461FBA">
        <w:rPr>
          <w:sz w:val="28"/>
          <w:szCs w:val="28"/>
        </w:rPr>
        <w:t xml:space="preserve">   </w:t>
      </w:r>
      <w:r w:rsidR="001F4DAC">
        <w:rPr>
          <w:sz w:val="28"/>
          <w:szCs w:val="28"/>
        </w:rPr>
        <w:t xml:space="preserve">     </w:t>
      </w:r>
      <w:r w:rsidR="00154255">
        <w:rPr>
          <w:sz w:val="28"/>
          <w:szCs w:val="28"/>
        </w:rPr>
        <w:t xml:space="preserve">              </w:t>
      </w:r>
      <w:r w:rsidR="000314D2">
        <w:rPr>
          <w:sz w:val="28"/>
          <w:szCs w:val="28"/>
        </w:rPr>
        <w:t xml:space="preserve">       </w:t>
      </w:r>
      <w:r w:rsidR="00154255">
        <w:rPr>
          <w:sz w:val="28"/>
          <w:szCs w:val="28"/>
        </w:rPr>
        <w:t xml:space="preserve">           </w:t>
      </w:r>
      <w:r w:rsidR="000314D2">
        <w:rPr>
          <w:sz w:val="28"/>
          <w:szCs w:val="28"/>
        </w:rPr>
        <w:t>В.Н. Шишмарёв</w:t>
      </w:r>
    </w:p>
    <w:p w:rsidR="000F7FC4" w:rsidRDefault="000F7FC4" w:rsidP="003F6F44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</w:p>
    <w:p w:rsidR="006A4FB5" w:rsidRPr="003F6F44" w:rsidRDefault="006A4FB5" w:rsidP="007474CB">
      <w:pPr>
        <w:rPr>
          <w:rFonts w:eastAsia="Times New Roman"/>
          <w:sz w:val="20"/>
          <w:lang w:eastAsia="ru-RU"/>
        </w:rPr>
      </w:pPr>
    </w:p>
    <w:sectPr w:rsidR="006A4FB5" w:rsidRPr="003F6F44" w:rsidSect="007474CB">
      <w:headerReference w:type="default" r:id="rId8"/>
      <w:headerReference w:type="first" r:id="rId9"/>
      <w:pgSz w:w="11906" w:h="16838"/>
      <w:pgMar w:top="993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C1" w:rsidRDefault="00F32EC1" w:rsidP="00283BCD">
      <w:r>
        <w:separator/>
      </w:r>
    </w:p>
  </w:endnote>
  <w:endnote w:type="continuationSeparator" w:id="0">
    <w:p w:rsidR="00F32EC1" w:rsidRDefault="00F32EC1" w:rsidP="0028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C1" w:rsidRDefault="00F32EC1" w:rsidP="00283BCD">
      <w:r>
        <w:separator/>
      </w:r>
    </w:p>
  </w:footnote>
  <w:footnote w:type="continuationSeparator" w:id="0">
    <w:p w:rsidR="00F32EC1" w:rsidRDefault="00F32EC1" w:rsidP="00283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CD" w:rsidRDefault="006A4FB5" w:rsidP="006A4FB5">
    <w:pPr>
      <w:pStyle w:val="a5"/>
      <w:tabs>
        <w:tab w:val="center" w:pos="5102"/>
        <w:tab w:val="left" w:pos="6675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83BCD" w:rsidRDefault="00283B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A5" w:rsidRDefault="00CA2EA5" w:rsidP="00CA2EA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432"/>
    <w:multiLevelType w:val="hybridMultilevel"/>
    <w:tmpl w:val="EE721E34"/>
    <w:lvl w:ilvl="0" w:tplc="69125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B384AEF"/>
    <w:multiLevelType w:val="hybridMultilevel"/>
    <w:tmpl w:val="4704D500"/>
    <w:lvl w:ilvl="0" w:tplc="25C8C6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086588"/>
    <w:multiLevelType w:val="hybridMultilevel"/>
    <w:tmpl w:val="D62E3ECA"/>
    <w:lvl w:ilvl="0" w:tplc="C414BB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26F5ABD"/>
    <w:multiLevelType w:val="hybridMultilevel"/>
    <w:tmpl w:val="69BA6E48"/>
    <w:lvl w:ilvl="0" w:tplc="BCCC9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41B33"/>
    <w:multiLevelType w:val="hybridMultilevel"/>
    <w:tmpl w:val="1F8455D6"/>
    <w:lvl w:ilvl="0" w:tplc="B1ACA9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C8781C"/>
    <w:multiLevelType w:val="hybridMultilevel"/>
    <w:tmpl w:val="AE601DEE"/>
    <w:lvl w:ilvl="0" w:tplc="C414B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5F11F9"/>
    <w:multiLevelType w:val="hybridMultilevel"/>
    <w:tmpl w:val="01A46172"/>
    <w:lvl w:ilvl="0" w:tplc="341A5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245FFE"/>
    <w:multiLevelType w:val="hybridMultilevel"/>
    <w:tmpl w:val="A5948770"/>
    <w:lvl w:ilvl="0" w:tplc="24984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D146C9"/>
    <w:multiLevelType w:val="hybridMultilevel"/>
    <w:tmpl w:val="1C541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11"/>
    <w:rsid w:val="00001C2E"/>
    <w:rsid w:val="00014D6A"/>
    <w:rsid w:val="000314D2"/>
    <w:rsid w:val="0003601A"/>
    <w:rsid w:val="000411D2"/>
    <w:rsid w:val="00041B56"/>
    <w:rsid w:val="0004528A"/>
    <w:rsid w:val="000512DE"/>
    <w:rsid w:val="00053C18"/>
    <w:rsid w:val="00053D0A"/>
    <w:rsid w:val="00056181"/>
    <w:rsid w:val="000602B0"/>
    <w:rsid w:val="00067C6C"/>
    <w:rsid w:val="0008067E"/>
    <w:rsid w:val="00085DD6"/>
    <w:rsid w:val="00087719"/>
    <w:rsid w:val="00091843"/>
    <w:rsid w:val="00093C6E"/>
    <w:rsid w:val="000A20E9"/>
    <w:rsid w:val="000B4A36"/>
    <w:rsid w:val="000C19F9"/>
    <w:rsid w:val="000D49CE"/>
    <w:rsid w:val="000D74A8"/>
    <w:rsid w:val="000F17A0"/>
    <w:rsid w:val="000F52AE"/>
    <w:rsid w:val="000F57FD"/>
    <w:rsid w:val="000F7FC4"/>
    <w:rsid w:val="00113F72"/>
    <w:rsid w:val="00130D72"/>
    <w:rsid w:val="0013521E"/>
    <w:rsid w:val="00136093"/>
    <w:rsid w:val="00145EC2"/>
    <w:rsid w:val="00154255"/>
    <w:rsid w:val="0015615A"/>
    <w:rsid w:val="001617E5"/>
    <w:rsid w:val="00163CB0"/>
    <w:rsid w:val="0016666D"/>
    <w:rsid w:val="00176BA5"/>
    <w:rsid w:val="00182120"/>
    <w:rsid w:val="0018448B"/>
    <w:rsid w:val="00184D0B"/>
    <w:rsid w:val="00187FB8"/>
    <w:rsid w:val="0019011A"/>
    <w:rsid w:val="001915AC"/>
    <w:rsid w:val="00191CCC"/>
    <w:rsid w:val="001A6A8E"/>
    <w:rsid w:val="001B0C9D"/>
    <w:rsid w:val="001B4124"/>
    <w:rsid w:val="001B6C86"/>
    <w:rsid w:val="001D0A32"/>
    <w:rsid w:val="001D6039"/>
    <w:rsid w:val="001F27B0"/>
    <w:rsid w:val="001F2981"/>
    <w:rsid w:val="001F4DAC"/>
    <w:rsid w:val="002019B4"/>
    <w:rsid w:val="002039EF"/>
    <w:rsid w:val="00207730"/>
    <w:rsid w:val="00217FCB"/>
    <w:rsid w:val="002221DC"/>
    <w:rsid w:val="00222BF8"/>
    <w:rsid w:val="0023065D"/>
    <w:rsid w:val="002338B2"/>
    <w:rsid w:val="00233A1E"/>
    <w:rsid w:val="00235204"/>
    <w:rsid w:val="00236725"/>
    <w:rsid w:val="00237334"/>
    <w:rsid w:val="00241294"/>
    <w:rsid w:val="00242B93"/>
    <w:rsid w:val="00245776"/>
    <w:rsid w:val="0025496C"/>
    <w:rsid w:val="00256FC1"/>
    <w:rsid w:val="00262996"/>
    <w:rsid w:val="00272834"/>
    <w:rsid w:val="0027579C"/>
    <w:rsid w:val="00283097"/>
    <w:rsid w:val="00283BCD"/>
    <w:rsid w:val="00286273"/>
    <w:rsid w:val="0029347A"/>
    <w:rsid w:val="00296FE0"/>
    <w:rsid w:val="002A0323"/>
    <w:rsid w:val="002A5013"/>
    <w:rsid w:val="002B56EC"/>
    <w:rsid w:val="002B5900"/>
    <w:rsid w:val="002C34C3"/>
    <w:rsid w:val="002D5606"/>
    <w:rsid w:val="002E015E"/>
    <w:rsid w:val="00302EC4"/>
    <w:rsid w:val="003104A2"/>
    <w:rsid w:val="00315A8D"/>
    <w:rsid w:val="00321825"/>
    <w:rsid w:val="00347796"/>
    <w:rsid w:val="00354DB4"/>
    <w:rsid w:val="00360067"/>
    <w:rsid w:val="003639EF"/>
    <w:rsid w:val="00367A3A"/>
    <w:rsid w:val="00371D1C"/>
    <w:rsid w:val="003817DB"/>
    <w:rsid w:val="00384055"/>
    <w:rsid w:val="00394D92"/>
    <w:rsid w:val="00396E3D"/>
    <w:rsid w:val="003A42F6"/>
    <w:rsid w:val="003B38EC"/>
    <w:rsid w:val="003B56A3"/>
    <w:rsid w:val="003C2425"/>
    <w:rsid w:val="003C6423"/>
    <w:rsid w:val="003C78AD"/>
    <w:rsid w:val="003D109C"/>
    <w:rsid w:val="003D243A"/>
    <w:rsid w:val="003D698F"/>
    <w:rsid w:val="003F3148"/>
    <w:rsid w:val="003F4D60"/>
    <w:rsid w:val="003F6F44"/>
    <w:rsid w:val="00416857"/>
    <w:rsid w:val="004170D1"/>
    <w:rsid w:val="00440264"/>
    <w:rsid w:val="00445FAD"/>
    <w:rsid w:val="0045278D"/>
    <w:rsid w:val="004542B1"/>
    <w:rsid w:val="00461FBA"/>
    <w:rsid w:val="004668BC"/>
    <w:rsid w:val="00467C1B"/>
    <w:rsid w:val="00497E09"/>
    <w:rsid w:val="004A311C"/>
    <w:rsid w:val="004B03F4"/>
    <w:rsid w:val="004B4C98"/>
    <w:rsid w:val="004B64C7"/>
    <w:rsid w:val="004B6EAE"/>
    <w:rsid w:val="004B7445"/>
    <w:rsid w:val="004C0310"/>
    <w:rsid w:val="004C639C"/>
    <w:rsid w:val="004D2466"/>
    <w:rsid w:val="004D4CDB"/>
    <w:rsid w:val="004F6B9E"/>
    <w:rsid w:val="005159CB"/>
    <w:rsid w:val="005160D4"/>
    <w:rsid w:val="005204C6"/>
    <w:rsid w:val="0053694E"/>
    <w:rsid w:val="00537AA2"/>
    <w:rsid w:val="00541716"/>
    <w:rsid w:val="0054178F"/>
    <w:rsid w:val="00542379"/>
    <w:rsid w:val="00543A50"/>
    <w:rsid w:val="00546DA4"/>
    <w:rsid w:val="00547381"/>
    <w:rsid w:val="00560D9A"/>
    <w:rsid w:val="005827AB"/>
    <w:rsid w:val="00592BCB"/>
    <w:rsid w:val="005A0223"/>
    <w:rsid w:val="005A068B"/>
    <w:rsid w:val="005A3CA6"/>
    <w:rsid w:val="005A7452"/>
    <w:rsid w:val="005B7E5C"/>
    <w:rsid w:val="005C6177"/>
    <w:rsid w:val="005E41C1"/>
    <w:rsid w:val="005E79D0"/>
    <w:rsid w:val="005F012E"/>
    <w:rsid w:val="00600926"/>
    <w:rsid w:val="0060442B"/>
    <w:rsid w:val="006104BB"/>
    <w:rsid w:val="0061226E"/>
    <w:rsid w:val="00614C9E"/>
    <w:rsid w:val="00634E75"/>
    <w:rsid w:val="006358D4"/>
    <w:rsid w:val="00640B4F"/>
    <w:rsid w:val="00650F88"/>
    <w:rsid w:val="006628D5"/>
    <w:rsid w:val="0066302E"/>
    <w:rsid w:val="00663917"/>
    <w:rsid w:val="006679B2"/>
    <w:rsid w:val="00673F9D"/>
    <w:rsid w:val="00674362"/>
    <w:rsid w:val="00680054"/>
    <w:rsid w:val="006827E1"/>
    <w:rsid w:val="00685E5B"/>
    <w:rsid w:val="006A4FB5"/>
    <w:rsid w:val="006A6E94"/>
    <w:rsid w:val="006A6F04"/>
    <w:rsid w:val="006B0DE2"/>
    <w:rsid w:val="006B1CE1"/>
    <w:rsid w:val="006C40EF"/>
    <w:rsid w:val="006C6F58"/>
    <w:rsid w:val="006C700E"/>
    <w:rsid w:val="006D629F"/>
    <w:rsid w:val="006D6FE9"/>
    <w:rsid w:val="006E155E"/>
    <w:rsid w:val="00701055"/>
    <w:rsid w:val="007035A9"/>
    <w:rsid w:val="007057D6"/>
    <w:rsid w:val="00707546"/>
    <w:rsid w:val="00723B29"/>
    <w:rsid w:val="007272AC"/>
    <w:rsid w:val="007474CB"/>
    <w:rsid w:val="00764C5A"/>
    <w:rsid w:val="00771AE6"/>
    <w:rsid w:val="00773B68"/>
    <w:rsid w:val="007765FE"/>
    <w:rsid w:val="007913BF"/>
    <w:rsid w:val="00793805"/>
    <w:rsid w:val="007A1EE8"/>
    <w:rsid w:val="007A50BC"/>
    <w:rsid w:val="007A70F0"/>
    <w:rsid w:val="007B2F03"/>
    <w:rsid w:val="007B6B34"/>
    <w:rsid w:val="007C28A0"/>
    <w:rsid w:val="007C3EDD"/>
    <w:rsid w:val="007C4DE8"/>
    <w:rsid w:val="007D0D14"/>
    <w:rsid w:val="007E38BB"/>
    <w:rsid w:val="007F7F3C"/>
    <w:rsid w:val="00802144"/>
    <w:rsid w:val="0080498B"/>
    <w:rsid w:val="00816864"/>
    <w:rsid w:val="0081687D"/>
    <w:rsid w:val="008211AD"/>
    <w:rsid w:val="0082382B"/>
    <w:rsid w:val="0082412B"/>
    <w:rsid w:val="008249FD"/>
    <w:rsid w:val="008404B6"/>
    <w:rsid w:val="00844166"/>
    <w:rsid w:val="00846CE8"/>
    <w:rsid w:val="00847C7F"/>
    <w:rsid w:val="00852A83"/>
    <w:rsid w:val="0085329D"/>
    <w:rsid w:val="00867163"/>
    <w:rsid w:val="00867C13"/>
    <w:rsid w:val="00880AA7"/>
    <w:rsid w:val="00891FC4"/>
    <w:rsid w:val="008A06A8"/>
    <w:rsid w:val="008A0994"/>
    <w:rsid w:val="008A61D7"/>
    <w:rsid w:val="008A6E91"/>
    <w:rsid w:val="008B241B"/>
    <w:rsid w:val="008C3077"/>
    <w:rsid w:val="008D26AC"/>
    <w:rsid w:val="008D3B5B"/>
    <w:rsid w:val="008E16D0"/>
    <w:rsid w:val="008E3BB2"/>
    <w:rsid w:val="008F75EC"/>
    <w:rsid w:val="00906911"/>
    <w:rsid w:val="009137B0"/>
    <w:rsid w:val="009151EF"/>
    <w:rsid w:val="009354DC"/>
    <w:rsid w:val="00947084"/>
    <w:rsid w:val="0095087D"/>
    <w:rsid w:val="009608BC"/>
    <w:rsid w:val="0097255C"/>
    <w:rsid w:val="00972AB9"/>
    <w:rsid w:val="00973DFB"/>
    <w:rsid w:val="00983273"/>
    <w:rsid w:val="0098756F"/>
    <w:rsid w:val="00991138"/>
    <w:rsid w:val="00994D63"/>
    <w:rsid w:val="009977EC"/>
    <w:rsid w:val="009A0A7B"/>
    <w:rsid w:val="009A2D9C"/>
    <w:rsid w:val="009A4702"/>
    <w:rsid w:val="009B55E3"/>
    <w:rsid w:val="009C3C66"/>
    <w:rsid w:val="009C7F69"/>
    <w:rsid w:val="009D5326"/>
    <w:rsid w:val="009E18D8"/>
    <w:rsid w:val="009F7202"/>
    <w:rsid w:val="00A11CAE"/>
    <w:rsid w:val="00A12E01"/>
    <w:rsid w:val="00A138FD"/>
    <w:rsid w:val="00A2371F"/>
    <w:rsid w:val="00A27E6C"/>
    <w:rsid w:val="00A30656"/>
    <w:rsid w:val="00A729E3"/>
    <w:rsid w:val="00A76F5E"/>
    <w:rsid w:val="00A827DE"/>
    <w:rsid w:val="00A831D6"/>
    <w:rsid w:val="00A907FC"/>
    <w:rsid w:val="00A949C8"/>
    <w:rsid w:val="00A96BF7"/>
    <w:rsid w:val="00AA4055"/>
    <w:rsid w:val="00AB0D74"/>
    <w:rsid w:val="00AB3A77"/>
    <w:rsid w:val="00AE71EC"/>
    <w:rsid w:val="00AF0A2C"/>
    <w:rsid w:val="00AF28FD"/>
    <w:rsid w:val="00AF6134"/>
    <w:rsid w:val="00B03B50"/>
    <w:rsid w:val="00B14F2F"/>
    <w:rsid w:val="00B16A0B"/>
    <w:rsid w:val="00B1751D"/>
    <w:rsid w:val="00B24F75"/>
    <w:rsid w:val="00B34E03"/>
    <w:rsid w:val="00B4698D"/>
    <w:rsid w:val="00B47B8A"/>
    <w:rsid w:val="00B574A3"/>
    <w:rsid w:val="00B64378"/>
    <w:rsid w:val="00B73B33"/>
    <w:rsid w:val="00B75B87"/>
    <w:rsid w:val="00B81FD3"/>
    <w:rsid w:val="00BA20A2"/>
    <w:rsid w:val="00BB31E1"/>
    <w:rsid w:val="00BC5E20"/>
    <w:rsid w:val="00BD207A"/>
    <w:rsid w:val="00BD47BE"/>
    <w:rsid w:val="00BE2072"/>
    <w:rsid w:val="00BE528E"/>
    <w:rsid w:val="00BF0E3F"/>
    <w:rsid w:val="00BF40F4"/>
    <w:rsid w:val="00BF685F"/>
    <w:rsid w:val="00C20593"/>
    <w:rsid w:val="00C24533"/>
    <w:rsid w:val="00C453D8"/>
    <w:rsid w:val="00C577DD"/>
    <w:rsid w:val="00C72E8D"/>
    <w:rsid w:val="00C81667"/>
    <w:rsid w:val="00C82864"/>
    <w:rsid w:val="00C85D80"/>
    <w:rsid w:val="00C87846"/>
    <w:rsid w:val="00C924B0"/>
    <w:rsid w:val="00C972FB"/>
    <w:rsid w:val="00C976C0"/>
    <w:rsid w:val="00CA0247"/>
    <w:rsid w:val="00CA2EA5"/>
    <w:rsid w:val="00CA44D7"/>
    <w:rsid w:val="00CB154B"/>
    <w:rsid w:val="00CB19CF"/>
    <w:rsid w:val="00CB5DC6"/>
    <w:rsid w:val="00CC003F"/>
    <w:rsid w:val="00CC4640"/>
    <w:rsid w:val="00CC7D14"/>
    <w:rsid w:val="00CD44B9"/>
    <w:rsid w:val="00CE0C34"/>
    <w:rsid w:val="00CE1076"/>
    <w:rsid w:val="00CF075B"/>
    <w:rsid w:val="00CF1494"/>
    <w:rsid w:val="00CF48E5"/>
    <w:rsid w:val="00D0785F"/>
    <w:rsid w:val="00D3304F"/>
    <w:rsid w:val="00D33B47"/>
    <w:rsid w:val="00D3513F"/>
    <w:rsid w:val="00D44231"/>
    <w:rsid w:val="00D45F5A"/>
    <w:rsid w:val="00D51D2E"/>
    <w:rsid w:val="00D531A1"/>
    <w:rsid w:val="00D53B1A"/>
    <w:rsid w:val="00D6068E"/>
    <w:rsid w:val="00D62AF0"/>
    <w:rsid w:val="00D65314"/>
    <w:rsid w:val="00D7502E"/>
    <w:rsid w:val="00D7760B"/>
    <w:rsid w:val="00D805A9"/>
    <w:rsid w:val="00D87B2F"/>
    <w:rsid w:val="00D9216A"/>
    <w:rsid w:val="00D97933"/>
    <w:rsid w:val="00DA297B"/>
    <w:rsid w:val="00DC2E86"/>
    <w:rsid w:val="00DD2E18"/>
    <w:rsid w:val="00DE17C7"/>
    <w:rsid w:val="00DF0BF7"/>
    <w:rsid w:val="00DF4441"/>
    <w:rsid w:val="00E04FF3"/>
    <w:rsid w:val="00E06B63"/>
    <w:rsid w:val="00E128F2"/>
    <w:rsid w:val="00E12F8C"/>
    <w:rsid w:val="00E13A6E"/>
    <w:rsid w:val="00E147C4"/>
    <w:rsid w:val="00E14F11"/>
    <w:rsid w:val="00E20812"/>
    <w:rsid w:val="00E213E6"/>
    <w:rsid w:val="00E2447C"/>
    <w:rsid w:val="00E37D65"/>
    <w:rsid w:val="00E47DA2"/>
    <w:rsid w:val="00E5471C"/>
    <w:rsid w:val="00E54817"/>
    <w:rsid w:val="00E63C6D"/>
    <w:rsid w:val="00E71B3D"/>
    <w:rsid w:val="00E741F4"/>
    <w:rsid w:val="00E7735D"/>
    <w:rsid w:val="00E90E6B"/>
    <w:rsid w:val="00E92BB0"/>
    <w:rsid w:val="00EA48A3"/>
    <w:rsid w:val="00EA72A0"/>
    <w:rsid w:val="00EB685B"/>
    <w:rsid w:val="00EC50EC"/>
    <w:rsid w:val="00ED48B8"/>
    <w:rsid w:val="00F042AB"/>
    <w:rsid w:val="00F20520"/>
    <w:rsid w:val="00F27450"/>
    <w:rsid w:val="00F30A74"/>
    <w:rsid w:val="00F32EC1"/>
    <w:rsid w:val="00F33820"/>
    <w:rsid w:val="00F34408"/>
    <w:rsid w:val="00F60BEC"/>
    <w:rsid w:val="00F74D3F"/>
    <w:rsid w:val="00F84F68"/>
    <w:rsid w:val="00F90507"/>
    <w:rsid w:val="00F96D38"/>
    <w:rsid w:val="00FA0F65"/>
    <w:rsid w:val="00FA2BF0"/>
    <w:rsid w:val="00FA2FA6"/>
    <w:rsid w:val="00FC0B6E"/>
    <w:rsid w:val="00FC498C"/>
    <w:rsid w:val="00FC601A"/>
    <w:rsid w:val="00FD199E"/>
    <w:rsid w:val="00FD5206"/>
    <w:rsid w:val="00FD5C68"/>
    <w:rsid w:val="00FD63E3"/>
    <w:rsid w:val="00FE0AEE"/>
    <w:rsid w:val="00FE1669"/>
    <w:rsid w:val="00FE589E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4F44A-38F4-464E-B049-FFCF23F1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11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6911"/>
    <w:pPr>
      <w:jc w:val="center"/>
    </w:pPr>
    <w:rPr>
      <w:rFonts w:eastAsia="Times New Roman"/>
      <w:sz w:val="26"/>
      <w:szCs w:val="20"/>
      <w:lang w:eastAsia="ru-RU"/>
    </w:rPr>
  </w:style>
  <w:style w:type="character" w:customStyle="1" w:styleId="a4">
    <w:name w:val="Основной текст Знак"/>
    <w:link w:val="a3"/>
    <w:rsid w:val="009069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90691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9069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84D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4D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283B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3BCD"/>
    <w:rPr>
      <w:rFonts w:ascii="Times New Roman" w:eastAsia="SimSun" w:hAnsi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83B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3BCD"/>
    <w:rPr>
      <w:rFonts w:ascii="Times New Roman" w:eastAsia="SimSun" w:hAnsi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B6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6C86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9A47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ЦТУ Росграница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</cp:lastModifiedBy>
  <cp:revision>2</cp:revision>
  <cp:lastPrinted>2020-01-27T07:23:00Z</cp:lastPrinted>
  <dcterms:created xsi:type="dcterms:W3CDTF">2020-01-30T14:55:00Z</dcterms:created>
  <dcterms:modified xsi:type="dcterms:W3CDTF">2020-01-30T14:55:00Z</dcterms:modified>
</cp:coreProperties>
</file>