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Офицерская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Митрофана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Обьездная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Обьездная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Митрофана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Крестьянский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Офицерская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