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64.58.001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Вольск, Саратовская область, г. Вольск, ул. Малыковская, 12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Павловка, Ульяновская область, Павловский район, рп Павловка, ул. Советская,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Балаково от 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Саратовская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"Вольск - Черкасское - Калмантай - граница Ульяновской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73к-1434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73К-1434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732290ОП М3Н-003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732290ОП М3Н-003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58-ОП-М3-Н-222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58-Н-149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58-Н-149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58-ОП-М3-Н-222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732290ОП М3Н-003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732290ОП М3Н-003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73к-1434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73К-1434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"Вольск - Черкасское - Калмантай - граница Ульяновской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Саратовская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Балаково от а/д " 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