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Кириши, Ленинградская область, г. Кириши,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Успенское, а/д М-10 «Россия», 581км+955м (справа), 581км+690м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Спасская Полисть, а/д М-10 «Россия», 557км+547м (справа), 557км+254м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Подберезье 532км, а/д М-10 «Россия», 532км+297м (справа), 532км+271м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А-114.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 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М-10, подъезд к Великому Новгороду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Кириши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 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Центролитовская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