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Архыз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Архыз, Карачаево-Черкесская Республика, р-н Зеленчукский, с. Архыз, ул. Горная,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ст. Зеленчукская, Карачаево-Черкесская Республика, Зеленчукский р-н, ст. Зеленчукская, ул. Гагарина,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Исправная, Карачаево-Черкесская Республика, Зеленчукский р-н, ст. Исправная, ул. Казачья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Кочубеевское, Ставропольский край, с. Кочубеевское, ул. Вольная, д.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Архыз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Архыз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 а/д "подъездная дорога от а/д А-155 Черкесск-Домбай-граница с Республикой Абхазия к международному центру отдыха "Архыз" и к специализированной астрофизической обсерватории Российской академии наук"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ул,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"Майкоп-Карачаевск"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"Черкесск-Исправная-Сторожевая"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Сафронова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Исправная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Исправная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Казачья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Исправная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"Черкесск-Исправная-Сторожевая"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Удобная-х. Зеленчук Мостовой"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Зеленчук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"Киево-Жураки - Зеленчук-Мостовой"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"Невинномыск-Эрсакон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 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Казьминский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 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 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Казьминский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 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"Невинномыск-Эрсакон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"Киево-Жураки - Зеленчук-Мостовой"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Зеленчук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Удобная-х. Зеленчук Мостовой"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"Черкесск-Исправная-Сторожевая"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Казачья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Исправная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Исправная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Сафронова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Исправная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"Черкесск-Исправная-Сторожевая"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"Майкоп-Карачаевск"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ул,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 а/д "подъездная дорога от а/д А-155 Черкесск-Домбай-граница с Республикой Абхазия к международному центру отдыха "Архыз" и к специализированной астрофизической обсерватории Российской академии наук"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Архыз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Архыз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