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Абакан — г. Шарыпово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Черногорск, Республика Хакасия, г. Черногорск, ул. Линейная, 10, пом.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Шира, Республика Хакасия, с. Шира, ул. Щетинина, 115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Шарыпово, Красноярский край, г. Шарыпово, мкр. Пионерный, 3/2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Ерба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Ерба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Ерба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Жемчужный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Жемчужный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Жемчужный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Жемчужный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ж.д. ст.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Чулымская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ж.д. ст.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ж.д. ст.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Крепцова-Зайченко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 Социализма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04К-042 "Шарыпово-Ужур-Балахта"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04К-042 "Шарыпово-Ужур-Балахта"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04К-042 "Шарыпово-Ужур-Балахта"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Пионерный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2.068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