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"Ростов-на-Дону(от М4 "ДОН" - Ставрополь в границах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"Ростов-на-Дону(от М4 "ДОН" - Ставрополь в границах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