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03-06/10103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52.34.001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Романова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 - Казань 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 - Казань 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 - 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 - Казань 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 - Казань 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 - Казань 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 - Казань 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 - Казань 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 - Казань 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 - Казань 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 - Казань 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 - Казань 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 - Казань 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 - Казань 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 - Казань 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Р3 17 К-2 Муром-"Волга"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Р3 17 К-3 Касимов-Муром-Нижний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Р3 61К-009 Ряжск-Касимов-Нижний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Р3 61К-012 Шацк-Касимов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Р3 61К-010 Тамбов-Шацк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М3 68Н-040 Тамбов-Шацк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М3 68Н-040 Тамбов-Шацк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обход г. Тамбова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