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21.11.2019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03-06/9209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77.52.021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Покров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Ундол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Мячково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Чичерево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Гладково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Пыра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кордон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Гнилицкие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Северный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Лесная Поляна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 и выше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 и выше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07:00; 08:00; 09:00; 11:00; 13:00; 17:00; 19:00; 22:50; 23:50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14:00; 15:00; 16:00; 17:00; 19:30; 23:00; 02:00; 05:50; 06:50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08:15; 16:15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14:15; 22:15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