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04.12.2019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03-06/9612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Пятигорск — г. Кизляр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26.05.003/3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Пятигорск, Ставропольский край, г. Пятигорск, ул. Бунимовича, 34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Георгиевск, Ставропольский край, г. Георгиевск, ул. Калинина, д. 20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 г. Зеленокумск, Ставропольский край, г. Зеленокумск, ул. 50 лет Октября, д. 38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Буденновская автостанция, Ставропольский край, г. Буденновск, ул. Льва Толстого, д. 127 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26023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Левокумское, Ставропольский край, с. Левокумское, ул. Гагарина, д. 86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Нефтекумск, Ставропольский край, г. Нефтекумск, ул. Шоссейная, д. 19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Южно-Сухокумск, Республика Дагестан, г. Южно-Сухокумск, ул. Магистральная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Кочубей, Республика Дагестан, Тарумовский р-н, п. Кочубей, ул. Советская, 114 "А"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Тарумовка, Республика Дагестан, Тарумовский р-н, пос. Тарумовка, Советская ул. д. 1-б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«Черемушки» г. Кизляр, Республика Дагестан, г. Кизляр, ул. Магистральная, 101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Бунимовича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Георгиевская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"Пятигорск - Георгиевск"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"Западный обход г. Георгиевска"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Тимирязева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Тимирязева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Пятигорская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"Георгиевск-Новопавловск"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Зеленокумск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Льва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Борцов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Прикумская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Левокумское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Левокумское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Левокумское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Нефтекумск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Южно-Сухокумск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Кочубей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Тарумовка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Пионерская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Тарумовка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ФАД "Астрахань-Махачкала"-Кизляр-Тушиловка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07:15; 11:25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08:20; 12:19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08:15; 12:14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09:20; 13:24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09:15; 13:14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10:56; 15:03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10:26; 14:24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26023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11:56; 16:03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11:51; 15:51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12:40; 16:43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12:31; 16:36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14:05; 18:10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13:57; 17:58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15:30; 19:33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15:25; 19:28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16:20; 20:23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16:15; 20:16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17:00; 21:00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06:20; 10:15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07:15; 11:10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07:10; 10:52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08:05; 12:00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08:00; 11:53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09:30; 13:30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09:25; 13:18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11:17; 15:25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11:12; 15:15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26023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11:57; 16:05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11:52; 15:58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13:00; 17:10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12:52; 16:53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14:11; 18:25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14:06; 18:10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15:20; 19:25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15:11; 19:20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16:15; 20:14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