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01.11.2019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03-06/8721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Черкесск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«Восточный», г. Ставрополь, ул. Гражданская,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Черкесск, КЧР, г. Черкесск, ул. Привокзальная,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г.Ставрополю от автомобильной дороги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Невинномысск - Эрсакон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Балахнова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Черкесск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Невинномысск - Эрсакон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Линейная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подъезд к г.Ставрополю от автомобильной дороги "Астрахань - Элиста - Ставрополь"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Апанасенковская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Гражданская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08:30; 14:05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09:50; 16:25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09:45; 15:20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10:50; 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08:30; 14:05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09:50; 16:25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09:45; 15:20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10:50; 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