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A1A9DA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03-06/7239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Курган — г. Ханты-Мансийск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A1F93B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Ханты-Мансийск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03-06/7239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05DE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2019-12-27T06:40:00Z</dcterms:modified>
</cp:coreProperties>
</file>