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4F8129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35D549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</w:t>
      </w:r>
      <w:r w:rsidR="003F1BC7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1BC7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2019-12-27T06:14:00Z</dcterms:modified>
</cp:coreProperties>
</file>