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8AD587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03-06/4787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E533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Мурино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03-06/4787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4F3A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2019-12-27T06:09:00Z</dcterms:modified>
</cp:coreProperties>
</file>