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E8FA56A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03-06/7339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Ульяновск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57C98E4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03-06/7339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137A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2019-12-27T06:41:00Z</dcterms:modified>
</cp:coreProperties>
</file>