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934467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03-06/6434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80AE2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03-06/6434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46ED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2019-12-27T06:11:00Z</dcterms:modified>
</cp:coreProperties>
</file>