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2E5A30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C744A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67779A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7779A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2019-12-27T06:13:00Z</dcterms:modified>
</cp:coreProperties>
</file>