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2AE010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03-06/7104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9918EF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03-06/7104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952C2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2019-12-27T06:34:00Z</dcterms:modified>
</cp:coreProperties>
</file>