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61B355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03-06/7801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Назрань — г. Махачкала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05A081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Махачкала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03-06/7801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5D7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2019-12-27T07:07:00Z</dcterms:modified>
</cp:coreProperties>
</file>