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120E388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03-06/7412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Пермь — г. Екатеринбург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5C592C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Екатеринбург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03-06/7412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D4F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2019-12-27T06:44:00Z</dcterms:modified>
</cp:coreProperties>
</file>