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022E3C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03-06/6827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5A39FD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03-06/6827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07A9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2019-12-27T06:25:00Z</dcterms:modified>
</cp:coreProperties>
</file>