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424B74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58F43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1C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171C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03-06/7478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171CC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2019-12-25T09:27:00Z</dcterms:modified>
</cp:coreProperties>
</file>