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31016F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1724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5F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425F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25FA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2019-12-25T10:30:00Z</dcterms:modified>
</cp:coreProperties>
</file>