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50E67D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Октябрьский — г. Бавлы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4DC4E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F6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Октябрьский — г. Бавлы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77F6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03-06/7893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77F6D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2019-12-25T08:28:00Z</dcterms:modified>
</cp:coreProperties>
</file>