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8704C0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Почеп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3B71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36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Почеп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3736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7368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2019-12-25T10:33:00Z</dcterms:modified>
</cp:coreProperties>
</file>