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8A90BE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79243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BC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27BC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27BC9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2019-12-25T08:49:00Z</dcterms:modified>
</cp:coreProperties>
</file>