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1A0F9A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2E47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6A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406A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06A2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2019-12-25T08:45:00Z</dcterms:modified>
</cp:coreProperties>
</file>