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CF38A1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Вологда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25165F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3FB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Вологда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73FB7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03-06/7043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73FB7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2019-12-25T09:41:00Z</dcterms:modified>
</cp:coreProperties>
</file>