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348136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6AEE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910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8591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591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2019-12-25T10:01:00Z</dcterms:modified>
</cp:coreProperties>
</file>