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834C7E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EF0DE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BC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Саратов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B3BC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03-06/6985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B3BC0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2019-12-25T10:26:00Z</dcterms:modified>
</cp:coreProperties>
</file>