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71916C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Киржач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02DEEC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A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Киржач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444A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444AE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2019-12-25T10:20:00Z</dcterms:modified>
</cp:coreProperties>
</file>