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379D89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п. Ракитное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E6A7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78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п. Ракитное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C178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03-06/7747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178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2019-12-25T10:16:00Z</dcterms:modified>
</cp:coreProperties>
</file>