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0DB903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Пятигорск — г. Черкесск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97AD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F4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Пятигорск — г. Черкесск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60F4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03-06/7086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0F4E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2019-12-25T09:29:00Z</dcterms:modified>
</cp:coreProperties>
</file>