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6A91747C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03-06/7121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Саранск — г. Нижний Новгород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2DC8A2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1BA7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Саранск — г. Нижний Новгород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2750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AF1BA7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03-06/7121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1BA7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2019-12-25T10:36:00Z</dcterms:modified>
</cp:coreProperties>
</file>