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E42138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466B1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73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C673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6736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2019-12-25T09:25:00Z</dcterms:modified>
</cp:coreProperties>
</file>