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76BCCB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B78C4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E21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2787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E1E2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E1E21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2019-12-25T10:03:00Z</dcterms:modified>
</cp:coreProperties>
</file>