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AEC054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03-06/7631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07670B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487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6487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03-06/7631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8F6487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2019-12-25T10:03:00Z</dcterms:modified>
</cp:coreProperties>
</file>