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35C60A0C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03-06/7060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Тольятти — г. Оренбург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F3DD34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5D7A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Тольятти — г. Оренбург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B85D7A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03-06/7060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85D7A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2019-12-25T10:35:00Z</dcterms:modified>
</cp:coreProperties>
</file>