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F7F998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Чайковский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DBDFB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C3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Пермь — г. Чайковский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E7C3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03-06/8009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E7C3B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2019-12-25T10:29:00Z</dcterms:modified>
</cp:coreProperties>
</file>