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85E5DE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28346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E9F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D7E9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D7E9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2019-12-25T10:08:00Z</dcterms:modified>
</cp:coreProperties>
</file>