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C93A493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03-06/7130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Киржач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03E5BA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CEA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Киржач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2799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61CEA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03-06/7130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61CEA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2019-12-25T10:18:00Z</dcterms:modified>
</cp:coreProperties>
</file>