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0F2F8E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03-06/7204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Новомосковск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1AD506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5E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Новомосковск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B05E0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03-06/7204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05E0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2019-12-25T09:56:00Z</dcterms:modified>
</cp:coreProperties>
</file>