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215A30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Самара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DE1FF4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56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Самара — г. 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2741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D156F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03-06/7855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D156F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2019-12-25T09:41:00Z</dcterms:modified>
</cp:coreProperties>
</file>