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52A500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Череповец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B8ED5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CB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Череповец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62CB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03-06/7862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2CB1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2019-12-25T09:58:00Z</dcterms:modified>
</cp:coreProperties>
</file>