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13B84B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Шадринск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6B8A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5D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Шадринск — г. 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265D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65D5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2019-12-25T09:50:00Z</dcterms:modified>
</cp:coreProperties>
</file>