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E228E3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Сергиев Посад — с. Нагорье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76CF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E2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Сергиев Посад — с. Нагорье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A0E2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0E2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2019-12-25T08:20:00Z</dcterms:modified>
</cp:coreProperties>
</file>