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EAB27DA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03-06/7073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7560E0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46C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Ульяновск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2731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F46CB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03-06/7073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0F46CB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2019-12-25T09:36:00Z</dcterms:modified>
</cp:coreProperties>
</file>