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6AC9D4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03-06/6213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2CD9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97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Евпатория — г. 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6397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03-06/6213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972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2019-12-25T09:23:00Z</dcterms:modified>
</cp:coreProperties>
</file>