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AECB25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C898D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A61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14A6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03-06/7652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4A61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2019-12-25T10:10:00Z</dcterms:modified>
</cp:coreProperties>
</file>