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E81B94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Липецк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5D88B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69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г. Липецк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2069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03-06/7231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069D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2019-12-25T10:15:00Z</dcterms:modified>
</cp:coreProperties>
</file>