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0CE1E93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03-06/7729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Кинешма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47B7C9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69F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Кинешма — г. 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1980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B69FC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03-06/7729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B69FC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2019-12-25T09:50:00Z</dcterms:modified>
</cp:coreProperties>
</file>