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0FDBC8AA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03-06/6997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Астрахань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7A7537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356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Астрахань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1672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4C6356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03-06/6997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C635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2019-12-25T10:17:00Z</dcterms:modified>
</cp:coreProperties>
</file>