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8484CE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03-06/7654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9FD48F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599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06599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03-06/7654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06599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2019-12-25T10:12:00Z</dcterms:modified>
</cp:coreProperties>
</file>