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76488B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03-06/7593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Пермь — г. Соль-Илецк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26ED32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3FCE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Пермь — г. Соль-Илецк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2682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B3FCE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03-06/7593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B3FCE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2019-12-25T08:25:00Z</dcterms:modified>
</cp:coreProperties>
</file>