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B1D6FE9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03-06/7728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Ижевск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000A3D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552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Уфа — г. Ижевск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2807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545523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03-06/7728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5523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2019-12-25T10:14:00Z</dcterms:modified>
</cp:coreProperties>
</file>