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BC55CB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7B11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AC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Иваново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A4AC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03-06/7711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4ACE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2019-12-25T09:49:00Z</dcterms:modified>
</cp:coreProperties>
</file>