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39CC88E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03-06/7925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Махачкала — г. Владикавказ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970948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6A83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Махачкала — г. Владикавказ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2744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FB6A83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03-06/7925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B6A83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2019-12-25T09:43:00Z</dcterms:modified>
</cp:coreProperties>
</file>