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1E077E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1AA7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7B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237B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37B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2019-12-25T10:32:00Z</dcterms:modified>
</cp:coreProperties>
</file>