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A6A8C4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Почеп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58F04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4B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Почеп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504B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03-06/7046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04B5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2019-12-25T08:34:00Z</dcterms:modified>
</cp:coreProperties>
</file>