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Пермь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16.12.2019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Пермь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03-06/7590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30.09.2019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