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боксар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боксар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