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03-06/7732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Чебоксары — г. Котельники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16.12.2019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Чебоксары — г. Котельники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03-06/7732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03.10.2019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