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03-06/7731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Новочебоксарск — г. Котельники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Новочебоксарск — г. Котельники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03-06/7731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