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03-06/7887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08.10.2019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Октябрьский — г. Соль-Илецк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Октябрьский — г. Соль-Илецк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03-06/7887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08.10.2019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