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CB" w:rsidRPr="00542963" w:rsidRDefault="00FA20CB" w:rsidP="003E1B51">
      <w:pPr>
        <w:pStyle w:val="1"/>
        <w:spacing w:before="0" w:line="240" w:lineRule="auto"/>
        <w:jc w:val="right"/>
        <w:rPr>
          <w:rStyle w:val="FontStyle22"/>
          <w:b/>
          <w:color w:val="000000" w:themeColor="text1"/>
          <w:sz w:val="28"/>
          <w:szCs w:val="28"/>
          <w:lang w:val="en-US"/>
        </w:rPr>
      </w:pPr>
    </w:p>
    <w:p w:rsidR="00A748AF" w:rsidRPr="00912E63" w:rsidRDefault="006C4DA3" w:rsidP="00E87FF7">
      <w:pPr>
        <w:pStyle w:val="1"/>
        <w:spacing w:before="0" w:line="240" w:lineRule="auto"/>
        <w:jc w:val="center"/>
        <w:rPr>
          <w:rStyle w:val="FontStyle22"/>
          <w:b/>
          <w:color w:val="000000" w:themeColor="text1"/>
          <w:sz w:val="28"/>
          <w:szCs w:val="28"/>
        </w:rPr>
      </w:pPr>
      <w:r w:rsidRPr="00912E63">
        <w:rPr>
          <w:rStyle w:val="FontStyle22"/>
          <w:b/>
          <w:color w:val="000000" w:themeColor="text1"/>
          <w:sz w:val="28"/>
          <w:szCs w:val="28"/>
        </w:rPr>
        <w:t xml:space="preserve">Организационная структура и персональный состав </w:t>
      </w:r>
    </w:p>
    <w:p w:rsidR="00A748AF" w:rsidRPr="00912E63" w:rsidRDefault="00A748AF" w:rsidP="00E87FF7">
      <w:pPr>
        <w:pStyle w:val="Style14"/>
        <w:widowControl/>
        <w:spacing w:line="240" w:lineRule="auto"/>
        <w:ind w:firstLine="0"/>
        <w:jc w:val="center"/>
        <w:rPr>
          <w:rStyle w:val="FontStyle22"/>
          <w:color w:val="000000" w:themeColor="text1"/>
          <w:sz w:val="28"/>
          <w:szCs w:val="28"/>
        </w:rPr>
      </w:pPr>
      <w:r w:rsidRPr="00912E63">
        <w:rPr>
          <w:rStyle w:val="FontStyle22"/>
          <w:color w:val="000000" w:themeColor="text1"/>
          <w:sz w:val="28"/>
          <w:szCs w:val="28"/>
        </w:rPr>
        <w:t xml:space="preserve">администраций пунктов пропуска через государственную границу Российской Федерации </w:t>
      </w:r>
    </w:p>
    <w:p w:rsidR="008F06C5" w:rsidRPr="00912E63" w:rsidRDefault="008F06C5" w:rsidP="00E87FF7">
      <w:pPr>
        <w:pStyle w:val="Style14"/>
        <w:widowControl/>
        <w:spacing w:line="240" w:lineRule="auto"/>
        <w:ind w:firstLine="0"/>
        <w:rPr>
          <w:rStyle w:val="FontStyle22"/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-235" w:tblpY="1"/>
        <w:tblOverlap w:val="never"/>
        <w:tblW w:w="1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77"/>
        <w:gridCol w:w="1992"/>
        <w:gridCol w:w="2544"/>
        <w:gridCol w:w="2410"/>
        <w:gridCol w:w="2661"/>
        <w:gridCol w:w="39"/>
        <w:gridCol w:w="2828"/>
        <w:gridCol w:w="43"/>
        <w:gridCol w:w="3222"/>
      </w:tblGrid>
      <w:tr w:rsidR="00912E63" w:rsidRPr="006D27B2" w:rsidTr="009673C3">
        <w:trPr>
          <w:gridAfter w:val="2"/>
          <w:wAfter w:w="3265" w:type="dxa"/>
          <w:trHeight w:val="1031"/>
          <w:tblHeader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№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6D27B2">
              <w:rPr>
                <w:b/>
                <w:color w:val="000000" w:themeColor="text1"/>
                <w:sz w:val="20"/>
                <w:szCs w:val="20"/>
              </w:rPr>
              <w:t>/п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Наименование пункта пропуска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Классификация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Почтовый адрес</w:t>
            </w:r>
          </w:p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(фактическое расположение)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Руководитель администрации пункта пропуска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Заместитель руководителя администрации пункта пропуска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Члены администрации пункта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Белгородский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Воронежская область, Кантемировский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Бугаевка</w:t>
            </w:r>
            <w:proofErr w:type="spell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 Алексей Павлович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16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в 2,5 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осточнее п. Уразово на автодороге «Уразово -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Викторополь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Валуйки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Вериговка</w:t>
            </w:r>
            <w:proofErr w:type="spellEnd"/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 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3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Грайворон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бильный 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Грайворонский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Козинка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Республикан-ская</w:t>
            </w:r>
            <w:proofErr w:type="spellEnd"/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д.23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Краснояружский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D4A1F" w:rsidRPr="006D27B2" w:rsidRDefault="00C4053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Бурба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Валуйский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на юго-западной окраине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Логачевка</w:t>
            </w:r>
            <w:proofErr w:type="spellEnd"/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Макиев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971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Нехотеевка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5" w:right="-8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Белгородская область, Белгородский район, 705 км федеральной автомобильной дороги «Москва-Симферополь»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Нехотеевка</w:t>
            </w:r>
            <w:proofErr w:type="spellEnd"/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Ракитянский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6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Воронежская область, Кантемировский район, 3 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ю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го-западнее с. 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Новобелая</w:t>
            </w:r>
            <w:proofErr w:type="spell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Шафоростов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8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Ровеньки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Ровеньской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. Нижняя Серебрянка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1F7914" w:rsidRPr="006D27B2" w:rsidRDefault="001F7914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Ровеньки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Дегтярь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7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Шебекино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Шебекинский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7-й км автодороги Шебекино-Волчанск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AD4A1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Постников Владимир Ильич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Шебекино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8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8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709"/>
                <w:tab w:val="left" w:pos="851"/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91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елгород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станция Белгород, временный ЖДПП «Белгород»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 эксплуатации и 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Александр Игоревич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Валуйки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алуйки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железнодорожная станция «Валуйки», площадь Привокзальная,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Валуйки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Вернигора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Юрий Александрович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Головчино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 xml:space="preserve">ный грузопассажирский 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Грайворонский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станция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Хотмыжск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ЖДПП «Головчино»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эксплуатации и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обслуживанию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МАПП Грайворон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Василенко Василий Васильевич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Илек - Пеньковка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Краснояружский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станция «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Илек-Пеньковка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», ЖДПП «Илек-Пеньковка»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Колотиловка</w:t>
            </w:r>
            <w:proofErr w:type="spellEnd"/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545B5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Бурба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Эдуард Валерьевич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0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Нежеголь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Шебекинский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станция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Нежеголь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ЖДПП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Нежеголь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Шебекино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Вадим Владимирович</w:t>
            </w:r>
          </w:p>
        </w:tc>
      </w:tr>
      <w:tr w:rsidR="00912E63" w:rsidRPr="006D27B2" w:rsidTr="009673C3">
        <w:trPr>
          <w:gridAfter w:val="2"/>
          <w:wAfter w:w="3265" w:type="dxa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6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Белгород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Белгородская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пр-кт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- Хмельницкого166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Коршенко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9"/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Воронеж (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Чертовицкое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Воронежская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Рамонский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18 км севернее г. Воронежа,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660B61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Менжулов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Максим Михайлович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5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Липецк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Липецкая область,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Липецкий район,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660B6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Сороковых Юрий Иванович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Стариков Владимир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Воронеж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Менжулов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Максим Михайлович</w:t>
            </w:r>
          </w:p>
        </w:tc>
      </w:tr>
      <w:tr w:rsidR="00912E63" w:rsidRPr="006D27B2" w:rsidTr="009673C3">
        <w:trPr>
          <w:trHeight w:val="142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Брянский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  <w:tc>
          <w:tcPr>
            <w:tcW w:w="3265" w:type="dxa"/>
            <w:gridSpan w:val="2"/>
            <w:vMerge w:val="restart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  <w:tc>
          <w:tcPr>
            <w:tcW w:w="3265" w:type="dxa"/>
            <w:gridSpan w:val="2"/>
            <w:vMerge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Крупец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t>обильный</w:t>
            </w:r>
            <w:r w:rsidR="00FD3646"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Рыльский район, 2,5 км до с. Городище, автодорога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38 "Киев-Воронеж"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Крупец</w:t>
            </w:r>
          </w:p>
          <w:p w:rsidR="001F7914" w:rsidRPr="006D27B2" w:rsidRDefault="001F7914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Шубин 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Крупец</w:t>
            </w: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Горбунов Алексей Алексеевич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Брянская обл., Стародубский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.Л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омаковка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Серенок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Ломаковка</w:t>
            </w:r>
            <w:proofErr w:type="spellEnd"/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Гайдуков Виктор Иванович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Новые Юрковичи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Брянская обл., Климовский район, село Новые Юрковичи, 48-й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а/м дороги Климово-Городня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Рыльков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Новые Юрковичи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Владимир Николаевич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Брянская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Погарский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22-й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а/м дороги Погар-Гремяч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Турлаков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Антонович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Погар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57685D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Кротов Николай Николаевич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C737B0" w:rsidRPr="006D27B2" w:rsidRDefault="00C737B0" w:rsidP="009673C3">
            <w:pPr>
              <w:pStyle w:val="Style18"/>
              <w:tabs>
                <w:tab w:val="left" w:pos="888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Суджа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737B0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Курская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Суджанский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14 км от г. Суджа, автодорога "Суджа-Юнаковка"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C737B0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Рыльский Николай Иванович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</w:t>
            </w:r>
            <w:r w:rsidR="00C737B0" w:rsidRPr="006D27B2">
              <w:rPr>
                <w:color w:val="000000" w:themeColor="text1"/>
                <w:sz w:val="20"/>
                <w:szCs w:val="20"/>
              </w:rPr>
              <w:t xml:space="preserve"> отделения на МАПП Суджа</w:t>
            </w:r>
          </w:p>
          <w:p w:rsidR="00C737B0" w:rsidRPr="006D27B2" w:rsidRDefault="00C737B0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37B0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Грибанова Елена Аркадьевна</w:t>
            </w:r>
          </w:p>
        </w:tc>
        <w:tc>
          <w:tcPr>
            <w:tcW w:w="3265" w:type="dxa"/>
            <w:gridSpan w:val="2"/>
            <w:vMerge/>
            <w:vAlign w:val="center"/>
          </w:tcPr>
          <w:p w:rsidR="00C737B0" w:rsidRPr="006D27B2" w:rsidRDefault="00C737B0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Тёткино (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Рыж</w:t>
            </w:r>
            <w:r w:rsidR="00923C50" w:rsidRPr="006D27B2">
              <w:rPr>
                <w:rStyle w:val="FontStyle26"/>
                <w:color w:val="000000" w:themeColor="text1"/>
                <w:sz w:val="20"/>
                <w:szCs w:val="20"/>
              </w:rPr>
              <w:t>е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вка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Курская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Глушковский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3 км от п. Теткино, автодорога "Глушково-Белополье"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 ДАПП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Теткино</w:t>
            </w:r>
            <w:proofErr w:type="gramEnd"/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Чепурная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Сергеевна</w:t>
            </w:r>
          </w:p>
          <w:p w:rsidR="001E48EB" w:rsidRPr="006D27B2" w:rsidRDefault="001E48EB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отделения на  ДАПП </w:t>
            </w:r>
            <w:proofErr w:type="gramStart"/>
            <w:r w:rsidR="00E94B83" w:rsidRPr="006D27B2">
              <w:rPr>
                <w:color w:val="000000" w:themeColor="text1"/>
                <w:sz w:val="20"/>
                <w:szCs w:val="20"/>
              </w:rPr>
              <w:t>Теткино</w:t>
            </w:r>
            <w:proofErr w:type="gramEnd"/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Баскаков Алексей Борисович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Троебортное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Брянская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518 км магистральной дороги М-3 "Украина"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Теребунов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Троеборное</w:t>
            </w:r>
            <w:proofErr w:type="spellEnd"/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Карпичко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Васильевич</w:t>
            </w:r>
          </w:p>
          <w:p w:rsidR="001E48EB" w:rsidRPr="006D27B2" w:rsidRDefault="001E48EB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Троебортное</w:t>
            </w:r>
            <w:proofErr w:type="spellEnd"/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Абрамов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дву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>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Курская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Глушковский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р-н, пос. 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станции </w:t>
            </w:r>
            <w:r w:rsidRPr="006D27B2">
              <w:rPr>
                <w:color w:val="000000" w:themeColor="text1"/>
                <w:sz w:val="20"/>
                <w:szCs w:val="20"/>
              </w:rPr>
              <w:t>Глушково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 отдела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Техник обособленного отделения на ЖДПП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Глушково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Геннадий Георгиевич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371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8"/>
              <w:tabs>
                <w:tab w:val="left" w:pos="902"/>
              </w:tabs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Суземка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постоянный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Брянская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Суземский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р-н,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рабочий поселок Суземка,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ул. Вокзальная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>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907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Орловский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Брянская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обл., г. Брянск, ул. Речная,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B613AD" w:rsidRPr="006D27B2" w:rsidRDefault="00B613AD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C4581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C4581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19"/>
              <w:tabs>
                <w:tab w:val="left" w:pos="284"/>
              </w:tabs>
              <w:spacing w:line="240" w:lineRule="auto"/>
              <w:ind w:firstLine="0"/>
              <w:jc w:val="center"/>
              <w:rPr>
                <w:rStyle w:val="FontStyle26"/>
                <w:b/>
                <w:bCs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 - Льговский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B613AD" w:rsidRPr="006D27B2" w:rsidRDefault="00FD364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елез</w:t>
            </w:r>
            <w:r w:rsidRPr="006D27B2">
              <w:rPr>
                <w:color w:val="000000" w:themeColor="text1"/>
                <w:sz w:val="20"/>
                <w:szCs w:val="20"/>
              </w:rPr>
              <w:t>нодорожный грузо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вой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временный</w:t>
            </w:r>
            <w:r w:rsidR="006A15DA" w:rsidRPr="006D27B2">
              <w:rPr>
                <w:color w:val="000000" w:themeColor="text1"/>
                <w:sz w:val="20"/>
                <w:szCs w:val="20"/>
              </w:rPr>
              <w:t xml:space="preserve">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 г. Брянск, ул. 2-ая Аллея,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BB3E48" w:rsidRPr="006D27B2" w:rsidRDefault="00BB3E48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B0D4D" w:rsidRPr="006D27B2" w:rsidRDefault="00AB0D4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по административной работе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C4581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C4581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C4581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Брянск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>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Брянская обл.,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пос.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Октябрьский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ул.</w:t>
            </w:r>
            <w:r w:rsidR="00EC4581" w:rsidRPr="006D27B2">
              <w:rPr>
                <w:color w:val="000000" w:themeColor="text1"/>
                <w:sz w:val="20"/>
                <w:szCs w:val="20"/>
              </w:rPr>
              <w:t xml:space="preserve">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64247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613AD" w:rsidRPr="006D27B2" w:rsidRDefault="00B613A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853EFC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160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D5C1E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ский 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>работающий на нерегулярной основе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Курская обл., Курск, аэропорт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у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л. Аэропортовская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64247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отдела по административной работе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Киселев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6787D" w:rsidRPr="006D27B2" w:rsidRDefault="005D5B09" w:rsidP="009673C3">
            <w:pPr>
              <w:spacing w:after="0" w:line="240" w:lineRule="auto"/>
              <w:ind w:left="-4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22"/>
        </w:trPr>
        <w:tc>
          <w:tcPr>
            <w:tcW w:w="81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Калуга</w:t>
            </w:r>
          </w:p>
          <w:p w:rsidR="00E94B83" w:rsidRPr="006D27B2" w:rsidRDefault="00E94B83" w:rsidP="009673C3">
            <w:pPr>
              <w:pStyle w:val="Style9"/>
              <w:spacing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Грабцево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="00B613AD"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Калужская обл., г. Калуга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, ул. Взлётная, д.46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эксплуатации</w:t>
            </w:r>
          </w:p>
          <w:p w:rsidR="00C33F6F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C33F6F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Бабий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94B83" w:rsidRPr="006D27B2" w:rsidRDefault="0064247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</w:t>
            </w:r>
            <w:r w:rsidR="00E94B83" w:rsidRPr="006D27B2">
              <w:rPr>
                <w:color w:val="000000" w:themeColor="text1"/>
                <w:sz w:val="20"/>
                <w:szCs w:val="20"/>
              </w:rPr>
              <w:t xml:space="preserve"> отдела по </w:t>
            </w:r>
            <w:r w:rsidR="005D5B09" w:rsidRPr="006D27B2">
              <w:rPr>
                <w:color w:val="000000" w:themeColor="text1"/>
                <w:sz w:val="20"/>
                <w:szCs w:val="20"/>
              </w:rPr>
              <w:t>администрированию</w:t>
            </w:r>
          </w:p>
          <w:p w:rsidR="00E94B83" w:rsidRPr="006D27B2" w:rsidRDefault="00E94B8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3EFC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Селезнев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5D5B09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B83" w:rsidRPr="006D27B2" w:rsidRDefault="005D5B09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Вязов Игорь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6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Владивостокский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94B83" w:rsidRPr="006D27B2" w:rsidRDefault="00E94B83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Краскино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Хасанский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Краскино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Краскино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  <w:t>Пестов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Рашид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Набиуллович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Марково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 Лесозаводский городской округ, автодорога Лесозаводск -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Хулинь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;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3 км – от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Марково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9 км от г. Лесозаводска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Марково</w:t>
            </w:r>
            <w:proofErr w:type="spellEnd"/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Середин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Николай Сидорович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 Пограничный район, А-184,  7 км от линии границы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Пограничный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Степанов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08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Полтавка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 Октябрьский район, шестой  километр трассы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олтавка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- пограничное отделение «Полтавка», Приморский край, Октябрьский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с.Полтавка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ДАПП Полтавка,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ул.Фирсова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Олег Петрович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ДАПП Полтавка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Соков Александр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keepNext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keepNext/>
              <w:tabs>
                <w:tab w:val="left" w:pos="88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Турий 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Ханкайский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 2 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т с. Турий Рог, 150 –й км автотрассы Михайловка – Турий Рог,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Ханкайский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с. Турий Рог,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Пограничная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1</w:t>
            </w:r>
          </w:p>
          <w:p w:rsidR="00F43101" w:rsidRPr="006D27B2" w:rsidRDefault="00F43101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Турий Рог</w:t>
            </w: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keepNext/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Дубина Оксана Сергеевна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Махалино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Краскино, железнодорожная станция Камышовая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ЖДПП  Хасан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Пищелка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 Пограничный район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Пограничный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улица Вокзальная  7 пассажирское направление станция «Гродеково-1»,                                                                                                грузовое направление станция « Сосновая Падь»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Пограничный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Удалов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Сергей Анатольевич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Хасан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Хасанский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Хасан, Железнодорожная станция Хасан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ЖПП  Хасан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Пищелка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Виктор Дмитриевич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Кневичи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г. Артем,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Портовая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Древновский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br/>
              <w:t>Василий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Южно-Сахалинск (Хомутово)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Сахалинская область, г.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Южно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– Сахалинск, Аэропорт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Демин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Южно-Сахалинск (Хомутово)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Ефимцев Владимир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 (Сокол)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 г. Магадан,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п. Сокол, 48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Дроздецкий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– Камчатский (Елизово)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 г. Елизово,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Звездная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Клюшников 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Анадырь 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(Угольный)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Анадырский район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п. Угольные Копи,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Портовая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640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 Бухта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Чукотский автономный округ,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Провиденский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Урелики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1436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Беринговский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Чукотский автономный округ, Анадырский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Беринговский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Владивосток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Приморский край, г. Владивосток, в районе ул. Стрельникова,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Владивосток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Антонец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Антон Андреевич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7"/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Восточный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аходка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Врангель,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Внутрипортовая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Восточный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Юдин Юрий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8"/>
              <w:tabs>
                <w:tab w:val="left" w:pos="893"/>
              </w:tabs>
              <w:spacing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Зарубино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Хасанский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Зарубино, ул. Морская-3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Зарубино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Ижовкин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Находка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аходка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Портовая, 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Находка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Марина Александровна</w:t>
            </w:r>
          </w:p>
        </w:tc>
      </w:tr>
      <w:tr w:rsidR="00912E63" w:rsidRPr="006D27B2" w:rsidTr="009673C3">
        <w:trPr>
          <w:gridAfter w:val="2"/>
          <w:wAfter w:w="3265" w:type="dxa"/>
          <w:trHeight w:val="1332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Ольга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Ольгинский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льга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Морская,15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Пластун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Пилипченко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br/>
              <w:t>Константин Николаевич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1058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Посьет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Приморский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Хасанский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Посьет, ул. Портовая, 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Хрущев Игорь Эдуардович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Славянка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Фомичев Сергей Владимирович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Корсаков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 Корсаков, 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ортовая,10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Москальво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Сахалинской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Охинский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 п.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Москальво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оветская,59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Невельск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Невельск,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Рыбацкая, 32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Невельск  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Вышинский Виктор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2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Пригородное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морской,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             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Сахалинская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Корсаковский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район бывшего поселения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Пригородное</w:t>
            </w:r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Пригородное</w:t>
            </w:r>
            <w:proofErr w:type="gramEnd"/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Демидов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Дмитрий 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79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Холмск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Сахалинская область, г. Холмск, ул. Советская, 41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специалист отдела администрирования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007239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007239" w:rsidRPr="006D27B2" w:rsidRDefault="00007239" w:rsidP="00007239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007239" w:rsidRPr="00D32922" w:rsidRDefault="00007239" w:rsidP="00007239">
            <w:pPr>
              <w:pStyle w:val="Style19"/>
              <w:tabs>
                <w:tab w:val="left" w:pos="917"/>
              </w:tabs>
              <w:spacing w:line="240" w:lineRule="auto"/>
              <w:ind w:left="-108" w:right="-108" w:firstLine="0"/>
              <w:jc w:val="center"/>
              <w:rPr>
                <w:rStyle w:val="FontStyle26"/>
                <w:color w:val="000000"/>
                <w:sz w:val="20"/>
                <w:szCs w:val="20"/>
              </w:rPr>
            </w:pPr>
            <w:r>
              <w:rPr>
                <w:rStyle w:val="FontStyle26"/>
                <w:color w:val="000000"/>
                <w:sz w:val="20"/>
                <w:szCs w:val="20"/>
              </w:rPr>
              <w:t>Шахтерск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007239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морской</w:t>
            </w:r>
            <w:r>
              <w:rPr>
                <w:color w:val="000000"/>
                <w:sz w:val="20"/>
                <w:szCs w:val="20"/>
              </w:rPr>
              <w:br/>
              <w:t>грузовой</w:t>
            </w:r>
            <w:r>
              <w:rPr>
                <w:color w:val="000000"/>
                <w:sz w:val="20"/>
                <w:szCs w:val="20"/>
              </w:rPr>
              <w:br/>
              <w:t>постоянный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 xml:space="preserve">Сахалинская область, </w:t>
            </w:r>
            <w:proofErr w:type="spellStart"/>
            <w:r w:rsidRPr="00605008">
              <w:rPr>
                <w:color w:val="000000"/>
                <w:sz w:val="20"/>
                <w:szCs w:val="20"/>
              </w:rPr>
              <w:t>Углегорский</w:t>
            </w:r>
            <w:proofErr w:type="spellEnd"/>
            <w:r w:rsidRPr="00605008">
              <w:rPr>
                <w:color w:val="000000"/>
                <w:sz w:val="20"/>
                <w:szCs w:val="20"/>
              </w:rPr>
              <w:t xml:space="preserve"> район, г. Шахтерск, ул. Портовая,10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отделения по обеспечению эксплуатации пунктов пропуска на Сахалине</w:t>
            </w:r>
          </w:p>
          <w:p w:rsidR="00007239" w:rsidRPr="006D27B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07239" w:rsidRPr="006D27B2" w:rsidRDefault="00007239" w:rsidP="000072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Демин Сергей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007239" w:rsidRPr="00605008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05008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07239" w:rsidRPr="00D32922" w:rsidRDefault="00007239" w:rsidP="0000723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2922">
              <w:rPr>
                <w:color w:val="000000"/>
                <w:sz w:val="20"/>
                <w:szCs w:val="20"/>
              </w:rPr>
              <w:t>Иванов</w:t>
            </w:r>
            <w:r w:rsidRPr="00D3292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Магадан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Магаданская область,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Охотское море, административная граница города Магадана, бухта Нагаева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МПП Магадан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Дроздецкий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Магадан (Сокол)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Шевченко Андрей Валентинович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Иванов</w:t>
            </w:r>
            <w:r w:rsidRPr="006D27B2">
              <w:rPr>
                <w:color w:val="000000"/>
                <w:sz w:val="20"/>
                <w:szCs w:val="20"/>
              </w:rPr>
              <w:br/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7ECD" w:rsidRPr="006D27B2" w:rsidRDefault="00FF7ECD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Петропавловск - Камчатский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Камчатский край,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Авачинская бухта, Тихий океан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Клюшников </w:t>
            </w: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 обособленного отделения МПП Петропавловск – Камчатский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Дронов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Никита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</w:p>
          <w:p w:rsidR="00FF7ECD" w:rsidRPr="006D27B2" w:rsidRDefault="00FF7EC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Петрович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Анадырь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 Берингово море Анадырский лиман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Провидения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Чукотский автономный округ,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Провиденский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Урелики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ВПП Анадырь (Угольный)</w:t>
            </w: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Серажутдин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Рустамханович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специалист отдела администрирования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Олег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Ведущий специалист отдела администрирования</w:t>
            </w:r>
          </w:p>
          <w:p w:rsidR="007515F7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FF44D6" w:rsidRPr="006D27B2" w:rsidRDefault="007515F7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/>
                <w:sz w:val="20"/>
                <w:szCs w:val="20"/>
              </w:rPr>
              <w:t>Заболотный Михаил Иванович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Волгоградский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Вишневка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lastRenderedPageBreak/>
              <w:t xml:space="preserve">Волгоградская область,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</w:rPr>
              <w:t>Палласовский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</w:rPr>
              <w:t xml:space="preserve"> район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</w:rPr>
              <w:lastRenderedPageBreak/>
              <w:t>с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</w:rPr>
              <w:t>.В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</w:rPr>
              <w:t>ишневка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</w:rPr>
              <w:t>, ул. Вишневая 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br/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10F48" w:rsidRPr="006D27B2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Караузек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Красноярский район, 0,3 км восточнее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Караозек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53-й км автодороги Б.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Сеитовка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-Ватажное-граница Республики Казахстан.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Аксарайский 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Губашев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Рашид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Гинуанович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  <w:trHeight w:val="284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Озинский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284 км автомобильной дороги Ершов-Озинки-Уральск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Сысов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347FB3" w:rsidRDefault="00347FB3" w:rsidP="00347FB3">
            <w:pPr>
              <w:jc w:val="center"/>
            </w:pPr>
            <w:r w:rsidRPr="00481F45">
              <w:t xml:space="preserve">Техник </w:t>
            </w:r>
          </w:p>
          <w:p w:rsidR="00FF44D6" w:rsidRPr="006D27B2" w:rsidRDefault="00347FB3" w:rsidP="00347FB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1F45">
              <w:t>Хахавин</w:t>
            </w:r>
            <w:proofErr w:type="spellEnd"/>
            <w:r w:rsidRPr="00481F45">
              <w:t xml:space="preserve"> Александр Алексеевич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Полынный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 xml:space="preserve">Волгоградская область,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</w:rPr>
              <w:t>Палласовский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</w:rPr>
              <w:t xml:space="preserve"> район, железнодорожный разъезд "Полынный"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Аксарайский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Астраханская область, Красноярский район, п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. Аксарайский, ул. Магистральная, 117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Ахтубинский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.д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Верхний Баскунчак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 Виталий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Кайсацкое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Палласовский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ст</w:t>
            </w:r>
            <w:proofErr w:type="gramStart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айсацкая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Светюха Анатолий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Вишневка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Лопушков Владимир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Юрий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Озинки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rStyle w:val="a5"/>
                <w:i w:val="0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Озинский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.д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ст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Озинки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Сысов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Викторович</w:t>
            </w: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3101" w:rsidRPr="006D27B2" w:rsidRDefault="00F4310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Эльтон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Палласовский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.Э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льтон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Вокзальная, 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Полынный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Шулико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B262B4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Вишневка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Лопушков  Владимир Викторович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Астрахань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Нариманово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страхань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проезд Аэропортовский, 1, литер строения 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Тюрина Светлана Николаевна</w:t>
            </w:r>
          </w:p>
        </w:tc>
      </w:tr>
      <w:tr w:rsidR="00912E63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F44D6" w:rsidRPr="006D27B2" w:rsidRDefault="00FF44D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Волгоград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Гумрак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Волгоградская  область, п.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Гумрак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шоссе Авиаторов, 161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Больняков Валерий Георгиевич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</w:t>
            </w: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44D6" w:rsidRPr="006D27B2" w:rsidRDefault="00FF44D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Маланичев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Лаишевский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Аэропорт, 28 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ю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го-восточнее г. Казань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Гатауллин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Азат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Казань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Магдеев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Эльмир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Рашитович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Нижний Новгород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Стригино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Нижний Новгород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Нижний Новгород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Стригино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Закалашнюк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Олег Станиславович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Нижний Новгород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Стригино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Карабанова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Оксана Борисовна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Нижнекамск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Бегишево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423878,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респ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Татарстан,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Тукаевский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р-н, с. Биклянь, аэропорт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Бегишево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Нижнекамск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Бегишево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Фахриев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Рим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Рафатович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Михаил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Самара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Курумоч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Самарская область, г. Самара,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Красноглинский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р-он,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ереза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Самара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Курумоч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Спирин Александр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4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Саранск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Мордовия, г. Саранск,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Ульяновск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Баратаевка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Ульяновская область, г. Ульяновск, ул. Авиационная д.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Парушев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Борисов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Ульяновск (Восточный)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a8"/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Ульяновская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Чердаклинский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аэропорт «Ульяновск Восточный»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Ульяновск (Восточный)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Парушев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– главный инженер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Михаил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Светюха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Элиста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.Э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листа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 Анатолий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1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Чебоксары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180"/>
                <w:tab w:val="left" w:pos="14459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Чувашская республика, г. Чебоксары,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кворцова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аэропорт «Чебоксары»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Чебоксары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Кудряшов</w:t>
            </w:r>
          </w:p>
          <w:p w:rsidR="007515F7" w:rsidRPr="006D27B2" w:rsidRDefault="00EF2AE6" w:rsidP="00EA5F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Игорь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Михаил Иванович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Волгоградского филиала ФГКУ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Светюха 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16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Астрахань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страхань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Набережная Приволжского затона,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Аксарайский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</w:t>
            </w: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Виталий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9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Астраханская область, 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Лиманский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ля</w:t>
            </w:r>
            <w:proofErr w:type="spellEnd"/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, ул</w:t>
            </w:r>
            <w:r w:rsidRPr="006D27B2">
              <w:rPr>
                <w:rStyle w:val="a5"/>
                <w:color w:val="000000" w:themeColor="text1"/>
                <w:sz w:val="20"/>
                <w:szCs w:val="20"/>
              </w:rPr>
              <w:t xml:space="preserve">. </w:t>
            </w:r>
            <w:r w:rsidRPr="006D27B2">
              <w:rPr>
                <w:rStyle w:val="a5"/>
                <w:i w:val="0"/>
                <w:color w:val="000000" w:themeColor="text1"/>
                <w:sz w:val="20"/>
                <w:szCs w:val="20"/>
              </w:rPr>
              <w:t>Чкалова, 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 на МПП Астрахань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Наиль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 на МПП Оля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Воронин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администрированию            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Светюха</w:t>
            </w:r>
            <w:r w:rsidR="00EA5F33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85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Калининградский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66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Багратионовск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г. Багратионовск, ул. Дружбы,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заместитель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A5F33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Голоколосенко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br/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Багратионовск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Бородкин Анатолий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1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Гусев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/о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начальник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Пасько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 Витальевич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Гусев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Сидоров Дмитрий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41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обл., п.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Липовка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35, м/о Багратионовский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Чемдуж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Федор Леонидович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Слепцов Павел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Валентин Дмитриевич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Гжехотки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Кулешова Наталья Сергеевна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обл., Багратионовский р-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он,г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екистов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60 м/о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Навагина Светлана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Смеречинский  Алексей Игнатьевич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Калиниградская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обл., Зеленоградский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он, м/о Зеленоградский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58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Морское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Мережко Владимир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Морское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Шаранов Иван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Пограничный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Калиниградская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Краснознамен-ский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 xml:space="preserve">он,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ограничный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м/о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Краснознамен-ский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Пограничный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Литвинов Вадим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8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обл.,  г. Советск,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азарная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д.5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Романова Юлия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Советск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Андрей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6" w:right="-11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обл., 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р-он, п.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м/о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 (автомобильное направление);  Калининградская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ернышевское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ул.Калиниградская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д.1 (пешеходное направление)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Русецкая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Чернышевское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Сац Игорь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8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Правдинский район, поселок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Железнодорож-ный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окзальная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1,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Административ-ное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муниципальное образование «Правдинский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Багратионовский район, г.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 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ривокзаль-ная,1,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Административ-ное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образование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Нестеров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железнодорожный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Калининградская область, г.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Нестеров, 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окзальная,1, Муниципальное образование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Нестеровский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район»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Рябых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2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1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обл., г. Советск,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ервомайская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65, Администрация Советского городского округа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50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Черняховск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 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ерняховск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пл. Черняховского 1, Администрация Черняховского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Нестеров</w:t>
            </w: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Рябых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 (Храброво)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Гурьевский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район, пос. Храброво, Аэропорт, 1,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Расстояния до ближайших населенных пунктов: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расстоянии 18 километров от центра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алининграда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(площадь Победы)</w:t>
            </w:r>
          </w:p>
          <w:p w:rsidR="00EF2AE6" w:rsidRPr="006D27B2" w:rsidRDefault="00EF2AE6" w:rsidP="009673C3">
            <w:pPr>
              <w:pStyle w:val="11"/>
              <w:ind w:left="-108" w:right="-10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Мамоново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46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Парамонова Галина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0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widowControl w:val="0"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Калининграде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обл., г. Калининград, река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Преголя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 Калининградский морской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канал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ерминал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ФГУП «КМРП» г. Калининград ул. 5-я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Причальная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1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ОАО «КМТП» г. Калининград ул. Портовая 24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«Союз – ТТМ» г. Калининград ул. Правая Набережная,10, пирс №6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Цепрусс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» г.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Калининград ул. Правая Набережная 25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Надоева Анастасия Владимировна</w:t>
            </w:r>
          </w:p>
        </w:tc>
        <w:tc>
          <w:tcPr>
            <w:tcW w:w="2700" w:type="dxa"/>
            <w:gridSpan w:val="2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- заместитель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Гляков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Сергеевич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Балтийске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Балтийск, Нижнее шоссе, 17 Муниципальное образование «Городское поселение город Балтийск»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участок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Светлый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г. Светлый, Калининградский морской канал,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терминалЗАО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Содружество Соя»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65,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ООО «Лукойл КНТ»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Калининградская область, г. Светлый, ул. Гагарина 61. терминал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Балт-Нафта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г. Светлый, ул. Кржижановского дом 4.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ТерминалОАО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Судоремонт - Запад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город Светлый, ул. Лизы Чайкиной  дом 1.  Администрация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Светловского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06"/>
        </w:trPr>
        <w:tc>
          <w:tcPr>
            <w:tcW w:w="81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26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участок в г. Пионерский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68" w:right="-32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Калининградская область, г.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Пионерский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 Портовая 1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74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Рыбачий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Калининградская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Куршский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залив, Зеленоградский район,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пос. Рыбачий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Надоева Анастасия Владимировна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Калининград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Пироженко Игорь Иванович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Крымский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42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146 км. Автодороги Симферополь-Херсон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5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296100,131км. Автодороги Симферополь-Харьков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Перекоп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160 км. Автодороги Симферополь-Каховка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Армянск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296012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Армянск ул. Иванищева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Армянск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 Мартынюк Александр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Джанкой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296100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Джанкой 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рымская,44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 МАПП Джанкой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Андреев Олег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Симферополь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295000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г. Симферополь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эропорта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филиала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Казачков Алексей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Евпатория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297400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Евпатория пл. Моряков 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Богданов Алексей Борисович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Керчь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298300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Керчь ул. Свердлова 49,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Кирова 28 и 14а, ул. Айвазовского 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Владимирович.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Япринцев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Севастополь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299000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Севастополь пл. Нахимова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Япринцев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 w:hanging="13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Феодосия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298100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Феодосия ул. Горького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Япринцев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Ялта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Крым, 298600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Ялта ул. Рузвельта 7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Дражинского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Елезаров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Севастополь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Довгань Виталий Станиславович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3" w:right="-108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Мурманский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5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Борисоглебск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Мурманская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обл.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Печенгский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  р-н, 1592 км автомобильной дороги М-18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Ароян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АПП 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Иван Геннадиевич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Борисоглебск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Симоненко Сергей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21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Лотта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Мурманская область, Кольский район, 231 км автодороги «Лотта» г. Кола –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Мусияченко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Роман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АПП Лотта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Доновский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Эдуард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Лотта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Потапенко Александр Леонидович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52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Мурманская область, </w:t>
            </w:r>
            <w:proofErr w:type="spellStart"/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c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ельское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поселение Алакуртти Кандалакшского муниципального района Мурманской области, 184060, 73-й километр автомобильной дороги Алакуртти –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Государствен-ная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граница, место: 66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57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северной широты, 29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B0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03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sym w:font="Symbol" w:char="00A2"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восточной долготы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– начальник  обособленного отделения на АПП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Кузьмичев Павел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Сорока Денис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Салла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Устюгов Константин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 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Талаги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Архангельская обл., г. Архангельск, аэропорт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Талаги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, д.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Дейнеко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обл., 24 км юго-западнее центра г. Мурманск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Сыктывкар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грузопассажирский постоянный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Республика Коми,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г</w:t>
            </w: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ыктывкар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, ул. Советская, , д.88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Главный инженер –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начальник обособленного отделения на ВПП Сыктывкар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Юрченко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 xml:space="preserve">Ведущий инженер отдела по 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Яруллин</w:t>
            </w:r>
            <w:proofErr w:type="spellEnd"/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6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работающий на нерегулярной основе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Ямало-Ненецкий автономный округ, Обская губа Карского моря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Ямальский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район, п.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  <w:r w:rsidR="00EA5F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proofErr w:type="spellEnd"/>
            <w:r w:rsidR="00EA5F33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rStyle w:val="FontStyle26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Архангельская область, Белое море, река Северная Двина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</w:t>
            </w:r>
          </w:p>
          <w:p w:rsidR="00EF2AE6" w:rsidRPr="006D27B2" w:rsidRDefault="00EF2AE6" w:rsidP="00EA5F3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Варандей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Ненецкий автономный округ, Побережье Баренцева моря в районе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Варандейской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губы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EA5F33">
            <w:pPr>
              <w:pStyle w:val="11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</w:t>
            </w:r>
          </w:p>
          <w:p w:rsidR="00EF2AE6" w:rsidRPr="006D27B2" w:rsidRDefault="00EF2AE6" w:rsidP="00EA5F33">
            <w:pPr>
              <w:pStyle w:val="11"/>
              <w:ind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A5F33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Русин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Кандалакша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Мурманская область,                   г. Кандалакша,  Белое море, Кандалакшский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A5F33" w:rsidRPr="006D27B2" w:rsidRDefault="00EA5F33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Якорев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A5F33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Русин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0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Мурманск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Мурманская область,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урманск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, Баренцево море, Кольский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Якорев Николай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lastRenderedPageBreak/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Ивлев Константин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6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Сабетта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                        грузовой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Ямало-Ненецкий автономный округ, Обская губа Карского моря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Ямальский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район, п.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Саббета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по администрированию пунктов пропуска Мурманского филиала ФГКУ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Якорев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Ярулин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 Олег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Онега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br/>
              <w:t>сезонный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 xml:space="preserve">Архангельская область, </w:t>
            </w: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нега</w:t>
            </w:r>
            <w:proofErr w:type="spellEnd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, Белое море, Онежский залив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 обособленного отделения на МПП Архангельск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Дейнеко Александр Наумович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Инженер 1 категории отдела по эксплуатации и обслуживанию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Русин Антон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Дудинка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Красноярский край.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удинка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р.Енисей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Волков Алексей Владимирович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МПП Дудинка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Иванов Николай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Новосибирский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Веселоярск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Рубцовский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337 км, а/д Барнаул-Рубцовск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                    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Веселоярск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Кугукало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Юлия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Владиславна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Горняк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Локтевский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.Г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орняк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3,1 км от ж/д переезда по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ул.Победа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Горняк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Борисов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Шарбакты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Кулундинский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316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а/д «Алейск-Кулунда-Павлодар»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Турчина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Виктория Анатольевна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Турчин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Алексеевич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Малиновое Озеро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Алтайский край,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Михайловский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. Малиновое Озеро , 25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а/д «Малиновое Озеро-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Коянбай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директора –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Специалист отдела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МАПП Малиновое Озеро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Семенченко Михаил Евгеньевич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4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Михайловка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Третьяковский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ихайловка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ул.Молодежная,41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 Сергей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Михайловка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Черенкова Ольга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3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(Славгород)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Славгородский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30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а/д Славгород-Покровка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Танаев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Павловка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Новосибирская обл., Карасукский р-он, а/д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Повлодар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-Карасук-Новосибирск 4,5 км от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авловка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Кривенко Александр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Павловка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Исимов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3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Топольное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Угловский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48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а/д Рубцовск-Круглое-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Топольное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Топольное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Еремин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6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Исилькульский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район, 658</w:t>
            </w:r>
            <w:r w:rsidRPr="006D27B2">
              <w:rPr>
                <w:iCs/>
                <w:color w:val="000000" w:themeColor="text1"/>
                <w:sz w:val="20"/>
                <w:szCs w:val="20"/>
              </w:rPr>
              <w:noBreakHyphen/>
              <w:t>й км автомобильной дороги Челябинск – Омск (М51)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МАПП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Пальцев Сергей Васильевич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Невольное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Русско-Полянский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район, 19-й км автомобильной дороги Русская Поляна – гр.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Невольное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Омельченко Николай Николаевич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Одесское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Одесский район, 108-й км автомобильной дороги Омск – Одесское –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гр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азахстана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, 1 км от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с.Белосток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ДАПП Одесское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Прудников Юрий Дмитриевич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Ольховка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Черлакский район, 192-й км автомобильной дороги Омск – Черлак –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гр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азахстана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(М38)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Ташанта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Алтай, Кош-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Агачский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федеральная автодорога М-52 «Чуйский тракт»,943 км.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 обособленного отделения на МАПП Ташанта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Турханов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Михаил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Есимбекович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Техник обособленного отделения на МАПП Ташанта 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Нургалиев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Азамат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Гайдарович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Боршо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Тыва,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Овюрский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кожуун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располо</w:t>
            </w:r>
            <w:r w:rsidRPr="006D27B2">
              <w:rPr>
                <w:color w:val="000000" w:themeColor="text1"/>
                <w:sz w:val="20"/>
                <w:szCs w:val="20"/>
              </w:rPr>
              <w:softHyphen/>
              <w:t xml:space="preserve">женный на государственной границе в 3 км на юго-восток от ориентира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.Х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андагайты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Ондар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Данзын-оол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Ортеней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Кан-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оолович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Вячеслав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Бюрбюевич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42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Цаган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Толгой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Тыва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Эрзинский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кожуун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 автодорога М-54 «Енисей» местечко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Артыштыг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Ондар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Данзын-оол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Цаган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Толгой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Редькин Вениамин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Генадьевич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Техник обособленного отделения на ДАПП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Цаган-Толгой</w:t>
            </w:r>
            <w:proofErr w:type="spellEnd"/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Даваа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Федор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Эвилелович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146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Шара – Сур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Тыва, Тес-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Хемский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кожуун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местечко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Шара-Сур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 государственная граница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Хандагайты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Ондар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Данзын-оол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Чалзапович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Хертек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Мерген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Николаевич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на ДАПП Шара – Сур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Балчар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Мерген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Иргитович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Карасук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57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арасук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Ленина, 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ЖДПП Карасук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Ломницкая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Юлия Анатольевна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Кулунда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улунда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Олимпийская,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Кулунда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Котин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Локоть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Рубцовский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ст. Локоть, село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Веселоярск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 Зимы, 134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Локоть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Лапшин Павел Семенович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Неверовская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Локтевский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.Г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орняк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ул.Вокзальная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95а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Неверовская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Кудлаев Алексей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0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Третьяково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Алтайский край, </w:t>
            </w:r>
            <w:r w:rsidRPr="006D27B2">
              <w:rPr>
                <w:rStyle w:val="FontStyle17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Третьяковский район, село Третьяково, ул. </w:t>
            </w:r>
            <w:proofErr w:type="gramStart"/>
            <w:r w:rsidRPr="006D27B2">
              <w:rPr>
                <w:rStyle w:val="FontStyle17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Привокзальная</w:t>
            </w:r>
            <w:proofErr w:type="gramEnd"/>
            <w:r w:rsidRPr="006D27B2">
              <w:rPr>
                <w:rStyle w:val="FontStyle17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Кулагин Сергей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Третьяково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Шехматов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Иртышское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Валиханово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Нововаршавский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район,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Большегривское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>, Станционная, д.21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ЖДПП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Иртышское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Валиханово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Харченко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Исилькуль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Исилькульский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  район,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г. Исилькуль, ул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оновалова,30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Исилькуль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Ковлягин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Абакан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6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Республика Хакасия,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бакан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пр-т Дружбы Народов 59,Аэропорт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Сирчук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Абакан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Солодовников Эдуард Анатольевич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3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Красноярск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(Емельяново)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Красноярский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Емельяновский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аэропорт «Красноярск», Аэровокзал международных  авиалиний и трансфертной зоны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Красноярск (Емельяново)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Толкачев Сергей Борисович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Барнаул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постоянный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Алтайский край, г. Барнаул, Павловский тракт, д. 226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директора – главный инженер 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Сирчук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Меньшиков Андрей Викторович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ВПП  Барнаул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Гуселетова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Галина Владимировна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Кемерово, Аэропорт,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Кемерово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Бобков Александр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 (Толмачево)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Новосибирская область, г. Обь-4, аэропорт «Толмачево»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Литвинов Кирилл Сергеевич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Новокузнецк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Спиченково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пассажирский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Кемеровская область, г. Прокопьевск,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Новокузнецк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Спиченково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Селиванов Сергей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 (Богашево)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временный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Томская область, Томский район, пос. Аэропорт, д. 1б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Меньшиков Андрей Викторович 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Томск (Богашево)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Шишкин Виктор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 xml:space="preserve">Омская область, г. Омск, </w:t>
            </w:r>
            <w:proofErr w:type="spellStart"/>
            <w:r w:rsidRPr="006D27B2">
              <w:rPr>
                <w:iCs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ранссибирская</w:t>
            </w:r>
            <w:proofErr w:type="spellEnd"/>
            <w:r w:rsidRPr="006D27B2">
              <w:rPr>
                <w:iCs/>
                <w:color w:val="000000" w:themeColor="text1"/>
                <w:sz w:val="20"/>
                <w:szCs w:val="20"/>
              </w:rPr>
              <w:t>, д.30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Директор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 Омск 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64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Черлак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сезонный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6D27B2">
              <w:rPr>
                <w:iCs/>
                <w:color w:val="000000" w:themeColor="text1"/>
                <w:sz w:val="20"/>
                <w:szCs w:val="20"/>
              </w:rPr>
              <w:t>Омская область, Черлакский район, Татарское с/</w:t>
            </w:r>
            <w:proofErr w:type="gramStart"/>
            <w:r w:rsidRPr="006D27B2">
              <w:rPr>
                <w:i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6D27B2">
              <w:rPr>
                <w:iCs/>
                <w:color w:val="000000" w:themeColor="text1"/>
                <w:sz w:val="20"/>
                <w:szCs w:val="20"/>
              </w:rPr>
              <w:t>, д. Ольховка, на реке Иртыш вниз по течению  от 2038-2037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Волков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обособленного отделения на ВПП  Омск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(Центральный)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Рожаев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Ольховка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Попик Александр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rStyle w:val="FontStyle25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5"/>
                <w:color w:val="000000" w:themeColor="text1"/>
                <w:sz w:val="20"/>
                <w:szCs w:val="20"/>
              </w:rPr>
              <w:t xml:space="preserve">Центральный аппарат ФГКУ </w:t>
            </w:r>
            <w:proofErr w:type="spellStart"/>
            <w:r w:rsidRPr="006D27B2">
              <w:rPr>
                <w:rStyle w:val="FontStyle25"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3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(Внуково)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Москва, 28 км от центра Москвы по Киевскому шоссе, юго-западное направление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Гордюшкин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(Внуково)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Астафуров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Валентинович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7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2" w:right="-121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(Шереметьево)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15 км Ленинградского шоссе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Дегтярев Сергей Николаевич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Дедушков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Потеряйко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Евгений Алексеевич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(Шереметьево)</w:t>
            </w:r>
          </w:p>
          <w:p w:rsidR="00EF2AE6" w:rsidRPr="006D27B2" w:rsidRDefault="00EF2AE6" w:rsidP="009673C3">
            <w:pPr>
              <w:spacing w:after="0" w:line="240" w:lineRule="auto"/>
              <w:ind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Былинкин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Максим Петрович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83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Москва (Домодедово)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142015,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Домодедово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Заместитель начальника Управления по администрированию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Скутельник Сергей Петрович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 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инженер-начальник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Раков Дмитрий Валерьевич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ВПП Москва (Домодедово)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Сергеев Роман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Остафьево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г. Москва, поселение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Рязановское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аэропорт 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Остафьево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ВПП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Остафьево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28" w:right="-141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Хрусталев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Андрей Анатольевич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Жуковский</w:t>
            </w:r>
          </w:p>
          <w:p w:rsidR="00EF2AE6" w:rsidRPr="006D27B2" w:rsidRDefault="00EF2AE6" w:rsidP="009673C3">
            <w:pPr>
              <w:pStyle w:val="Style19"/>
              <w:tabs>
                <w:tab w:val="left" w:pos="840"/>
              </w:tabs>
              <w:spacing w:line="240" w:lineRule="auto"/>
              <w:ind w:firstLine="0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Жуковский,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 по ЦФО 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Раменское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Тихонов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Александр Олегович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Чкаловский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Московская область, Щелковский район, ул.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Аэродромная, д.2, стр.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администрирования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Дегтярев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администрирования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6D27B2">
              <w:rPr>
                <w:rStyle w:val="FontStyle26"/>
                <w:color w:val="000000" w:themeColor="text1"/>
                <w:sz w:val="20"/>
                <w:szCs w:val="20"/>
              </w:rPr>
              <w:t>Кубинка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5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Московская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Одинцовский район, поселок Новый городок, аэродром Кубинка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55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Ярославль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Туношна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Ярославская область, Ярославский район, , 21 км юго-восточнее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рославль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Туношна-городок-26, Аэропорт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Туношна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Ярославль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Туношна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Ершов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Дмитрий Борисович  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325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Тверь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Мигалово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Тверская область, Калининский район,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Тверь, ул. Громова, д. 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специалист отдела администрирования по ЦФО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Управления по администрированию</w:t>
            </w:r>
          </w:p>
          <w:p w:rsidR="00542963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542963" w:rsidP="005429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Хорунжий Сергей Вячеславович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AE6" w:rsidRPr="00542963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Псковский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25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555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Брунишево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Лавровская волость, 6 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д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ороги Лавры-Алуксне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Брунишево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Ткачук Оксана Владимировна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Бурачки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81" w:right="-79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Себежский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д. Бурачки, Федеральная трасса «Москва-Рига», 650 км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Перегулов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94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Осипов Владимир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16" w:right="-94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Крупп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Печорский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Круппская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волость, 1 км дороги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Крупп-Саатсе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2 км автомобильной дороги Печоры-Тарту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Баранова Марина Васильевна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Пыталовский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д. Новая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Зыкова Татьяна Михайловна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 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9" w:right="-135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Пыталовский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международная автотрасса А116 Санкт-Петербург – Вильнюс, 406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Алексеева Светлана Егоровна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Убылинка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 Павел Андреевич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Щеглов Сергей Васильевич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строительству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Вуколова Татьяна Ивановна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Печорский район, 60 км от г. Пскова по шоссе Псков – Рига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Зенков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строительству филиала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Степанов Антон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Шумилкино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Пестряков Сергей Викторович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Спиридонов Антон Константинович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Печоры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Псковские</w:t>
            </w:r>
            <w:proofErr w:type="gram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Печоры, ул. Железнодорожная, д.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Куничина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Гора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Атнагулов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Фагим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Яхинович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Пыталово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г. Пыталово, ул.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Каупужа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Лудонка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Русский Юрий Евгеньевич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Себеж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Псковская область, г. Себеж ул. Вокзальная д.1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Парфёнов Владимир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АПП Бурачки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Перегудов Андрей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по эксплуатации и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Псков (Кресты)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Псковская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сков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Германа, д. 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-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Васильева Наталья Леонидовна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Погорелов Юрий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Щеглов Сергей Васильевич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 филиала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Патрахин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Трофимович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строительству филиала  Дмитриева Елена Леонидовна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Ростовский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Весело-Вознесенка</w:t>
            </w:r>
            <w:proofErr w:type="gram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Неклиновский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село Весело-Вознесенка, 118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рассы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М23, х. Максимов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МАПП Весело-Вознесенка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Мороз Александр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6850" w:rsidRPr="006D27B2" w:rsidRDefault="006E6850" w:rsidP="006E685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Весело-Вознесенка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Болоцков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Николай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E6850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Волошино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Миллеровский район, село Волошино, на трассе «Миллерово-Луганск»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Черновол Николай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Красносулинский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23 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втодороги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«Зверево-Гуково»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Донецк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Изварино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.Д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онецк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ул.Тимирязева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 2б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 начальник обособленного отделения на МАПП Донецк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Изварино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Филько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Виталий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Донецк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Изварино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Барсукова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Куйбышево (Мариновка)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Куйбышевский район, село Куйбышево, 41 км автодороги «Матвеев-Курган – Снежное»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Макаренко Михаил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МАПП Куйбышево (Мариновка)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Газин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Курган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Матвеево-Курганский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расположен на 20-м км автодороги «Матвеев-Курган – Успенка»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Цацка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Новошахтинск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Красносулинский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876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втомагистрали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</w:t>
            </w:r>
            <w:r w:rsidRPr="006D27B2">
              <w:rPr>
                <w:color w:val="000000" w:themeColor="text1"/>
                <w:sz w:val="20"/>
                <w:szCs w:val="20"/>
              </w:rPr>
              <w:noBreakHyphen/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Новошахтинск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Салеев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Чертково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Чертковский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.Ч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ертково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Пролетарская, 2-б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ДАПП Чертково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Волошино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Черновол Николай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Гуково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Железнодорожная станция Гуково, Ростовская область, г. Гуково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ЖДПП Гуково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Махаев Игорь Васильевич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Гуково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Калинин Александр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Марцево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Марцево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Ростовская область, г. Таганрог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Успенская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Матвеево-Курганский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село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Авило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-Успенка, улица Кооперативная, 4А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р–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ЖДПП Успенская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Багулов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Сослан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Матвеев Курган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Ющенко Александр Валерьевич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Минеральные Воды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Ставропольский край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инеральные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Воды,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ВПП Минеральные Воды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Суюнов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Юсуп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Михтатович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 (Центральный)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Ростов-на-Дону, аэродром МО РФ «Центральный»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84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Ростов-на-Дону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(Платов)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Аксайский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Грушевское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с.п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ВПП Ростов-на-Дону (Платов)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Мостовой Владимир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Ставрополь (Шпаковское)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Ставрополь, Территория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ВПП Ставрополь (Шпаковское)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Музыков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Виктор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 (Южный)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грузовой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обл.,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аганрог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пл. Авиаторов,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Таганрог (Южный)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Панчишко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Азов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Ростовская область, Морской порт Азов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ород Азов, левый берег реки Дон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Федоров Николай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г. Ейск,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Пляжная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6,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МПП Ейск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Шабанов Олег Петрович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Ростов - на – Дону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Ростовская область, г. Ростов-на-Дону,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ереговая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30; Морской 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Демченко Павел Евгеньевич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Таганрог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Ростовская область,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Морской  порт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город Таганрог, Комсомольский спуск 2, Азовское море, Таганрогский залив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инженер-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обособленного отделения на МПП Таганрог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Панчишко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Виктор Валериевич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МПП Азов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Титов Андрей Анатольевич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Санкт – Петербургский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05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71-й км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автодороги Зверево-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Малиновка , 45 км от г. Выборга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ачальника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Конюхов Юрий Анатольевич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ортавала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станция. Вяртсиля, 53 км автомобильной дороги федерального значения А-121 Санкт-Петербург-Приозерск-Сортавала-Петрозаводск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Надежин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Вяртсиля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Розанова Елена Николаевна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Ленинградская область, 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вангород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Кингисеппское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шоссе, д.4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АПП Ивангород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Флерко Владимир Иванович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- заместитель начальника обособленного отделения на АПП Ивангород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Богов Андрей Валерьевич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Инари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двусторонний,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2"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</w:rPr>
            </w:pPr>
            <w:r w:rsidRPr="006D27B2">
              <w:rPr>
                <w:color w:val="000000" w:themeColor="text1"/>
                <w:sz w:val="20"/>
              </w:rPr>
              <w:t>Республика Карелия Муезерский  р-н, 28 км от поселка Лендеры, пограничный знак 618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Инари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Глухова Галина Михайловна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Карелия,  г. Костомукша (пограничный знак № 695), 246 км автомобильной дороги Кочкома-Тикша-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Ледмозеро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-Костомукша-госграница (от автомобильной дороги федерального значения М-18 Кола)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Платунов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Жернов Юрий Валентинович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Лоухский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пограничный знак № 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6D27B2">
              <w:rPr>
                <w:color w:val="000000" w:themeColor="text1"/>
                <w:sz w:val="20"/>
                <w:szCs w:val="20"/>
              </w:rPr>
              <w:t>/18, 164 км автомобильной дороги Лоухи-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трассы А-136 «Кола»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Власов Константин Александрович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Суоперя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Шадрин Николай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49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г. Светогорск, ул. Вокзальная д. 4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АПП Светогорск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обособленного отделения на АПП Светогорск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Лебедев Алексей Вячеславович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Сювяоро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br w:type="page"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  <w:t xml:space="preserve">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 w:type="page"/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Лахденпохский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/72) 28 км автодороги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Ихала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Райвио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-госграница (автомобильная дорога федерального значения А-121)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Сювяоро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Олег Витальевич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Кондратьевская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волость,  200-й км. Автодороги «Скандинавия» Е-18, 60 км от г. Выборг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Бородаенко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Торфяновка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Валерий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tabs>
                <w:tab w:val="left" w:pos="201"/>
              </w:tabs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железнодорожный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Ленинградская обл., Выборгский район,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станция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административной работе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Бусловская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Григорьев Игорь Иванович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 г. Выборг, ул. Железнодорожная д. 8А, 1А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обособленного отделения на ЖДПП Выборг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Заитов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Камиль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Каюмович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Вяртсиля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ортавала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станция Вяртсиля (пограничный знак № </w:t>
            </w:r>
            <w:r w:rsidRPr="006D27B2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6D27B2">
              <w:rPr>
                <w:color w:val="000000" w:themeColor="text1"/>
                <w:sz w:val="20"/>
                <w:szCs w:val="20"/>
              </w:rPr>
              <w:t>/67) 53 км от автомобильной дороги федерального значения А-121 Санкт-Петербург- Приозерск-Сортавала-Петрозаводск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МАПП Вяртсиля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Надежин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Валентинович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35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Карелия, г. Костомукша, станция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Кивиярви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(пограничный знак № 695) 242 км автомобильной дороги Кочкома-Тикша-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Ледмозеро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-Костомукша-госграница федерального значения М-18 «Кола»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ЖДПП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Люття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Платунов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</w:t>
            </w:r>
          </w:p>
          <w:p w:rsidR="00EF2AE6" w:rsidRPr="006D27B2" w:rsidRDefault="00EF2AE6" w:rsidP="009673C3">
            <w:pPr>
              <w:spacing w:after="0" w:line="240" w:lineRule="auto"/>
              <w:ind w:left="-131"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г. Светогорск,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Вокзальная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 д.1, корп.1, Лит. А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МАПП Светогорск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Потемкин Геннадий Владимирович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.И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вангород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ул.Вокзальная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д.1 (Железнодорожная станция Ивангород)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МАПП Ивангород</w:t>
            </w:r>
          </w:p>
          <w:p w:rsidR="00EF2AE6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Флерко Владимир Иванович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1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  <w:proofErr w:type="gram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 – Петербург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пл. Ленина д.6.,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лит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. Е.,  ул.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Боткинская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д.1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по административной работе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ЖДПП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Санкт-Петербург-Финляндский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Николаевич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Петрозаводск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Бесовец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,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грузопассажирский, работающий на нерегулярной основе,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Республика Карелия,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Прионежский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район, д.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Бесовец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по эксплуатации и обслуживанию пунктов пропуска в Республике Карелия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Харитонов Альберт Сергеевич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Санкт – Петербург (Пулково)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г. Санкт-Петербург,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Пулковское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ш., д. 41, литера 3А, 3В, 3Г, литер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 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; ул.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Внуковская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д.2;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Пулковское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шоссе, д.37, корп.5, литер А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анкт - Петербург (Пулково)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Заварзин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Анатольевич 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отделения на ВПП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анкт – Петербург (Пулково)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Заварзина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Ольга Александровна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Череповец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Вологодская</w:t>
            </w:r>
            <w:proofErr w:type="gram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обл. Череповецкий район, д.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Ботово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, аэропорт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администрирования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Сёмина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Череповец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Шаронов Евгений Альбертович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Большой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анкт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-Петербург, Балтийское море</w:t>
            </w:r>
          </w:p>
          <w:p w:rsidR="00EF2AE6" w:rsidRPr="006D27B2" w:rsidRDefault="00EF2AE6" w:rsidP="009673C3">
            <w:pPr>
              <w:spacing w:after="0" w:line="240" w:lineRule="auto"/>
              <w:ind w:left="-90" w:right="-93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Восточная часть Финского залива, Невская губа и устье реки Нева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Большой порт Санкт-Петербург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Бугаев Андрей Александрович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 на МПП Большой порт Санкт-Петербург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Шевелев Владимир Евгеньевич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Выборг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 область, г. Выборг, Южный вал д.1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МПП Высоцк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Высоцк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Ленинградская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ысоцк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Кировская д.3, ул. Пихтовая д.1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инженер-начальник обособленного отделения на МПП Высоцк</w:t>
            </w:r>
          </w:p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МПП Высоцк</w:t>
            </w:r>
          </w:p>
          <w:p w:rsidR="006E6850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Семенов Александр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3" w:right="-12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Пассажирский порт Санкт-Петербург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Санкт-Петербург, Невская губа В. О. дом 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Ваньчков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EF2AE6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МПП Пассажирский порт Санкт-Петербург</w:t>
            </w:r>
          </w:p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Тимофеев Александр Геннадьевич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Пассажирский порт Санкт-Петербург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Поздняков Сергей Юрьевич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09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Приморск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4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Ленинградская область, Выборгский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риморск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Морской порт Приморск.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административной работе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Федоренко Анна Петровна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МПП Высоцк</w:t>
            </w:r>
          </w:p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6019D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Коваль Светлана Ильинична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Усть-Луга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Кингисеппский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Усть-Луга, п.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Краколье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</w:t>
            </w:r>
          </w:p>
          <w:p w:rsidR="00EF2AE6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МПП Усть-Луга</w:t>
            </w:r>
          </w:p>
          <w:p w:rsidR="006E6850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Апанасенко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 инженер – заместитель начальника обособленного отделения на МПП Усть-Луга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Новиков Илья Владиславович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Сайменский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канал)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 xml:space="preserve"> сезонный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Выборгский район, расположен на территории шлюза №1 («Брусничное») и шлюза №5 («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Пялли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»)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Сайменского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канала (Ленинградская область, Выборгский район, автодорога Зверево-Малиновка) на участке Российско-Финской границы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Сидоров Александр Петрович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Брусничное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Кузьмин Олег Петрович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Пешеходные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90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Ивангород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Ленинградская область, г. Ивангород, ул. Пионерская д.5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Верзов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АПП Ивангород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6E6850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Флерко Владимир Иванович</w:t>
            </w:r>
          </w:p>
        </w:tc>
        <w:tc>
          <w:tcPr>
            <w:tcW w:w="2828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Северо-Кавказский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Верхний Ларс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Республика Северная Осетия-Алания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. Верхний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Ларс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МАПП Верхний Ларс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Елбакиев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1 категории отдела эксплуатации и обслуживания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Кажлаев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Омар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Давудович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на МАПП Верхний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Ларс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Пагиев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Чермен Валерьевич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 постоянный двусторонний упрощенный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начальник обособленного отделения на 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Гарах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Абдулвагидов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Гаджахмед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Шихженетович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Омаров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Шарабутин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Хайрутинович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Нижний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(Рук)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грузопассажирский постоянный многосторонний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Северная Осетия-Алания,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Алагирский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с. Нар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МАПП Нижний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Джатиев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Ацамаз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Асахматович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Магомедов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Алимагомед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Пирмагомедович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Нижний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Зарамаг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Мамукаева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Эльвира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Арчиловна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-Филя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ДАПП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Нуриев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Нури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Низамович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эксплуатации и обслуживания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Багичев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Багичевич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ДАПП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Ново-Филя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Гасанов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Кайиб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Нажмудинович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агиркент-Казмаляр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Гасанов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Сиражудин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Базаевич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Багичев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Багичевич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Тагиркент-Казмаляр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Маллаев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Бухсаевич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Дагестан,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Магарамкентский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раг-Казмаляр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Шихмирзаев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Ибрагимович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отдела эксплуатации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Омаров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Шарабутин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Хайрутинович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Яраг-Казмаляр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Пулатов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Пулат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Дашдемирович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Дербент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Дагестан, г.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Дербент, ж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/д ст. Дербент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ЖДПП Дербент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Шамсутдинов Рафик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Шамсутдинович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Владикавказ (Беслан)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Северная Осетия-Алания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еслан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Владикавказ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Сланов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Теймураз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Георгиевич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1 категории отдела 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Кажлаев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Омар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Давудович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Грозный (Северный)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Чеченская Республика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Грозный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 ВПП Грозный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Пашаев Султан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Супьянович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Грозный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Сербиев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Мухамед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Саид-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Алиевич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Уйташ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многосторонний.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Каспийск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Гамзатов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Мамати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Бижаевич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 эксплуатации 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Нальчик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воздушный грузопассажирский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Кабардино-Балкарская Республика,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Нальчик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начальник обособленного отделения на ВПП Нальчик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Жосанов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отдела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Магомедов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Алимагомед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Пирмагомедович</w:t>
            </w:r>
            <w:proofErr w:type="spellEnd"/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Махачкала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морской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Республика Дагестан, г. Махачкала, ул. Порт-шоссе,5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Гамзатов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Мамати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Бижаевич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эксплуатации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Багиров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Абдулгамид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эксплуатации   и обслуживания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Ибрагимхалилов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Мурад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Гасанович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Сочинский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пешеходный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г. Сочи, Адлерский р-он, с. Веселое,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рожайная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3E1B51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3E1B51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3E1B51" w:rsidRDefault="003E1B5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E1B51" w:rsidRDefault="003E1B5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 обособленного отделения на МАПП Адлер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EF2AE6" w:rsidRPr="006D27B2" w:rsidRDefault="003E1B51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Киселева</w:t>
            </w:r>
            <w:r>
              <w:rPr>
                <w:color w:val="000000" w:themeColor="text1"/>
                <w:sz w:val="20"/>
                <w:szCs w:val="20"/>
              </w:rPr>
              <w:br/>
              <w:t>Ксения Владимировна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3E1B51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3E1B51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3E1B51" w:rsidP="003E1B51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Новик Андрей Александрович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Адлер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г. Сочи, Адлерский р-н, ж/ст.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Веселое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СКЖД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A06A9" w:rsidRPr="006D27B2" w:rsidRDefault="00DA06A9" w:rsidP="00DA06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Адлер</w:t>
            </w:r>
          </w:p>
          <w:p w:rsidR="00DA06A9" w:rsidRPr="006D27B2" w:rsidRDefault="00DA06A9" w:rsidP="00DA06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06A9" w:rsidRPr="006D27B2" w:rsidRDefault="00DA06A9" w:rsidP="00DA06A9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Сорокин Максим Евгеньевич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Адлер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Новик Андрей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65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(Витязево)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работает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Анапа,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(Пашковский)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раснодар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ул. им.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Е.Бершанской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Краснодар (Пашковский)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Родичев Андрей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keepNext/>
              <w:keepLines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Адлерский р-он, А-355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Специалист по защите государственной тайны, мобилизационной подготовке и гражданской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обороне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  <w:p w:rsidR="00EF2AE6" w:rsidRPr="006D27B2" w:rsidRDefault="00EF2AE6" w:rsidP="00DA06A9">
            <w:pPr>
              <w:keepNext/>
              <w:keepLines/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ВПП Сочи</w:t>
            </w:r>
          </w:p>
          <w:p w:rsidR="00EF2AE6" w:rsidRPr="006D27B2" w:rsidRDefault="00EF2AE6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A06A9" w:rsidP="009673C3">
            <w:pPr>
              <w:keepNext/>
              <w:keepLines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lastRenderedPageBreak/>
              <w:t>Семиделихин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Владимир Михайлович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Морские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Анапа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Анапа, ул. Ленина,1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Геленджик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г. Геленджик р-н Тонкий мыс, ул.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Портовая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Кавказ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Темрюкский р-он, п. Коса Чушка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Новороссийск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353900, Краснодарский край, г. Новороссийск,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ортовая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МПП Новороссийск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Сочи, ул. Войкова, 1/1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Дырдо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по защите государственной тайны, мобилизационной подготовке и гражданской обороне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Габдульманов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Рафкат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Габдрауфович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Тамань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Краснодарский край, Темрюкский р-он,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олна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МПП Тамань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Техник обособленного 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Туапсе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грузовой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уапсе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Горького,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Заместитель директора филиала – главный инженер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Смирнов Сергей Александрович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Дырдо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3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Темрюк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Краснодарский край, г. Темрюк, МПП Темрюк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Серкин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Роман Олегович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МПП Кавказ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Супрядкин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Денис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Южная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Озереевка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грузовой 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Краснодарский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овороссийск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п. Южная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Озереевка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Бондарев Сергей Павлович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МПП Новороссийск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Коваленко Владимир Григорьевич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Уральский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Челябинская область, Троицкий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угристое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Автомобильная дорога общего пользования федерального значения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А-310 Челябинск-Троицк-граница с Республикой Казахстан, 147 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Воскресенское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Половинский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оскресенское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24 километр дороги регионального значения 3 категории Половинное – Воскресенское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Вешкин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Звериноголовское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Звериноголовский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.У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краинец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132 км автодороги Курган -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Костанай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Главный инженер - начальник обособленного отделения на ДАПП Звериноголовское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Пятков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обособленного отделения на ДАПП Звериноголовское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Гирин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Илекский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127 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ф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едеральной автодороги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А-305 Оренбург – Илек – граница Казахстана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Илек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Колганов Александр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Илек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Тюрина Ирина Ильинична</w:t>
            </w:r>
          </w:p>
        </w:tc>
      </w:tr>
      <w:tr w:rsidR="00EF2AE6" w:rsidRPr="006D27B2" w:rsidTr="009673C3">
        <w:trPr>
          <w:gridAfter w:val="2"/>
          <w:wAfter w:w="3265" w:type="dxa"/>
          <w:trHeight w:val="88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Казанское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Тюменская область, Казанский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Ельцово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ограничная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Казанское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Терентьев Александр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Казанское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Ващенко Владимир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Комсомольский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Адамовский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Комсомольский, </w:t>
            </w:r>
            <w:proofErr w:type="spellStart"/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20 лет Целины 20, 172 км автодороги г. Орск (Россия) – г.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Житикара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(р. Казахстан)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Комсомольский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Емельянов Александр Александрович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Мариинский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Брединский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ариинский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Мариинский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Ковалевский Сергей Анатольевич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Мариинский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Сухенко Сергей Петрович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Николаевка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Варненский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иколаевка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8420 м. от ориентира с. Николаевка,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ул.Российская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№ 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Николаевка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Нагаев Александр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Николаевка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Пономарева Елена Александровна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18 км от г. Орска по шоссе Орс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к-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Курганская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Петуховский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464 км автодороги Р–254 федеральной автомобильной дороги «Иртыш»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обособленного отделения на МАПП Петухово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Кислицын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Ведущий инженер – заместитель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начальника обособленного отделения на МАПП Петухово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54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Сагарчин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Акбулакский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160 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а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втомобильной дороги Оренбург - Актюбинск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Сагарчин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Скорынко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Инженер обособленного отделения на МАПП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Сагарчин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Ищенко Алексей Николаевич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right="-108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Светлый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Светлинский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11 км автогрейдера, соединяющего трассу Актюбинск-Кустанай и автодорогу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Светлый-Спутник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ДАПП Светлый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Кислица Игорь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Светлый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Шатохин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Михаил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Маштаково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Первомайский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аштаков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Центральная, 9а, в 6,8 км от ориентира на юго-восток.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D46EF0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Инженер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обособленного отделения на МАПП </w:t>
            </w:r>
            <w:proofErr w:type="spellStart"/>
            <w:r w:rsidR="00EF2AE6" w:rsidRPr="006D27B2">
              <w:rPr>
                <w:color w:val="000000" w:themeColor="text1"/>
                <w:sz w:val="20"/>
                <w:szCs w:val="20"/>
              </w:rPr>
              <w:t>Маштаково</w:t>
            </w:r>
            <w:proofErr w:type="spellEnd"/>
            <w:r w:rsidR="00EF2AE6"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46EF0" w:rsidP="00D46EF0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Шугаипов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br/>
              <w:t>Даниил Вадимович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EF2AE6" w:rsidRPr="006D27B2" w:rsidRDefault="00EF2AE6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46EF0" w:rsidP="009673C3">
            <w:pPr>
              <w:widowControl w:val="0"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Тимофеев</w:t>
            </w:r>
            <w:r>
              <w:rPr>
                <w:color w:val="000000" w:themeColor="text1"/>
                <w:sz w:val="20"/>
                <w:szCs w:val="20"/>
              </w:rPr>
              <w:br/>
              <w:t>Алексей Сергеевич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66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Теплое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Первомайский район, 378-й километр автодороги Бугульма-Уральск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Теплое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Кустол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Василий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Железнодорожные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Зауралье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Половинский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.З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ауралье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Воскресенское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Булыгин Николай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Воскресенское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Вешкин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Илецк-1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Жайсан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Шынгырлау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железнодорожный грузопассажирский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оль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-Илецк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отделения на ЖДПП Илецк- 1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Попов Николай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44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Карталы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(Аксу, Бускуль)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Челябинская область, 457357, г. Карталы,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ушкина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Давыдик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266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Макушино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временный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Курганская область, г. Макушино, железнодорожная станция Макушино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46EF0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46EF0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12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г. Орск, ст. Гудрон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Курганская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етухово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 Железнодорожная, 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Кислицын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Александр Борисович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D46EF0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 xml:space="preserve">ЖДПП </w:t>
            </w:r>
            <w:r w:rsidRPr="006D27B2">
              <w:rPr>
                <w:color w:val="000000" w:themeColor="text1"/>
                <w:sz w:val="20"/>
                <w:szCs w:val="20"/>
              </w:rPr>
              <w:t>Петухово</w:t>
            </w:r>
          </w:p>
          <w:p w:rsidR="00D46EF0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46EF0" w:rsidP="00D46EF0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Горохов Сергей Владимирович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Троицк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Кайрак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Магнай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Челябинская область, г. Троицк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– начальник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Чистяков Александр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– заместитель начальника обособленного отделения на МАПП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Бугристое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Копылов Николай Егорович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15568" w:type="dxa"/>
            <w:gridSpan w:val="8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2"/>
          <w:wAfter w:w="3265" w:type="dxa"/>
          <w:trHeight w:val="1328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Екатеринбург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(Кольцово)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Свердловская область, 16 км юго-восточнее Екатеринбурга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Екатеринбург (Кольцово)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Игонина Лариса Анатольевна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Магнитогорск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Челябинская область, 14 км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западнее г. Магнитогорска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Специалист отдела по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Главный инженер - 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обособленного отделения на ВПП Магнитогорск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Коньков Антон Александрович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130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Нижневартовск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Ханты-Мансийский автономный округ- Югра, расположен в 3 км от центра г. Нижневартовска в северо-западном направлении,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ижневартовск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ул.Авиаторов,2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отдела по эксплуатации и обслуживанию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Павлов Семён Сергеевич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 (Центральный)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Оренбургская область, Оренбургский район, в 27 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г. Оренбург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Группы обеспечения эксплуатации пунктов пропуска Оренбургской области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.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Хорольская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Оренбург-2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работающий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на нерегулярной основе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ренбург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в/ч 45097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Группы обеспечения эксплуатации пунктов пропуска Оренбургской области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Хорольская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Орск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работающий на нерегулярной основе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рск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27 км. южнее центра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г.Орска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МАПП Орск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Ефимов Олег Владимирович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Сургут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Ханты - Мансийский автономный округ - Югра, 16 км от центра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ургут,улица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Аэрофлотская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AE6" w:rsidRPr="006D27B2" w:rsidRDefault="00EF2AE6" w:rsidP="009673C3">
            <w:pPr>
              <w:pStyle w:val="ConsPlusNonformat"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Сургут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Святкина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Тюмень (Рощино)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Тюменская область, расположен в 14 км западнее города Тюмени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Матвеев 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Главный инженер – начальник обособленного отделения на ВПП Тюмень (Рощино)</w:t>
            </w: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Пиджаков Юрий Викторович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Ханты-Мансийский автономный округ – Югра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Матвеев Александр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- начальник обособленного отделения на ВПП Ханты-Мансийск</w:t>
            </w:r>
          </w:p>
          <w:p w:rsidR="00EF2AE6" w:rsidRPr="006D27B2" w:rsidRDefault="00D46EF0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Юцевич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118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Челябинск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Баландино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Челябинская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обл., г. Челябинск, Аэропорт (18 км северо-восточнее г. Челябинска Челябинской области)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Матвеев </w:t>
            </w:r>
            <w:r w:rsidR="00404547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>Александр Юрьевич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2"/>
          <w:wAfter w:w="3265" w:type="dxa"/>
          <w:trHeight w:val="92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Пермь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(Большое Савино)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Style9"/>
              <w:widowControl/>
              <w:spacing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bCs/>
                <w:color w:val="000000" w:themeColor="text1"/>
                <w:sz w:val="20"/>
                <w:szCs w:val="20"/>
              </w:rPr>
              <w:t>Пермский край, Пермский муниципальный район, п. Сокол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Долгов Владислав Васильевич</w:t>
            </w: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404547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</w:t>
            </w:r>
            <w:r w:rsidR="00404547">
              <w:rPr>
                <w:color w:val="000000" w:themeColor="text1"/>
                <w:sz w:val="20"/>
                <w:szCs w:val="20"/>
              </w:rPr>
              <w:br/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Олег Геннадьевич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D46EF0" w:rsidRPr="006D27B2" w:rsidRDefault="00D46EF0" w:rsidP="00D46EF0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инженер –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обособленного отделения на </w:t>
            </w:r>
            <w:r>
              <w:rPr>
                <w:color w:val="000000" w:themeColor="text1"/>
                <w:sz w:val="20"/>
                <w:szCs w:val="20"/>
              </w:rPr>
              <w:t>ВПП Пермь (Большое Савино)</w:t>
            </w:r>
            <w:r>
              <w:rPr>
                <w:color w:val="000000" w:themeColor="text1"/>
                <w:sz w:val="20"/>
                <w:szCs w:val="20"/>
              </w:rPr>
              <w:br/>
            </w:r>
          </w:p>
          <w:p w:rsidR="00EF2AE6" w:rsidRPr="006D27B2" w:rsidRDefault="00404547" w:rsidP="00D46EF0">
            <w:pPr>
              <w:spacing w:after="0" w:line="240" w:lineRule="auto"/>
              <w:ind w:left="-108" w:right="-108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Пастухов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D46EF0">
              <w:rPr>
                <w:color w:val="000000" w:themeColor="text1"/>
                <w:sz w:val="20"/>
                <w:szCs w:val="20"/>
              </w:rPr>
              <w:t>Андрей Иванович</w:t>
            </w:r>
          </w:p>
        </w:tc>
      </w:tr>
      <w:tr w:rsidR="00EF2AE6" w:rsidRPr="006D27B2" w:rsidTr="009673C3">
        <w:trPr>
          <w:gridAfter w:val="2"/>
          <w:wAfter w:w="3265" w:type="dxa"/>
          <w:trHeight w:val="7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Уфа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Башкортостан,  20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км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.ю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го-западнеег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Уфа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7B2">
              <w:rPr>
                <w:rFonts w:ascii="Times New Roman" w:hAnsi="Times New Roman"/>
                <w:color w:val="000000" w:themeColor="text1"/>
              </w:rPr>
              <w:t>Директор филиала</w:t>
            </w:r>
          </w:p>
          <w:p w:rsidR="00EF2AE6" w:rsidRPr="006D27B2" w:rsidRDefault="00EF2AE6" w:rsidP="009673C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</w:rPr>
              <w:t>Долгов Владислав Васильевич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Сенотрусов Олег Геннадьевич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Уфа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Коба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Аэлита Анатольевна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Хабаровский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1852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 (Новый)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Хабаровский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.Х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абаровск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Матвеевское шоссе 28б, 32а, 34д, 36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Шашков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7E6FF4" w:rsidP="007E6FF4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</w:t>
            </w:r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пециалист </w:t>
            </w:r>
            <w:r w:rsidR="00FE4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отдела </w:t>
            </w:r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администрированию</w:t>
            </w:r>
            <w:proofErr w:type="gramStart"/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А</w:t>
            </w:r>
            <w:proofErr w:type="gramEnd"/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 Ирина </w:t>
            </w:r>
            <w:proofErr w:type="spellStart"/>
            <w:r w:rsidR="009B60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Бенсеновна</w:t>
            </w:r>
            <w:proofErr w:type="spellEnd"/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9B605C" w:rsidRPr="006D27B2" w:rsidRDefault="009B605C" w:rsidP="009B605C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Техник обособленного отделения ВПП Хабаровск (Новый)</w:t>
            </w:r>
          </w:p>
          <w:p w:rsidR="009B605C" w:rsidRPr="006D27B2" w:rsidRDefault="009B605C" w:rsidP="009B605C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Деребизов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Евгений Анатольевич</w:t>
            </w:r>
          </w:p>
          <w:p w:rsidR="00EF2AE6" w:rsidRPr="006D27B2" w:rsidRDefault="00EF2AE6" w:rsidP="009B605C">
            <w:pPr>
              <w:pStyle w:val="a6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115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Амурская область,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г. Благовещенск, п. Аэропорт</w:t>
            </w:r>
          </w:p>
        </w:tc>
        <w:tc>
          <w:tcPr>
            <w:tcW w:w="2410" w:type="dxa"/>
            <w:shd w:val="clear" w:color="auto" w:fill="auto"/>
          </w:tcPr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Шашков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Благовещенск</w:t>
            </w:r>
          </w:p>
          <w:p w:rsidR="009B605C" w:rsidRPr="006D27B2" w:rsidRDefault="009B605C" w:rsidP="0040454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Беломестнова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</w:tc>
      </w:tr>
      <w:tr w:rsidR="00EF2AE6" w:rsidRPr="006D27B2" w:rsidTr="009673C3">
        <w:trPr>
          <w:gridAfter w:val="1"/>
          <w:wAfter w:w="3222" w:type="dxa"/>
          <w:trHeight w:val="55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Якутск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грузопассажирский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.Я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кутск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 Привокзальная площадь д.12</w:t>
            </w:r>
          </w:p>
        </w:tc>
        <w:tc>
          <w:tcPr>
            <w:tcW w:w="2410" w:type="dxa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9B605C" w:rsidRPr="006D27B2" w:rsidRDefault="009B605C" w:rsidP="0040454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ВПП Якутск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Голиков </w:t>
            </w:r>
            <w:r w:rsidR="00404547"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t>Максим Сергеевич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Городилов Юрий Викторович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Морские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Советская Гавань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Хабаровский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оветская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Гавань, Татарский пролив, залив Советская Гавань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9B605C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Парфененко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Викторович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Ванино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Хабаровский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анино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Татарский пролив,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Бухта Ванина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9B605C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9B605C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9B605C" w:rsidP="009B605C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Парфененко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Викторович</w:t>
            </w:r>
          </w:p>
        </w:tc>
      </w:tr>
      <w:tr w:rsidR="00FC7A3E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FC7A3E" w:rsidRPr="006D27B2" w:rsidRDefault="00FC7A3E" w:rsidP="00FC7A3E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Де-Кастри</w:t>
            </w:r>
          </w:p>
        </w:tc>
        <w:tc>
          <w:tcPr>
            <w:tcW w:w="1992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Японское море, северо-западное побережье татарского пролива, залив Чихачева</w:t>
            </w:r>
          </w:p>
        </w:tc>
        <w:tc>
          <w:tcPr>
            <w:tcW w:w="2410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Парфененко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Викторович</w:t>
            </w:r>
          </w:p>
        </w:tc>
      </w:tr>
      <w:tr w:rsidR="00EF2AE6" w:rsidRPr="006D27B2" w:rsidTr="00E13F2B">
        <w:trPr>
          <w:gridAfter w:val="1"/>
          <w:wAfter w:w="3222" w:type="dxa"/>
          <w:trHeight w:val="118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Николаевск-на-Амуре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сезонный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Хабаровский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>иколаевск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-на-Амуре, устье р. Амур, территория акватории морского порта Николаевск-на-Амуре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Парфененко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Викторович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Охотск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морской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грузовой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Охотское море, акватория морского порта Охотск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 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 инженер отдела по эксплуатации и обслуживанию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Парфененко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Эдуард Викторович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Смешанные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14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Сковородино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  <w:proofErr w:type="gramEnd"/>
            <w:r w:rsidRPr="006D27B2">
              <w:rPr>
                <w:color w:val="000000" w:themeColor="text1"/>
                <w:sz w:val="20"/>
                <w:szCs w:val="20"/>
              </w:rPr>
              <w:t xml:space="preserve"> работающий на нерегулярной основе двусторонний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Амурская область, </w:t>
            </w:r>
            <w:proofErr w:type="gram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с</w:t>
            </w:r>
            <w:proofErr w:type="gram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Джалинда</w:t>
            </w:r>
            <w:proofErr w:type="gram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682 км"/>
              </w:smartTagPr>
              <w:r w:rsidRPr="006D27B2">
                <w:rPr>
                  <w:rFonts w:eastAsia="Calibri"/>
                  <w:color w:val="000000" w:themeColor="text1"/>
                  <w:sz w:val="20"/>
                  <w:szCs w:val="20"/>
                </w:rPr>
                <w:t>682 км</w:t>
              </w:r>
            </w:smartTag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реки Верхний Амур</w:t>
            </w:r>
          </w:p>
        </w:tc>
        <w:tc>
          <w:tcPr>
            <w:tcW w:w="2410" w:type="dxa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Благовещенск</w:t>
            </w: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Беломестнова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инженер отдела по эксплуатации и обслуживанию</w:t>
            </w:r>
          </w:p>
          <w:p w:rsidR="00FC7A3E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Соломатин Сергей Викторович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Благовещенск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Амурская область, г. Благовещенск,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ул.Чайковского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1 (пассажирское направление)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ул. Лазо, 1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Шашков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Благовещенск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Беломестнова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Поярково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pStyle w:val="a6"/>
              <w:ind w:left="-9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Амурская  область, Михайловский район, село Поярково, у</w:t>
            </w:r>
            <w:r w:rsidRPr="006D27B2">
              <w:rPr>
                <w:rStyle w:val="FontStyle81"/>
                <w:color w:val="000000" w:themeColor="text1"/>
                <w:sz w:val="20"/>
                <w:szCs w:val="20"/>
              </w:rPr>
              <w:t xml:space="preserve">л. Гарнизонная, 28, 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районе 825 км. реки </w:t>
            </w: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Средний Амур</w:t>
            </w:r>
          </w:p>
        </w:tc>
        <w:tc>
          <w:tcPr>
            <w:tcW w:w="2410" w:type="dxa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Инженер обособленного отделения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Поярково</w:t>
            </w:r>
          </w:p>
          <w:p w:rsidR="00FC7A3E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Москалюк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Татьна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Павловна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Благовещенск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Беломестнова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Юрьевна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Амурзет</w:t>
            </w:r>
            <w:proofErr w:type="spellEnd"/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Еврейская автономная область, Октябрьский район,  с.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Амурзет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Ленина, 91</w:t>
            </w:r>
          </w:p>
        </w:tc>
        <w:tc>
          <w:tcPr>
            <w:tcW w:w="2410" w:type="dxa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Амурзет</w:t>
            </w:r>
            <w:proofErr w:type="spellEnd"/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Гаврилюк Надежда Евгеньевна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Default="00FC7A3E" w:rsidP="00FC7A3E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Техник обособленного отделения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Амурзет</w:t>
            </w:r>
            <w:proofErr w:type="spellEnd"/>
          </w:p>
          <w:p w:rsidR="00FC7A3E" w:rsidRPr="006D27B2" w:rsidRDefault="00FC7A3E" w:rsidP="00FC7A3E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Юрченко Сергей Григорьевич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D16D8A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Нижнеленинское</w:t>
            </w:r>
            <w:proofErr w:type="spellEnd"/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Еврейская автономная область, Ленинский район,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 xml:space="preserve">с. </w:t>
            </w:r>
            <w:proofErr w:type="spellStart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Нижнеленинское</w:t>
            </w:r>
            <w:proofErr w:type="spellEnd"/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, ул. Вилковой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D27B2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Шашков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 - начальник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бособленного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отделения 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Нижнеленинское</w:t>
            </w:r>
            <w:proofErr w:type="spellEnd"/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Белик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Pr="006D27B2" w:rsidRDefault="00FC7A3E" w:rsidP="00FC7A3E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Инженер обособленного отделения </w:t>
            </w:r>
          </w:p>
          <w:p w:rsidR="00FC7A3E" w:rsidRDefault="00FC7A3E" w:rsidP="00FC7A3E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Нижнеленинское</w:t>
            </w:r>
            <w:proofErr w:type="spellEnd"/>
          </w:p>
          <w:p w:rsidR="00FC7A3E" w:rsidRPr="006D27B2" w:rsidRDefault="00FC7A3E" w:rsidP="00FC7A3E">
            <w:pPr>
              <w:pStyle w:val="a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Березюк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Евгений Юрьевич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Покровка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смешанный</w:t>
            </w:r>
          </w:p>
          <w:p w:rsidR="00EF2AE6" w:rsidRPr="006D27B2" w:rsidRDefault="00EF2AE6" w:rsidP="009673C3">
            <w:pPr>
              <w:spacing w:after="0" w:line="240" w:lineRule="auto"/>
              <w:ind w:left="-101" w:right="-9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Хабаровский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Бикинский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ул. Новая, 1</w:t>
            </w:r>
          </w:p>
        </w:tc>
        <w:tc>
          <w:tcPr>
            <w:tcW w:w="2410" w:type="dxa"/>
            <w:shd w:val="clear" w:color="auto" w:fill="auto"/>
          </w:tcPr>
          <w:p w:rsidR="00FC7A3E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Начальник отдела 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6D27B2">
              <w:rPr>
                <w:color w:val="000000" w:themeColor="text1"/>
                <w:sz w:val="20"/>
                <w:szCs w:val="20"/>
              </w:rPr>
              <w:t>администриров</w:t>
            </w:r>
            <w:r>
              <w:rPr>
                <w:color w:val="000000" w:themeColor="text1"/>
                <w:sz w:val="20"/>
                <w:szCs w:val="20"/>
              </w:rPr>
              <w:t>анию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Гвордыченко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Главный инженер- начальник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Покровка</w:t>
            </w:r>
          </w:p>
          <w:p w:rsidR="00EF2AE6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7A3E" w:rsidRPr="006D27B2" w:rsidRDefault="00FC7A3E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Тюняева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Анжелика Владимировна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Техник 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обособленного отделения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СмПП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Покровка</w:t>
            </w:r>
          </w:p>
          <w:p w:rsidR="00FC7A3E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C7A3E" w:rsidP="00FC7A3E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Тищенко Евгений Сергеевич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Речные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</w:t>
            </w:r>
          </w:p>
        </w:tc>
        <w:tc>
          <w:tcPr>
            <w:tcW w:w="1992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речной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грузопассажирский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постоянный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многосторонний</w:t>
            </w:r>
          </w:p>
        </w:tc>
        <w:tc>
          <w:tcPr>
            <w:tcW w:w="2544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 Хабаровск, ул. Шевченко, 1, р. Амур (пассажирское направление)</w:t>
            </w:r>
          </w:p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Хабаровский край, г. Хабаровск, ул. Тихоокеанская, 45 (грузовое направление)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6D8A" w:rsidRPr="006D27B2" w:rsidRDefault="00D16D8A" w:rsidP="00D16D8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филиала</w:t>
            </w:r>
          </w:p>
          <w:p w:rsidR="00D16D8A" w:rsidRPr="006D27B2" w:rsidRDefault="00D16D8A" w:rsidP="00D16D8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16D8A" w:rsidP="00D16D8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Шашков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Павел Михайлович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D16D8A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Заместитель директора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</w:rPr>
              <w:br/>
              <w:t>Гориславец Юрий Николаевич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FE410A" w:rsidP="009673C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 отдела по администрированию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E6FF4">
              <w:rPr>
                <w:color w:val="000000" w:themeColor="text1"/>
                <w:sz w:val="20"/>
                <w:szCs w:val="20"/>
              </w:rPr>
              <w:br/>
            </w:r>
            <w:r w:rsidR="007E6FF4">
              <w:rPr>
                <w:color w:val="000000" w:themeColor="text1"/>
                <w:sz w:val="20"/>
                <w:szCs w:val="20"/>
              </w:rPr>
              <w:br/>
              <w:t>А</w:t>
            </w:r>
            <w:proofErr w:type="gramEnd"/>
            <w:r w:rsidR="007E6FF4">
              <w:rPr>
                <w:color w:val="000000" w:themeColor="text1"/>
                <w:sz w:val="20"/>
                <w:szCs w:val="20"/>
              </w:rPr>
              <w:t xml:space="preserve">н Ирина </w:t>
            </w:r>
            <w:proofErr w:type="spellStart"/>
            <w:r w:rsidR="007E6FF4">
              <w:rPr>
                <w:color w:val="000000" w:themeColor="text1"/>
                <w:sz w:val="20"/>
                <w:szCs w:val="20"/>
              </w:rPr>
              <w:t>Бенсеновна</w:t>
            </w:r>
            <w:proofErr w:type="spellEnd"/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 xml:space="preserve">Читинский филиал ФГКУ </w:t>
            </w:r>
            <w:proofErr w:type="spellStart"/>
            <w:r w:rsidRPr="006D27B2">
              <w:rPr>
                <w:b/>
                <w:color w:val="000000" w:themeColor="text1"/>
                <w:sz w:val="20"/>
                <w:szCs w:val="20"/>
              </w:rPr>
              <w:t>Росгранстрой</w:t>
            </w:r>
            <w:proofErr w:type="spellEnd"/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Автомобильные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Верхний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Ульхун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с. Верхний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Ульхун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Кыринского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района  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E3ABA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="00EF2AE6"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Default="00EE3ABA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E3ABA" w:rsidRPr="006D27B2" w:rsidRDefault="00EE3ABA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Техник </w:t>
            </w:r>
            <w:proofErr w:type="gramStart"/>
            <w:r w:rsidRPr="006D27B2">
              <w:rPr>
                <w:color w:val="000000" w:themeColor="text1"/>
                <w:sz w:val="20"/>
                <w:szCs w:val="20"/>
              </w:rPr>
              <w:t>обособленного</w:t>
            </w:r>
            <w:proofErr w:type="gram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отделения на ДАПП Верхний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Ульхун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Вдовин</w:t>
            </w:r>
          </w:p>
          <w:p w:rsidR="00EF2AE6" w:rsidRPr="006D27B2" w:rsidRDefault="00EF2AE6" w:rsidP="00E13F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Виталий Георгиевич 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Забайкальский район п. Забайкальск,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мкр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МАПП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Забайкальск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Солодкий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МАПП Забайкальск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Федореев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Николай Юрьевич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Кяхта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Бурятия,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г.Кяхта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ул.Таможенная,1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МАПП Кяхта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Яковлев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Алексей Иванович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МАПП Кяхта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Туговикова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Татьяна Сергеевна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80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Монды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Бурятия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Тункинский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с.Монды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ДАПП Монды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Бальхаев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Митрофан Юрьевич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ДАПП Монды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Булгутов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Юрий Павлович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Олочи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автомобильный грузовой 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Нерчинско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-Заводской р-н, с. Олочи,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ул.Онохойская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ДАПП Олочи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Ивачев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 Анатолий Анатольевич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Борзинский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п.Соловьевск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Номоконов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Староцурухайтуйский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автомобильный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Приаргунский район, с.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Староцурухайтуй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Главный инженер-начальник обособленного отделения на ДАПП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Староцурухайтуйский</w:t>
            </w:r>
            <w:proofErr w:type="spellEnd"/>
          </w:p>
          <w:p w:rsidR="00EF2AE6" w:rsidRPr="006D27B2" w:rsidRDefault="00EF2AE6" w:rsidP="009673C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Хомякова Вера Анатольевна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Щербаков Евгений </w:t>
            </w: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lastRenderedPageBreak/>
              <w:t>Железнодорожные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keepNext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Забайкальск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постоянный,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Забайкальский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пгт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. Забайкальск, улица Железнодорожная, 1, 6658км, 6660км, 6661км, парк А, П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ЖДПП Забайкальск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Ушакова Татьяна Валентиновна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F2AE6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Инженер обособленного отделения на ЖДПП Забайкальск</w:t>
            </w:r>
          </w:p>
          <w:p w:rsidR="00EE3ABA" w:rsidRPr="006D27B2" w:rsidRDefault="00EE3ABA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Луговская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Наталья Валерьевна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Соловьёвск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двусторонний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keepNext/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Борзинский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п.Соловьевск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A207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F2AE6" w:rsidRDefault="00EF2AE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ЖДПП Соловьевск</w:t>
            </w:r>
          </w:p>
          <w:p w:rsidR="00EE3ABA" w:rsidRPr="006D27B2" w:rsidRDefault="00EE3ABA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F2AE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Номоконов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F2AE6" w:rsidRPr="006D27B2" w:rsidRDefault="00EF2AE6" w:rsidP="009673C3">
            <w:pPr>
              <w:keepNext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Владимир Александрович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Наушки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железнодорожный грузопассажирский постоянный 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Бурятия,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Кяхтинский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район, п. Наушки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 - начальник обособленного отделения на ЖДПП Наушки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Лап</w:t>
            </w:r>
            <w:r w:rsidR="00AA27ED" w:rsidRPr="006D27B2">
              <w:rPr>
                <w:color w:val="000000" w:themeColor="text1"/>
                <w:sz w:val="20"/>
                <w:szCs w:val="20"/>
              </w:rPr>
              <w:t>каева</w:t>
            </w:r>
            <w:proofErr w:type="spellEnd"/>
            <w:r w:rsidR="00AA27ED" w:rsidRPr="006D27B2">
              <w:rPr>
                <w:color w:val="000000" w:themeColor="text1"/>
                <w:sz w:val="20"/>
                <w:szCs w:val="20"/>
              </w:rPr>
              <w:t xml:space="preserve"> Наталья </w:t>
            </w:r>
            <w:proofErr w:type="spellStart"/>
            <w:r w:rsidR="00AA27ED" w:rsidRPr="006D27B2">
              <w:rPr>
                <w:color w:val="000000" w:themeColor="text1"/>
                <w:sz w:val="20"/>
                <w:szCs w:val="20"/>
              </w:rPr>
              <w:t>Галимовна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15611" w:type="dxa"/>
            <w:gridSpan w:val="9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b/>
                <w:color w:val="000000" w:themeColor="text1"/>
                <w:sz w:val="20"/>
                <w:szCs w:val="20"/>
              </w:rPr>
              <w:t>Воздушные пункты пропуска</w:t>
            </w:r>
          </w:p>
        </w:tc>
      </w:tr>
      <w:tr w:rsidR="00EF2AE6" w:rsidRPr="006D27B2" w:rsidTr="009673C3">
        <w:trPr>
          <w:gridAfter w:val="1"/>
          <w:wAfter w:w="3222" w:type="dxa"/>
          <w:trHeight w:val="227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Чита (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Кадала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Забайкальский край, г. Чита,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ул.Звездная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AA27E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  <w:tc>
          <w:tcPr>
            <w:tcW w:w="2871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Ведущий инженер отдела по эксплуатации и обслуживанию 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Суханов </w:t>
            </w:r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Сергей Николаевич</w:t>
            </w:r>
          </w:p>
        </w:tc>
      </w:tr>
      <w:tr w:rsidR="00EF2AE6" w:rsidRPr="006D27B2" w:rsidTr="009673C3">
        <w:trPr>
          <w:gridAfter w:val="1"/>
          <w:wAfter w:w="3222" w:type="dxa"/>
          <w:trHeight w:val="471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Улан-Удэ (Мухино)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 грузопассажирский постоянный 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Республика Бурятия,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г.Улан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-Удэ</w:t>
            </w:r>
          </w:p>
        </w:tc>
        <w:tc>
          <w:tcPr>
            <w:tcW w:w="2410" w:type="dxa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инженер-начальник обособленного отделения на ВПП Улан-Удэ (Мухино)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AA27ED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Нуртынов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 Владимир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Фартович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lastRenderedPageBreak/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6D27B2" w:rsidTr="00E13F2B">
        <w:trPr>
          <w:gridAfter w:val="1"/>
          <w:wAfter w:w="3222" w:type="dxa"/>
          <w:trHeight w:val="1353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Братск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Иркутская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г.Братск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, Аэропорт 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Братск</w:t>
            </w: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Чекмарев</w:t>
            </w:r>
            <w:proofErr w:type="spellEnd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Серге</w:t>
            </w:r>
            <w:bookmarkStart w:id="0" w:name="_GoBack"/>
            <w:bookmarkEnd w:id="0"/>
            <w:r w:rsidRPr="006D27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 Юрьевич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E13F2B">
            <w:pPr>
              <w:pStyle w:val="11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EE3ABA" w:rsidRP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E3ABA">
              <w:rPr>
                <w:color w:val="000000" w:themeColor="text1"/>
                <w:sz w:val="20"/>
                <w:szCs w:val="20"/>
              </w:rPr>
              <w:t>Ведущий специалист отдела по администрированию</w:t>
            </w:r>
          </w:p>
          <w:p w:rsidR="00EE3ABA" w:rsidRP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P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3ABA"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Pr="00EE3ABA" w:rsidRDefault="00EE3ABA" w:rsidP="00EE3ABA">
            <w:pPr>
              <w:pStyle w:val="11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E3A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Юрьевич</w:t>
            </w:r>
          </w:p>
        </w:tc>
      </w:tr>
      <w:tr w:rsidR="00EF2AE6" w:rsidRPr="00912E63" w:rsidTr="009673C3">
        <w:trPr>
          <w:gridAfter w:val="1"/>
          <w:wAfter w:w="3222" w:type="dxa"/>
          <w:trHeight w:val="1689"/>
        </w:trPr>
        <w:tc>
          <w:tcPr>
            <w:tcW w:w="817" w:type="dxa"/>
            <w:shd w:val="clear" w:color="auto" w:fill="auto"/>
            <w:vAlign w:val="center"/>
          </w:tcPr>
          <w:p w:rsidR="00EF2AE6" w:rsidRPr="006D27B2" w:rsidRDefault="00EF2AE6" w:rsidP="009673C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Иркутск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воздушный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грузопассажирский постоянный</w:t>
            </w:r>
            <w:r w:rsidRPr="006D27B2">
              <w:rPr>
                <w:color w:val="000000" w:themeColor="text1"/>
                <w:sz w:val="20"/>
                <w:szCs w:val="20"/>
              </w:rPr>
              <w:br/>
              <w:t>многосторонний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 xml:space="preserve">Иркутская область,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г.Иркутск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r w:rsidRPr="006D27B2">
              <w:rPr>
                <w:color w:val="000000" w:themeColor="text1"/>
                <w:sz w:val="20"/>
                <w:szCs w:val="20"/>
              </w:rPr>
              <w:t>Ширямова</w:t>
            </w:r>
            <w:proofErr w:type="spellEnd"/>
            <w:r w:rsidRPr="006D27B2">
              <w:rPr>
                <w:color w:val="000000" w:themeColor="text1"/>
                <w:sz w:val="20"/>
                <w:szCs w:val="20"/>
              </w:rPr>
              <w:t> 13, Аэропорт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Главный инженер – начальник обособленного отделения на ВПП Иркутск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Черный Андрей Дмитриевич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Начальник отдела по администрированию</w:t>
            </w: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Щербаков Евгений Альбертович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6D27B2">
              <w:rPr>
                <w:color w:val="000000" w:themeColor="text1"/>
                <w:sz w:val="20"/>
                <w:szCs w:val="20"/>
              </w:rPr>
              <w:t>пециалист отдела по администрированию</w:t>
            </w:r>
          </w:p>
          <w:p w:rsidR="00EE3ABA" w:rsidRPr="006D27B2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E3ABA" w:rsidRDefault="00EE3ABA" w:rsidP="00EE3AB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Турунтаев</w:t>
            </w:r>
            <w:proofErr w:type="spellEnd"/>
          </w:p>
          <w:p w:rsidR="00EF2AE6" w:rsidRDefault="00EE3ABA" w:rsidP="00EE3AB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Сергей Юрьевич</w:t>
            </w:r>
            <w:r w:rsidRPr="006D27B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E3ABA" w:rsidRPr="006D27B2" w:rsidRDefault="00EE3ABA" w:rsidP="00EE3ABA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Техник обособленного отделения на ВПП Иркутск</w:t>
            </w:r>
          </w:p>
          <w:p w:rsidR="00EF2AE6" w:rsidRPr="006D27B2" w:rsidRDefault="00EF2AE6" w:rsidP="009673C3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F2AE6" w:rsidRPr="00912E63" w:rsidRDefault="00EF2AE6" w:rsidP="009673C3">
            <w:pPr>
              <w:spacing w:after="0" w:line="240" w:lineRule="auto"/>
              <w:ind w:lef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D27B2">
              <w:rPr>
                <w:color w:val="000000" w:themeColor="text1"/>
                <w:sz w:val="20"/>
                <w:szCs w:val="20"/>
              </w:rPr>
              <w:t>Рожков Константин Александрович</w:t>
            </w:r>
          </w:p>
        </w:tc>
      </w:tr>
    </w:tbl>
    <w:p w:rsidR="00F543E5" w:rsidRPr="00920072" w:rsidRDefault="00F543E5" w:rsidP="00E13F2B">
      <w:pPr>
        <w:spacing w:after="0" w:line="240" w:lineRule="auto"/>
        <w:rPr>
          <w:b/>
          <w:color w:val="000000" w:themeColor="text1"/>
        </w:rPr>
      </w:pPr>
    </w:p>
    <w:sectPr w:rsidR="00F543E5" w:rsidRPr="00920072" w:rsidSect="007A0F8A">
      <w:headerReference w:type="default" r:id="rId9"/>
      <w:headerReference w:type="first" r:id="rId10"/>
      <w:pgSz w:w="16838" w:h="11906" w:orient="landscape"/>
      <w:pgMar w:top="1134" w:right="968" w:bottom="567" w:left="709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5C" w:rsidRDefault="009B605C" w:rsidP="00F8033D">
      <w:pPr>
        <w:spacing w:after="0" w:line="240" w:lineRule="auto"/>
      </w:pPr>
      <w:r>
        <w:separator/>
      </w:r>
    </w:p>
  </w:endnote>
  <w:endnote w:type="continuationSeparator" w:id="0">
    <w:p w:rsidR="009B605C" w:rsidRDefault="009B605C" w:rsidP="00F8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5C" w:rsidRDefault="009B605C" w:rsidP="00F8033D">
      <w:pPr>
        <w:spacing w:after="0" w:line="240" w:lineRule="auto"/>
      </w:pPr>
      <w:r>
        <w:separator/>
      </w:r>
    </w:p>
  </w:footnote>
  <w:footnote w:type="continuationSeparator" w:id="0">
    <w:p w:rsidR="009B605C" w:rsidRDefault="009B605C" w:rsidP="00F8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5C" w:rsidRPr="00F8033D" w:rsidRDefault="009B605C">
    <w:pPr>
      <w:pStyle w:val="af1"/>
      <w:jc w:val="right"/>
      <w:rPr>
        <w:sz w:val="18"/>
        <w:szCs w:val="18"/>
      </w:rPr>
    </w:pPr>
    <w:r w:rsidRPr="00F8033D">
      <w:rPr>
        <w:sz w:val="18"/>
        <w:szCs w:val="18"/>
      </w:rPr>
      <w:fldChar w:fldCharType="begin"/>
    </w:r>
    <w:r w:rsidRPr="00F8033D">
      <w:rPr>
        <w:sz w:val="18"/>
        <w:szCs w:val="18"/>
      </w:rPr>
      <w:instrText>PAGE   \* MERGEFORMAT</w:instrText>
    </w:r>
    <w:r w:rsidRPr="00F8033D">
      <w:rPr>
        <w:sz w:val="18"/>
        <w:szCs w:val="18"/>
      </w:rPr>
      <w:fldChar w:fldCharType="separate"/>
    </w:r>
    <w:r w:rsidR="00EE3ABA">
      <w:rPr>
        <w:noProof/>
        <w:sz w:val="18"/>
        <w:szCs w:val="18"/>
      </w:rPr>
      <w:t>3</w:t>
    </w:r>
    <w:r w:rsidRPr="00F8033D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5C" w:rsidRDefault="009B605C" w:rsidP="00722B18">
    <w:pPr>
      <w:pStyle w:val="af1"/>
      <w:ind w:left="12758"/>
    </w:pPr>
    <w:r>
      <w:t>Приложение к приказу</w:t>
    </w:r>
  </w:p>
  <w:p w:rsidR="009B605C" w:rsidRDefault="009B605C" w:rsidP="00722B18">
    <w:pPr>
      <w:pStyle w:val="af1"/>
      <w:ind w:left="12758"/>
    </w:pPr>
    <w:r>
      <w:t xml:space="preserve">ФГКУ </w:t>
    </w:r>
    <w:proofErr w:type="spellStart"/>
    <w:r>
      <w:t>Росгранстрой</w:t>
    </w:r>
    <w:proofErr w:type="spellEnd"/>
  </w:p>
  <w:p w:rsidR="009B605C" w:rsidRPr="0092677A" w:rsidRDefault="009B605C" w:rsidP="00722B18">
    <w:pPr>
      <w:pStyle w:val="af1"/>
      <w:ind w:left="12758"/>
    </w:pPr>
    <w:r>
      <w:t>от _____________ №</w:t>
    </w:r>
    <w:r w:rsidRPr="00C056AF">
      <w:t xml:space="preserve"> </w:t>
    </w:r>
    <w: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F2E"/>
    <w:multiLevelType w:val="singleLevel"/>
    <w:tmpl w:val="0B589794"/>
    <w:lvl w:ilvl="0">
      <w:start w:val="7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">
    <w:nsid w:val="2A122169"/>
    <w:multiLevelType w:val="hybridMultilevel"/>
    <w:tmpl w:val="A6DCD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CA634C"/>
    <w:multiLevelType w:val="singleLevel"/>
    <w:tmpl w:val="3482D8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>
    <w:nsid w:val="3FAE3068"/>
    <w:multiLevelType w:val="hybridMultilevel"/>
    <w:tmpl w:val="A02E8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1DA0"/>
    <w:multiLevelType w:val="hybridMultilevel"/>
    <w:tmpl w:val="80B2A020"/>
    <w:lvl w:ilvl="0" w:tplc="0419000F">
      <w:start w:val="1"/>
      <w:numFmt w:val="decimal"/>
      <w:lvlText w:val="%1."/>
      <w:lvlJc w:val="left"/>
      <w:pPr>
        <w:ind w:left="594" w:hanging="360"/>
      </w:p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5">
    <w:nsid w:val="45D71C54"/>
    <w:multiLevelType w:val="hybridMultilevel"/>
    <w:tmpl w:val="0DF0F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7182D"/>
    <w:multiLevelType w:val="hybridMultilevel"/>
    <w:tmpl w:val="5CB4FEC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797D1152"/>
    <w:multiLevelType w:val="hybridMultilevel"/>
    <w:tmpl w:val="65D6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7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25"/>
    <w:rsid w:val="0000065D"/>
    <w:rsid w:val="00001BE2"/>
    <w:rsid w:val="00001EF0"/>
    <w:rsid w:val="000024EC"/>
    <w:rsid w:val="000038C7"/>
    <w:rsid w:val="000066E4"/>
    <w:rsid w:val="00007239"/>
    <w:rsid w:val="00011151"/>
    <w:rsid w:val="00011A19"/>
    <w:rsid w:val="00013A9D"/>
    <w:rsid w:val="00013AC2"/>
    <w:rsid w:val="00014A7D"/>
    <w:rsid w:val="00014DDD"/>
    <w:rsid w:val="00014EAC"/>
    <w:rsid w:val="00014FC1"/>
    <w:rsid w:val="00017E64"/>
    <w:rsid w:val="00020EEB"/>
    <w:rsid w:val="000223CE"/>
    <w:rsid w:val="00022482"/>
    <w:rsid w:val="00022B00"/>
    <w:rsid w:val="00024868"/>
    <w:rsid w:val="00024D57"/>
    <w:rsid w:val="000259C5"/>
    <w:rsid w:val="00025C57"/>
    <w:rsid w:val="00030129"/>
    <w:rsid w:val="00030D81"/>
    <w:rsid w:val="00031507"/>
    <w:rsid w:val="00031A7C"/>
    <w:rsid w:val="00033062"/>
    <w:rsid w:val="00035C02"/>
    <w:rsid w:val="00036652"/>
    <w:rsid w:val="00037D70"/>
    <w:rsid w:val="000424B8"/>
    <w:rsid w:val="00042DB5"/>
    <w:rsid w:val="00044B91"/>
    <w:rsid w:val="00045372"/>
    <w:rsid w:val="00047A5F"/>
    <w:rsid w:val="00047F37"/>
    <w:rsid w:val="00050285"/>
    <w:rsid w:val="0005075E"/>
    <w:rsid w:val="00050E16"/>
    <w:rsid w:val="00055711"/>
    <w:rsid w:val="00055AD0"/>
    <w:rsid w:val="000600F4"/>
    <w:rsid w:val="00060A43"/>
    <w:rsid w:val="000614A3"/>
    <w:rsid w:val="00065E13"/>
    <w:rsid w:val="0006674D"/>
    <w:rsid w:val="00067F95"/>
    <w:rsid w:val="0007251A"/>
    <w:rsid w:val="00076625"/>
    <w:rsid w:val="0007715B"/>
    <w:rsid w:val="00080B2C"/>
    <w:rsid w:val="00082411"/>
    <w:rsid w:val="0008278B"/>
    <w:rsid w:val="00083634"/>
    <w:rsid w:val="00085509"/>
    <w:rsid w:val="0008628F"/>
    <w:rsid w:val="00086E6B"/>
    <w:rsid w:val="000874E3"/>
    <w:rsid w:val="000910C5"/>
    <w:rsid w:val="000920DD"/>
    <w:rsid w:val="0009354D"/>
    <w:rsid w:val="000946F0"/>
    <w:rsid w:val="00094B9E"/>
    <w:rsid w:val="00095619"/>
    <w:rsid w:val="0009666F"/>
    <w:rsid w:val="00096847"/>
    <w:rsid w:val="0009744C"/>
    <w:rsid w:val="0009770E"/>
    <w:rsid w:val="000A0A9F"/>
    <w:rsid w:val="000A1539"/>
    <w:rsid w:val="000A2289"/>
    <w:rsid w:val="000A558B"/>
    <w:rsid w:val="000A5BF1"/>
    <w:rsid w:val="000A7470"/>
    <w:rsid w:val="000B0EE3"/>
    <w:rsid w:val="000B115C"/>
    <w:rsid w:val="000B19DC"/>
    <w:rsid w:val="000B329B"/>
    <w:rsid w:val="000B3D27"/>
    <w:rsid w:val="000B4335"/>
    <w:rsid w:val="000B4DD0"/>
    <w:rsid w:val="000C0336"/>
    <w:rsid w:val="000C0385"/>
    <w:rsid w:val="000C322A"/>
    <w:rsid w:val="000C3D4D"/>
    <w:rsid w:val="000C46D6"/>
    <w:rsid w:val="000C7C7A"/>
    <w:rsid w:val="000C7E46"/>
    <w:rsid w:val="000D007B"/>
    <w:rsid w:val="000D0C15"/>
    <w:rsid w:val="000D124A"/>
    <w:rsid w:val="000D18C0"/>
    <w:rsid w:val="000D417B"/>
    <w:rsid w:val="000D5237"/>
    <w:rsid w:val="000D533A"/>
    <w:rsid w:val="000D6341"/>
    <w:rsid w:val="000E2015"/>
    <w:rsid w:val="000E68C1"/>
    <w:rsid w:val="000E76A1"/>
    <w:rsid w:val="000E7A4E"/>
    <w:rsid w:val="000E7C8E"/>
    <w:rsid w:val="000F0749"/>
    <w:rsid w:val="000F0EC9"/>
    <w:rsid w:val="000F1224"/>
    <w:rsid w:val="000F2FFA"/>
    <w:rsid w:val="000F6F76"/>
    <w:rsid w:val="00100BF6"/>
    <w:rsid w:val="0010234D"/>
    <w:rsid w:val="00103162"/>
    <w:rsid w:val="001043E7"/>
    <w:rsid w:val="0010471C"/>
    <w:rsid w:val="00104760"/>
    <w:rsid w:val="00106158"/>
    <w:rsid w:val="00110EB4"/>
    <w:rsid w:val="001116F3"/>
    <w:rsid w:val="0011199D"/>
    <w:rsid w:val="001125E9"/>
    <w:rsid w:val="001152D5"/>
    <w:rsid w:val="00115C6C"/>
    <w:rsid w:val="0012054B"/>
    <w:rsid w:val="00121B80"/>
    <w:rsid w:val="001227CC"/>
    <w:rsid w:val="00124CA9"/>
    <w:rsid w:val="00125117"/>
    <w:rsid w:val="00125F6C"/>
    <w:rsid w:val="001260D8"/>
    <w:rsid w:val="00130087"/>
    <w:rsid w:val="00131571"/>
    <w:rsid w:val="00132B33"/>
    <w:rsid w:val="00133E10"/>
    <w:rsid w:val="001347CD"/>
    <w:rsid w:val="00134DC6"/>
    <w:rsid w:val="00135202"/>
    <w:rsid w:val="00136F26"/>
    <w:rsid w:val="00137C77"/>
    <w:rsid w:val="00140CDD"/>
    <w:rsid w:val="0014129E"/>
    <w:rsid w:val="00141D4A"/>
    <w:rsid w:val="00141D65"/>
    <w:rsid w:val="00143F32"/>
    <w:rsid w:val="00145310"/>
    <w:rsid w:val="00146D88"/>
    <w:rsid w:val="00147D36"/>
    <w:rsid w:val="00150A7E"/>
    <w:rsid w:val="00152338"/>
    <w:rsid w:val="00153248"/>
    <w:rsid w:val="001551D9"/>
    <w:rsid w:val="0015719C"/>
    <w:rsid w:val="00160BAF"/>
    <w:rsid w:val="001623E6"/>
    <w:rsid w:val="0016491C"/>
    <w:rsid w:val="00167B80"/>
    <w:rsid w:val="00171CA3"/>
    <w:rsid w:val="00172160"/>
    <w:rsid w:val="00173E5F"/>
    <w:rsid w:val="00175B38"/>
    <w:rsid w:val="00175CBF"/>
    <w:rsid w:val="00175D8B"/>
    <w:rsid w:val="00177C7A"/>
    <w:rsid w:val="0018094C"/>
    <w:rsid w:val="00182169"/>
    <w:rsid w:val="00183AA5"/>
    <w:rsid w:val="00183B80"/>
    <w:rsid w:val="001842D6"/>
    <w:rsid w:val="00184D8E"/>
    <w:rsid w:val="00184E20"/>
    <w:rsid w:val="0018673A"/>
    <w:rsid w:val="00192C9C"/>
    <w:rsid w:val="00193168"/>
    <w:rsid w:val="00193721"/>
    <w:rsid w:val="00193D96"/>
    <w:rsid w:val="00194174"/>
    <w:rsid w:val="00194363"/>
    <w:rsid w:val="00194F0E"/>
    <w:rsid w:val="001952E9"/>
    <w:rsid w:val="00195572"/>
    <w:rsid w:val="0019585E"/>
    <w:rsid w:val="00195FDA"/>
    <w:rsid w:val="00195FFC"/>
    <w:rsid w:val="001965F1"/>
    <w:rsid w:val="001A3578"/>
    <w:rsid w:val="001A3CCE"/>
    <w:rsid w:val="001A7E63"/>
    <w:rsid w:val="001B0820"/>
    <w:rsid w:val="001B09DE"/>
    <w:rsid w:val="001B0A25"/>
    <w:rsid w:val="001B0B8C"/>
    <w:rsid w:val="001B3DF8"/>
    <w:rsid w:val="001B40ED"/>
    <w:rsid w:val="001B4F3C"/>
    <w:rsid w:val="001B6830"/>
    <w:rsid w:val="001B6FC3"/>
    <w:rsid w:val="001B7AFA"/>
    <w:rsid w:val="001C3616"/>
    <w:rsid w:val="001C51B4"/>
    <w:rsid w:val="001C6E3A"/>
    <w:rsid w:val="001C794D"/>
    <w:rsid w:val="001D0705"/>
    <w:rsid w:val="001D135A"/>
    <w:rsid w:val="001D4D41"/>
    <w:rsid w:val="001D5ECC"/>
    <w:rsid w:val="001D68E3"/>
    <w:rsid w:val="001D6900"/>
    <w:rsid w:val="001E0EB5"/>
    <w:rsid w:val="001E290D"/>
    <w:rsid w:val="001E3108"/>
    <w:rsid w:val="001E4210"/>
    <w:rsid w:val="001E48EB"/>
    <w:rsid w:val="001E4D95"/>
    <w:rsid w:val="001E53B3"/>
    <w:rsid w:val="001E5C2F"/>
    <w:rsid w:val="001F1E78"/>
    <w:rsid w:val="001F2A92"/>
    <w:rsid w:val="001F6647"/>
    <w:rsid w:val="001F6A67"/>
    <w:rsid w:val="001F7884"/>
    <w:rsid w:val="001F7914"/>
    <w:rsid w:val="002005A8"/>
    <w:rsid w:val="00204422"/>
    <w:rsid w:val="00204DAF"/>
    <w:rsid w:val="00205F1D"/>
    <w:rsid w:val="00207643"/>
    <w:rsid w:val="00207A3A"/>
    <w:rsid w:val="00210456"/>
    <w:rsid w:val="00210C99"/>
    <w:rsid w:val="0021130B"/>
    <w:rsid w:val="002120F1"/>
    <w:rsid w:val="00212A7D"/>
    <w:rsid w:val="00214953"/>
    <w:rsid w:val="00214A22"/>
    <w:rsid w:val="0022232A"/>
    <w:rsid w:val="002259F0"/>
    <w:rsid w:val="002262FD"/>
    <w:rsid w:val="00227161"/>
    <w:rsid w:val="00230057"/>
    <w:rsid w:val="0023030D"/>
    <w:rsid w:val="00232AA9"/>
    <w:rsid w:val="00233D49"/>
    <w:rsid w:val="00235C87"/>
    <w:rsid w:val="00236B69"/>
    <w:rsid w:val="00236E2C"/>
    <w:rsid w:val="0024036E"/>
    <w:rsid w:val="002404D8"/>
    <w:rsid w:val="002424C5"/>
    <w:rsid w:val="002426D1"/>
    <w:rsid w:val="00244068"/>
    <w:rsid w:val="00244E2D"/>
    <w:rsid w:val="00245491"/>
    <w:rsid w:val="0024558B"/>
    <w:rsid w:val="00246341"/>
    <w:rsid w:val="002478AC"/>
    <w:rsid w:val="00252009"/>
    <w:rsid w:val="00252C97"/>
    <w:rsid w:val="002549DC"/>
    <w:rsid w:val="00254C33"/>
    <w:rsid w:val="0025580B"/>
    <w:rsid w:val="00256834"/>
    <w:rsid w:val="00260F26"/>
    <w:rsid w:val="0026369B"/>
    <w:rsid w:val="00263B19"/>
    <w:rsid w:val="00263FD8"/>
    <w:rsid w:val="0026522A"/>
    <w:rsid w:val="002669A1"/>
    <w:rsid w:val="002669D2"/>
    <w:rsid w:val="002709E2"/>
    <w:rsid w:val="0027434E"/>
    <w:rsid w:val="00274AB5"/>
    <w:rsid w:val="0027549E"/>
    <w:rsid w:val="002754BC"/>
    <w:rsid w:val="00275526"/>
    <w:rsid w:val="0027713D"/>
    <w:rsid w:val="00282684"/>
    <w:rsid w:val="00283D67"/>
    <w:rsid w:val="00285E36"/>
    <w:rsid w:val="00286604"/>
    <w:rsid w:val="002870B2"/>
    <w:rsid w:val="002872DD"/>
    <w:rsid w:val="0028740F"/>
    <w:rsid w:val="00291766"/>
    <w:rsid w:val="00292CBC"/>
    <w:rsid w:val="00296889"/>
    <w:rsid w:val="00296ABD"/>
    <w:rsid w:val="00297428"/>
    <w:rsid w:val="002A1547"/>
    <w:rsid w:val="002A3B51"/>
    <w:rsid w:val="002A4F83"/>
    <w:rsid w:val="002A5602"/>
    <w:rsid w:val="002B0202"/>
    <w:rsid w:val="002B4F76"/>
    <w:rsid w:val="002B5A2B"/>
    <w:rsid w:val="002B726A"/>
    <w:rsid w:val="002B75A8"/>
    <w:rsid w:val="002C0211"/>
    <w:rsid w:val="002C05C4"/>
    <w:rsid w:val="002C0D4F"/>
    <w:rsid w:val="002C6742"/>
    <w:rsid w:val="002C6DAF"/>
    <w:rsid w:val="002C7095"/>
    <w:rsid w:val="002C7968"/>
    <w:rsid w:val="002C79B8"/>
    <w:rsid w:val="002C7C9F"/>
    <w:rsid w:val="002D3324"/>
    <w:rsid w:val="002D5387"/>
    <w:rsid w:val="002D5E38"/>
    <w:rsid w:val="002D6742"/>
    <w:rsid w:val="002E294C"/>
    <w:rsid w:val="002E2AF0"/>
    <w:rsid w:val="002E2DBF"/>
    <w:rsid w:val="002E3036"/>
    <w:rsid w:val="002E3810"/>
    <w:rsid w:val="002E4A02"/>
    <w:rsid w:val="002E4EF1"/>
    <w:rsid w:val="002E58A7"/>
    <w:rsid w:val="002E6170"/>
    <w:rsid w:val="002E6F3E"/>
    <w:rsid w:val="002E7866"/>
    <w:rsid w:val="002F1E80"/>
    <w:rsid w:val="002F238E"/>
    <w:rsid w:val="002F5ED1"/>
    <w:rsid w:val="002F674F"/>
    <w:rsid w:val="002F6F35"/>
    <w:rsid w:val="002F7C64"/>
    <w:rsid w:val="00300A2F"/>
    <w:rsid w:val="00301105"/>
    <w:rsid w:val="0030151D"/>
    <w:rsid w:val="00303C5F"/>
    <w:rsid w:val="00303C86"/>
    <w:rsid w:val="00304233"/>
    <w:rsid w:val="003054DB"/>
    <w:rsid w:val="00305FB2"/>
    <w:rsid w:val="00306CBB"/>
    <w:rsid w:val="00310DAE"/>
    <w:rsid w:val="00312306"/>
    <w:rsid w:val="0031241E"/>
    <w:rsid w:val="00312546"/>
    <w:rsid w:val="00315A4C"/>
    <w:rsid w:val="00317396"/>
    <w:rsid w:val="00317C16"/>
    <w:rsid w:val="003223FF"/>
    <w:rsid w:val="00322ED5"/>
    <w:rsid w:val="003230BD"/>
    <w:rsid w:val="00323C28"/>
    <w:rsid w:val="00323DC3"/>
    <w:rsid w:val="003254CD"/>
    <w:rsid w:val="00325984"/>
    <w:rsid w:val="00326089"/>
    <w:rsid w:val="00326A74"/>
    <w:rsid w:val="00326E3C"/>
    <w:rsid w:val="003278CA"/>
    <w:rsid w:val="00330385"/>
    <w:rsid w:val="00331EA5"/>
    <w:rsid w:val="00337009"/>
    <w:rsid w:val="00340DBE"/>
    <w:rsid w:val="0034161E"/>
    <w:rsid w:val="0034534D"/>
    <w:rsid w:val="0034562D"/>
    <w:rsid w:val="00345F6B"/>
    <w:rsid w:val="00346E77"/>
    <w:rsid w:val="003477AB"/>
    <w:rsid w:val="00347C2B"/>
    <w:rsid w:val="00347E2D"/>
    <w:rsid w:val="00347FB3"/>
    <w:rsid w:val="00350888"/>
    <w:rsid w:val="00352DAC"/>
    <w:rsid w:val="00353F5D"/>
    <w:rsid w:val="00354C27"/>
    <w:rsid w:val="00354EF2"/>
    <w:rsid w:val="00356314"/>
    <w:rsid w:val="0036284D"/>
    <w:rsid w:val="003631D5"/>
    <w:rsid w:val="00365190"/>
    <w:rsid w:val="00365320"/>
    <w:rsid w:val="00370548"/>
    <w:rsid w:val="003707D7"/>
    <w:rsid w:val="00370A25"/>
    <w:rsid w:val="0037173F"/>
    <w:rsid w:val="00371A8E"/>
    <w:rsid w:val="00373DBE"/>
    <w:rsid w:val="0037401E"/>
    <w:rsid w:val="003748D3"/>
    <w:rsid w:val="00375049"/>
    <w:rsid w:val="00375B22"/>
    <w:rsid w:val="00375CC9"/>
    <w:rsid w:val="003762D6"/>
    <w:rsid w:val="00376319"/>
    <w:rsid w:val="00376466"/>
    <w:rsid w:val="00381596"/>
    <w:rsid w:val="00381A05"/>
    <w:rsid w:val="003826FB"/>
    <w:rsid w:val="00384E7F"/>
    <w:rsid w:val="003901B2"/>
    <w:rsid w:val="00391992"/>
    <w:rsid w:val="00393232"/>
    <w:rsid w:val="00394F3C"/>
    <w:rsid w:val="0039533B"/>
    <w:rsid w:val="003A0900"/>
    <w:rsid w:val="003A383B"/>
    <w:rsid w:val="003A3A16"/>
    <w:rsid w:val="003A3DB6"/>
    <w:rsid w:val="003A4A02"/>
    <w:rsid w:val="003A54E5"/>
    <w:rsid w:val="003A5598"/>
    <w:rsid w:val="003A5CF8"/>
    <w:rsid w:val="003A7370"/>
    <w:rsid w:val="003B16CC"/>
    <w:rsid w:val="003B1DA0"/>
    <w:rsid w:val="003B2BD5"/>
    <w:rsid w:val="003B2D82"/>
    <w:rsid w:val="003B3968"/>
    <w:rsid w:val="003B3E49"/>
    <w:rsid w:val="003B3FE2"/>
    <w:rsid w:val="003B5CA7"/>
    <w:rsid w:val="003B79BB"/>
    <w:rsid w:val="003B7C69"/>
    <w:rsid w:val="003C21CB"/>
    <w:rsid w:val="003C46D3"/>
    <w:rsid w:val="003C4713"/>
    <w:rsid w:val="003C5462"/>
    <w:rsid w:val="003C5815"/>
    <w:rsid w:val="003C5DB8"/>
    <w:rsid w:val="003D07D4"/>
    <w:rsid w:val="003D136B"/>
    <w:rsid w:val="003D1881"/>
    <w:rsid w:val="003D2F8D"/>
    <w:rsid w:val="003D3370"/>
    <w:rsid w:val="003D3F30"/>
    <w:rsid w:val="003D5087"/>
    <w:rsid w:val="003D517A"/>
    <w:rsid w:val="003D5274"/>
    <w:rsid w:val="003D673C"/>
    <w:rsid w:val="003D6D63"/>
    <w:rsid w:val="003D6DE2"/>
    <w:rsid w:val="003D7A23"/>
    <w:rsid w:val="003E1B51"/>
    <w:rsid w:val="003E2951"/>
    <w:rsid w:val="003E29D7"/>
    <w:rsid w:val="003E3B9A"/>
    <w:rsid w:val="003E5B9B"/>
    <w:rsid w:val="003E5E96"/>
    <w:rsid w:val="003F0AE0"/>
    <w:rsid w:val="003F0D7F"/>
    <w:rsid w:val="003F2B32"/>
    <w:rsid w:val="003F4BC0"/>
    <w:rsid w:val="003F5940"/>
    <w:rsid w:val="003F5E02"/>
    <w:rsid w:val="003F6294"/>
    <w:rsid w:val="003F65C2"/>
    <w:rsid w:val="003F7B1E"/>
    <w:rsid w:val="00400469"/>
    <w:rsid w:val="00400DCA"/>
    <w:rsid w:val="00404547"/>
    <w:rsid w:val="0040496F"/>
    <w:rsid w:val="004059A7"/>
    <w:rsid w:val="00414584"/>
    <w:rsid w:val="0041686E"/>
    <w:rsid w:val="004219AC"/>
    <w:rsid w:val="00424226"/>
    <w:rsid w:val="00425580"/>
    <w:rsid w:val="004262EF"/>
    <w:rsid w:val="00430233"/>
    <w:rsid w:val="00431E16"/>
    <w:rsid w:val="00432C10"/>
    <w:rsid w:val="00433092"/>
    <w:rsid w:val="00434572"/>
    <w:rsid w:val="004353BE"/>
    <w:rsid w:val="00435E0E"/>
    <w:rsid w:val="004364D4"/>
    <w:rsid w:val="004379CD"/>
    <w:rsid w:val="00442380"/>
    <w:rsid w:val="00442EAC"/>
    <w:rsid w:val="00443902"/>
    <w:rsid w:val="004443FB"/>
    <w:rsid w:val="0044575C"/>
    <w:rsid w:val="00447549"/>
    <w:rsid w:val="00453B63"/>
    <w:rsid w:val="00455867"/>
    <w:rsid w:val="00455C5B"/>
    <w:rsid w:val="0045660F"/>
    <w:rsid w:val="0045672B"/>
    <w:rsid w:val="004574E2"/>
    <w:rsid w:val="00460205"/>
    <w:rsid w:val="00461CFD"/>
    <w:rsid w:val="00463481"/>
    <w:rsid w:val="00463889"/>
    <w:rsid w:val="0046697B"/>
    <w:rsid w:val="004673B7"/>
    <w:rsid w:val="00470A5A"/>
    <w:rsid w:val="00474DE8"/>
    <w:rsid w:val="00475EDF"/>
    <w:rsid w:val="004770EC"/>
    <w:rsid w:val="00481F90"/>
    <w:rsid w:val="004852A8"/>
    <w:rsid w:val="00485FC1"/>
    <w:rsid w:val="0049082A"/>
    <w:rsid w:val="00491B04"/>
    <w:rsid w:val="0049291A"/>
    <w:rsid w:val="00492CA7"/>
    <w:rsid w:val="00493203"/>
    <w:rsid w:val="0049510B"/>
    <w:rsid w:val="00497530"/>
    <w:rsid w:val="004A07E6"/>
    <w:rsid w:val="004A0A0D"/>
    <w:rsid w:val="004A0D49"/>
    <w:rsid w:val="004A12A8"/>
    <w:rsid w:val="004A2C04"/>
    <w:rsid w:val="004A3503"/>
    <w:rsid w:val="004A3E89"/>
    <w:rsid w:val="004A6611"/>
    <w:rsid w:val="004A6F13"/>
    <w:rsid w:val="004B0C9E"/>
    <w:rsid w:val="004B0F3F"/>
    <w:rsid w:val="004B15EA"/>
    <w:rsid w:val="004B1DF2"/>
    <w:rsid w:val="004B23CC"/>
    <w:rsid w:val="004B26D9"/>
    <w:rsid w:val="004B2C65"/>
    <w:rsid w:val="004B5114"/>
    <w:rsid w:val="004B5749"/>
    <w:rsid w:val="004B5E99"/>
    <w:rsid w:val="004B6EF2"/>
    <w:rsid w:val="004C0416"/>
    <w:rsid w:val="004C0494"/>
    <w:rsid w:val="004C06A9"/>
    <w:rsid w:val="004C13B6"/>
    <w:rsid w:val="004C2052"/>
    <w:rsid w:val="004C31AC"/>
    <w:rsid w:val="004C4349"/>
    <w:rsid w:val="004C527F"/>
    <w:rsid w:val="004C5D16"/>
    <w:rsid w:val="004C5EC9"/>
    <w:rsid w:val="004C6C9E"/>
    <w:rsid w:val="004C6DB2"/>
    <w:rsid w:val="004D1001"/>
    <w:rsid w:val="004D5B87"/>
    <w:rsid w:val="004D5CA0"/>
    <w:rsid w:val="004E3CD1"/>
    <w:rsid w:val="004E3DFD"/>
    <w:rsid w:val="004E5802"/>
    <w:rsid w:val="004E5B4C"/>
    <w:rsid w:val="004E702F"/>
    <w:rsid w:val="004E73E6"/>
    <w:rsid w:val="004F0205"/>
    <w:rsid w:val="004F3398"/>
    <w:rsid w:val="004F3956"/>
    <w:rsid w:val="004F5A2D"/>
    <w:rsid w:val="004F68D4"/>
    <w:rsid w:val="0050151B"/>
    <w:rsid w:val="00501B97"/>
    <w:rsid w:val="00501D29"/>
    <w:rsid w:val="00502A38"/>
    <w:rsid w:val="00503A4C"/>
    <w:rsid w:val="00504ADB"/>
    <w:rsid w:val="00505EEB"/>
    <w:rsid w:val="00506187"/>
    <w:rsid w:val="005160CF"/>
    <w:rsid w:val="005172FB"/>
    <w:rsid w:val="00517FF1"/>
    <w:rsid w:val="0052021A"/>
    <w:rsid w:val="005204D8"/>
    <w:rsid w:val="00520B07"/>
    <w:rsid w:val="00523AAC"/>
    <w:rsid w:val="00525244"/>
    <w:rsid w:val="00525DFE"/>
    <w:rsid w:val="00526998"/>
    <w:rsid w:val="00527359"/>
    <w:rsid w:val="0052754A"/>
    <w:rsid w:val="00530512"/>
    <w:rsid w:val="00532930"/>
    <w:rsid w:val="00532950"/>
    <w:rsid w:val="00532BCF"/>
    <w:rsid w:val="00532CBC"/>
    <w:rsid w:val="00532D71"/>
    <w:rsid w:val="00534126"/>
    <w:rsid w:val="00534484"/>
    <w:rsid w:val="0053478B"/>
    <w:rsid w:val="005363F8"/>
    <w:rsid w:val="005376EB"/>
    <w:rsid w:val="00540C39"/>
    <w:rsid w:val="00542963"/>
    <w:rsid w:val="00544581"/>
    <w:rsid w:val="00545B5E"/>
    <w:rsid w:val="00551A0C"/>
    <w:rsid w:val="00553A58"/>
    <w:rsid w:val="00554135"/>
    <w:rsid w:val="005541AF"/>
    <w:rsid w:val="00554D03"/>
    <w:rsid w:val="00557E62"/>
    <w:rsid w:val="00560402"/>
    <w:rsid w:val="0056050B"/>
    <w:rsid w:val="00560F28"/>
    <w:rsid w:val="0056285B"/>
    <w:rsid w:val="00564BA0"/>
    <w:rsid w:val="00564D51"/>
    <w:rsid w:val="005653D4"/>
    <w:rsid w:val="00565E9A"/>
    <w:rsid w:val="0056607E"/>
    <w:rsid w:val="0056616B"/>
    <w:rsid w:val="005669AC"/>
    <w:rsid w:val="00566AAA"/>
    <w:rsid w:val="00567522"/>
    <w:rsid w:val="00567DA2"/>
    <w:rsid w:val="005704BA"/>
    <w:rsid w:val="005706EA"/>
    <w:rsid w:val="00572EB7"/>
    <w:rsid w:val="00574DA0"/>
    <w:rsid w:val="0057559C"/>
    <w:rsid w:val="00575D29"/>
    <w:rsid w:val="00576598"/>
    <w:rsid w:val="0057685D"/>
    <w:rsid w:val="00577525"/>
    <w:rsid w:val="00580CA0"/>
    <w:rsid w:val="00582731"/>
    <w:rsid w:val="005840C4"/>
    <w:rsid w:val="00586090"/>
    <w:rsid w:val="0058654C"/>
    <w:rsid w:val="00586C7F"/>
    <w:rsid w:val="00587A32"/>
    <w:rsid w:val="005926C1"/>
    <w:rsid w:val="00593101"/>
    <w:rsid w:val="005943DD"/>
    <w:rsid w:val="00594CE2"/>
    <w:rsid w:val="00595915"/>
    <w:rsid w:val="00595B55"/>
    <w:rsid w:val="00597FC7"/>
    <w:rsid w:val="005A0096"/>
    <w:rsid w:val="005A0B6C"/>
    <w:rsid w:val="005A11DB"/>
    <w:rsid w:val="005A1EE7"/>
    <w:rsid w:val="005B0750"/>
    <w:rsid w:val="005B3F12"/>
    <w:rsid w:val="005C01DA"/>
    <w:rsid w:val="005C0553"/>
    <w:rsid w:val="005C1DF9"/>
    <w:rsid w:val="005C2101"/>
    <w:rsid w:val="005C2C80"/>
    <w:rsid w:val="005C5A73"/>
    <w:rsid w:val="005D0188"/>
    <w:rsid w:val="005D0691"/>
    <w:rsid w:val="005D14C0"/>
    <w:rsid w:val="005D31DA"/>
    <w:rsid w:val="005D51D5"/>
    <w:rsid w:val="005D5ACB"/>
    <w:rsid w:val="005D5B09"/>
    <w:rsid w:val="005D6000"/>
    <w:rsid w:val="005D680E"/>
    <w:rsid w:val="005E006E"/>
    <w:rsid w:val="005E17CF"/>
    <w:rsid w:val="005E45D9"/>
    <w:rsid w:val="005E4CED"/>
    <w:rsid w:val="005E582A"/>
    <w:rsid w:val="005E6A61"/>
    <w:rsid w:val="005F009F"/>
    <w:rsid w:val="005F15B8"/>
    <w:rsid w:val="005F289A"/>
    <w:rsid w:val="005F4902"/>
    <w:rsid w:val="005F5222"/>
    <w:rsid w:val="005F5B84"/>
    <w:rsid w:val="005F617D"/>
    <w:rsid w:val="00602DE6"/>
    <w:rsid w:val="00611BDF"/>
    <w:rsid w:val="006123AC"/>
    <w:rsid w:val="0061261D"/>
    <w:rsid w:val="0061397D"/>
    <w:rsid w:val="0061617A"/>
    <w:rsid w:val="006177EE"/>
    <w:rsid w:val="00620942"/>
    <w:rsid w:val="006216F5"/>
    <w:rsid w:val="00621760"/>
    <w:rsid w:val="00622368"/>
    <w:rsid w:val="00622C15"/>
    <w:rsid w:val="00622D8B"/>
    <w:rsid w:val="00622FEE"/>
    <w:rsid w:val="00623031"/>
    <w:rsid w:val="006255A3"/>
    <w:rsid w:val="0063116C"/>
    <w:rsid w:val="0063140B"/>
    <w:rsid w:val="0063224D"/>
    <w:rsid w:val="00633435"/>
    <w:rsid w:val="0063357D"/>
    <w:rsid w:val="00633624"/>
    <w:rsid w:val="006342C0"/>
    <w:rsid w:val="00634ADE"/>
    <w:rsid w:val="0063781F"/>
    <w:rsid w:val="00637EB3"/>
    <w:rsid w:val="006408F7"/>
    <w:rsid w:val="006421C1"/>
    <w:rsid w:val="00642476"/>
    <w:rsid w:val="00642F2D"/>
    <w:rsid w:val="00642F6F"/>
    <w:rsid w:val="00643212"/>
    <w:rsid w:val="00643D3C"/>
    <w:rsid w:val="00643E65"/>
    <w:rsid w:val="00645163"/>
    <w:rsid w:val="0065005E"/>
    <w:rsid w:val="00653961"/>
    <w:rsid w:val="006559CB"/>
    <w:rsid w:val="00657746"/>
    <w:rsid w:val="00657DA3"/>
    <w:rsid w:val="0066003B"/>
    <w:rsid w:val="00660B61"/>
    <w:rsid w:val="00662FD0"/>
    <w:rsid w:val="00663552"/>
    <w:rsid w:val="0066356B"/>
    <w:rsid w:val="00664F46"/>
    <w:rsid w:val="0066579C"/>
    <w:rsid w:val="006671BB"/>
    <w:rsid w:val="006727D3"/>
    <w:rsid w:val="00672F80"/>
    <w:rsid w:val="0067396A"/>
    <w:rsid w:val="00674616"/>
    <w:rsid w:val="00675D0A"/>
    <w:rsid w:val="0067630A"/>
    <w:rsid w:val="00676475"/>
    <w:rsid w:val="006767CD"/>
    <w:rsid w:val="00677C73"/>
    <w:rsid w:val="00680A43"/>
    <w:rsid w:val="006860E9"/>
    <w:rsid w:val="00690A8C"/>
    <w:rsid w:val="00692315"/>
    <w:rsid w:val="00696706"/>
    <w:rsid w:val="00696B4E"/>
    <w:rsid w:val="006A0B2B"/>
    <w:rsid w:val="006A15DA"/>
    <w:rsid w:val="006A5043"/>
    <w:rsid w:val="006A5372"/>
    <w:rsid w:val="006A596A"/>
    <w:rsid w:val="006A6669"/>
    <w:rsid w:val="006B0604"/>
    <w:rsid w:val="006B3164"/>
    <w:rsid w:val="006B3B9E"/>
    <w:rsid w:val="006B5A8B"/>
    <w:rsid w:val="006B5D38"/>
    <w:rsid w:val="006C002B"/>
    <w:rsid w:val="006C2448"/>
    <w:rsid w:val="006C376D"/>
    <w:rsid w:val="006C4DA3"/>
    <w:rsid w:val="006C60B4"/>
    <w:rsid w:val="006C7B54"/>
    <w:rsid w:val="006C7C32"/>
    <w:rsid w:val="006D0410"/>
    <w:rsid w:val="006D17F5"/>
    <w:rsid w:val="006D1813"/>
    <w:rsid w:val="006D24AB"/>
    <w:rsid w:val="006D27B2"/>
    <w:rsid w:val="006D37E1"/>
    <w:rsid w:val="006D51AD"/>
    <w:rsid w:val="006D54A9"/>
    <w:rsid w:val="006D57BC"/>
    <w:rsid w:val="006D58DE"/>
    <w:rsid w:val="006D7D36"/>
    <w:rsid w:val="006E006D"/>
    <w:rsid w:val="006E063D"/>
    <w:rsid w:val="006E0ECB"/>
    <w:rsid w:val="006E1D5D"/>
    <w:rsid w:val="006E49BF"/>
    <w:rsid w:val="006E6850"/>
    <w:rsid w:val="006E7285"/>
    <w:rsid w:val="006F0C98"/>
    <w:rsid w:val="006F189E"/>
    <w:rsid w:val="006F3FC4"/>
    <w:rsid w:val="006F4B0B"/>
    <w:rsid w:val="00701646"/>
    <w:rsid w:val="007024F0"/>
    <w:rsid w:val="00702A53"/>
    <w:rsid w:val="0070383B"/>
    <w:rsid w:val="0070462F"/>
    <w:rsid w:val="0070661B"/>
    <w:rsid w:val="00707055"/>
    <w:rsid w:val="007071CD"/>
    <w:rsid w:val="00707310"/>
    <w:rsid w:val="00707551"/>
    <w:rsid w:val="00707B9D"/>
    <w:rsid w:val="007100AB"/>
    <w:rsid w:val="00713A06"/>
    <w:rsid w:val="00720C8C"/>
    <w:rsid w:val="0072171A"/>
    <w:rsid w:val="00722B18"/>
    <w:rsid w:val="00723706"/>
    <w:rsid w:val="0072641E"/>
    <w:rsid w:val="00727A2F"/>
    <w:rsid w:val="007301D8"/>
    <w:rsid w:val="007305FD"/>
    <w:rsid w:val="00730DD3"/>
    <w:rsid w:val="00730ECD"/>
    <w:rsid w:val="007372C3"/>
    <w:rsid w:val="0073767C"/>
    <w:rsid w:val="00737832"/>
    <w:rsid w:val="00740BC7"/>
    <w:rsid w:val="00740F34"/>
    <w:rsid w:val="00742105"/>
    <w:rsid w:val="0074288B"/>
    <w:rsid w:val="00746D2C"/>
    <w:rsid w:val="00746EB3"/>
    <w:rsid w:val="007478A3"/>
    <w:rsid w:val="00747C08"/>
    <w:rsid w:val="00750789"/>
    <w:rsid w:val="007515F7"/>
    <w:rsid w:val="007538CD"/>
    <w:rsid w:val="00754305"/>
    <w:rsid w:val="007543BA"/>
    <w:rsid w:val="00754458"/>
    <w:rsid w:val="00754946"/>
    <w:rsid w:val="0075563B"/>
    <w:rsid w:val="00755EAB"/>
    <w:rsid w:val="00756484"/>
    <w:rsid w:val="007602AE"/>
    <w:rsid w:val="00760DB6"/>
    <w:rsid w:val="00761BAE"/>
    <w:rsid w:val="007629B3"/>
    <w:rsid w:val="00762B29"/>
    <w:rsid w:val="007634A9"/>
    <w:rsid w:val="0076382D"/>
    <w:rsid w:val="00765EE1"/>
    <w:rsid w:val="00766DD8"/>
    <w:rsid w:val="0076704C"/>
    <w:rsid w:val="00767D95"/>
    <w:rsid w:val="00770E1D"/>
    <w:rsid w:val="00770FA1"/>
    <w:rsid w:val="0077194E"/>
    <w:rsid w:val="00774336"/>
    <w:rsid w:val="00776138"/>
    <w:rsid w:val="00776998"/>
    <w:rsid w:val="00777B8B"/>
    <w:rsid w:val="00777FFC"/>
    <w:rsid w:val="007801F0"/>
    <w:rsid w:val="007835BB"/>
    <w:rsid w:val="00783FC9"/>
    <w:rsid w:val="00785BC4"/>
    <w:rsid w:val="00785D68"/>
    <w:rsid w:val="00786C8F"/>
    <w:rsid w:val="00790D05"/>
    <w:rsid w:val="00791C3A"/>
    <w:rsid w:val="00792477"/>
    <w:rsid w:val="0079295D"/>
    <w:rsid w:val="0079399A"/>
    <w:rsid w:val="00793C0F"/>
    <w:rsid w:val="0079632A"/>
    <w:rsid w:val="00796989"/>
    <w:rsid w:val="007A0F8A"/>
    <w:rsid w:val="007A4167"/>
    <w:rsid w:val="007A485A"/>
    <w:rsid w:val="007A4C14"/>
    <w:rsid w:val="007A5A04"/>
    <w:rsid w:val="007A628D"/>
    <w:rsid w:val="007A63CB"/>
    <w:rsid w:val="007A6C29"/>
    <w:rsid w:val="007A7319"/>
    <w:rsid w:val="007B4E56"/>
    <w:rsid w:val="007B7AD4"/>
    <w:rsid w:val="007C0246"/>
    <w:rsid w:val="007C030B"/>
    <w:rsid w:val="007C218A"/>
    <w:rsid w:val="007C49A7"/>
    <w:rsid w:val="007D033F"/>
    <w:rsid w:val="007D0FC0"/>
    <w:rsid w:val="007D3D15"/>
    <w:rsid w:val="007D508D"/>
    <w:rsid w:val="007D63F4"/>
    <w:rsid w:val="007D68A3"/>
    <w:rsid w:val="007D6A30"/>
    <w:rsid w:val="007E0887"/>
    <w:rsid w:val="007E4522"/>
    <w:rsid w:val="007E5971"/>
    <w:rsid w:val="007E5D86"/>
    <w:rsid w:val="007E6BBE"/>
    <w:rsid w:val="007E6FF4"/>
    <w:rsid w:val="007E7F01"/>
    <w:rsid w:val="007F12C5"/>
    <w:rsid w:val="007F41BC"/>
    <w:rsid w:val="007F61C3"/>
    <w:rsid w:val="007F7D5C"/>
    <w:rsid w:val="00802A88"/>
    <w:rsid w:val="0080399F"/>
    <w:rsid w:val="008040E9"/>
    <w:rsid w:val="00807CC5"/>
    <w:rsid w:val="00810F48"/>
    <w:rsid w:val="00813FB7"/>
    <w:rsid w:val="008145A1"/>
    <w:rsid w:val="008145DA"/>
    <w:rsid w:val="00817167"/>
    <w:rsid w:val="00817EE0"/>
    <w:rsid w:val="00822A09"/>
    <w:rsid w:val="0082305E"/>
    <w:rsid w:val="00823214"/>
    <w:rsid w:val="008242DE"/>
    <w:rsid w:val="00824DCA"/>
    <w:rsid w:val="00826873"/>
    <w:rsid w:val="00826E7A"/>
    <w:rsid w:val="00827D9B"/>
    <w:rsid w:val="00830FBA"/>
    <w:rsid w:val="008310E7"/>
    <w:rsid w:val="008315A4"/>
    <w:rsid w:val="0083309F"/>
    <w:rsid w:val="00834053"/>
    <w:rsid w:val="008348D9"/>
    <w:rsid w:val="00834A3C"/>
    <w:rsid w:val="0083601B"/>
    <w:rsid w:val="00840AB6"/>
    <w:rsid w:val="00840E32"/>
    <w:rsid w:val="0084187D"/>
    <w:rsid w:val="0084196C"/>
    <w:rsid w:val="00842368"/>
    <w:rsid w:val="00842775"/>
    <w:rsid w:val="00842D7F"/>
    <w:rsid w:val="00843A58"/>
    <w:rsid w:val="00845127"/>
    <w:rsid w:val="00846C99"/>
    <w:rsid w:val="00851B0C"/>
    <w:rsid w:val="00851DE0"/>
    <w:rsid w:val="0085216C"/>
    <w:rsid w:val="008528B7"/>
    <w:rsid w:val="00852CA5"/>
    <w:rsid w:val="00853EFC"/>
    <w:rsid w:val="00854315"/>
    <w:rsid w:val="00854E9F"/>
    <w:rsid w:val="00856875"/>
    <w:rsid w:val="0086066F"/>
    <w:rsid w:val="00860A3A"/>
    <w:rsid w:val="0086185D"/>
    <w:rsid w:val="008618B3"/>
    <w:rsid w:val="00861D80"/>
    <w:rsid w:val="008641B9"/>
    <w:rsid w:val="008679D6"/>
    <w:rsid w:val="008704AC"/>
    <w:rsid w:val="00870710"/>
    <w:rsid w:val="00873942"/>
    <w:rsid w:val="00875D72"/>
    <w:rsid w:val="0087708D"/>
    <w:rsid w:val="008807FC"/>
    <w:rsid w:val="00881263"/>
    <w:rsid w:val="008818B6"/>
    <w:rsid w:val="00885982"/>
    <w:rsid w:val="00886044"/>
    <w:rsid w:val="0089203D"/>
    <w:rsid w:val="00893D28"/>
    <w:rsid w:val="008942CE"/>
    <w:rsid w:val="0089461F"/>
    <w:rsid w:val="00894C77"/>
    <w:rsid w:val="00894D42"/>
    <w:rsid w:val="00894F64"/>
    <w:rsid w:val="00895A7E"/>
    <w:rsid w:val="00895D72"/>
    <w:rsid w:val="008A33AB"/>
    <w:rsid w:val="008A565A"/>
    <w:rsid w:val="008A58C4"/>
    <w:rsid w:val="008A62F5"/>
    <w:rsid w:val="008A6408"/>
    <w:rsid w:val="008A6936"/>
    <w:rsid w:val="008A6937"/>
    <w:rsid w:val="008A7394"/>
    <w:rsid w:val="008A7BBC"/>
    <w:rsid w:val="008B0982"/>
    <w:rsid w:val="008B1002"/>
    <w:rsid w:val="008B1DC5"/>
    <w:rsid w:val="008B259D"/>
    <w:rsid w:val="008B31F6"/>
    <w:rsid w:val="008B42EA"/>
    <w:rsid w:val="008B4E91"/>
    <w:rsid w:val="008B5337"/>
    <w:rsid w:val="008B5732"/>
    <w:rsid w:val="008B5E04"/>
    <w:rsid w:val="008B614F"/>
    <w:rsid w:val="008B6D6A"/>
    <w:rsid w:val="008C04D0"/>
    <w:rsid w:val="008C04FD"/>
    <w:rsid w:val="008C1158"/>
    <w:rsid w:val="008C130C"/>
    <w:rsid w:val="008C1811"/>
    <w:rsid w:val="008C2415"/>
    <w:rsid w:val="008C3462"/>
    <w:rsid w:val="008C477A"/>
    <w:rsid w:val="008C6556"/>
    <w:rsid w:val="008D4277"/>
    <w:rsid w:val="008D5AD6"/>
    <w:rsid w:val="008D682E"/>
    <w:rsid w:val="008D6893"/>
    <w:rsid w:val="008D68CD"/>
    <w:rsid w:val="008D6C3E"/>
    <w:rsid w:val="008D6D0F"/>
    <w:rsid w:val="008D7E1C"/>
    <w:rsid w:val="008E1BE7"/>
    <w:rsid w:val="008E2CF2"/>
    <w:rsid w:val="008E36A0"/>
    <w:rsid w:val="008E6337"/>
    <w:rsid w:val="008E70C0"/>
    <w:rsid w:val="008F06C5"/>
    <w:rsid w:val="008F1AF6"/>
    <w:rsid w:val="008F34F4"/>
    <w:rsid w:val="008F55DF"/>
    <w:rsid w:val="00902FC2"/>
    <w:rsid w:val="00903215"/>
    <w:rsid w:val="0090348F"/>
    <w:rsid w:val="009039DF"/>
    <w:rsid w:val="00904C1A"/>
    <w:rsid w:val="009068DB"/>
    <w:rsid w:val="009069EA"/>
    <w:rsid w:val="00907C84"/>
    <w:rsid w:val="009112E9"/>
    <w:rsid w:val="0091178A"/>
    <w:rsid w:val="00912400"/>
    <w:rsid w:val="00912C49"/>
    <w:rsid w:val="00912E63"/>
    <w:rsid w:val="00913535"/>
    <w:rsid w:val="009137E3"/>
    <w:rsid w:val="00916066"/>
    <w:rsid w:val="00916CBE"/>
    <w:rsid w:val="00916ECD"/>
    <w:rsid w:val="00916F26"/>
    <w:rsid w:val="00920072"/>
    <w:rsid w:val="00920819"/>
    <w:rsid w:val="009226B9"/>
    <w:rsid w:val="00922EBA"/>
    <w:rsid w:val="00923C50"/>
    <w:rsid w:val="009241CC"/>
    <w:rsid w:val="00924560"/>
    <w:rsid w:val="009245D5"/>
    <w:rsid w:val="0092559D"/>
    <w:rsid w:val="009257DD"/>
    <w:rsid w:val="0092599C"/>
    <w:rsid w:val="0092677A"/>
    <w:rsid w:val="00927F96"/>
    <w:rsid w:val="009303DB"/>
    <w:rsid w:val="00930DC6"/>
    <w:rsid w:val="00932039"/>
    <w:rsid w:val="00932E49"/>
    <w:rsid w:val="009331B4"/>
    <w:rsid w:val="00935178"/>
    <w:rsid w:val="0093572D"/>
    <w:rsid w:val="0093578B"/>
    <w:rsid w:val="00935A56"/>
    <w:rsid w:val="00936D85"/>
    <w:rsid w:val="00936E4E"/>
    <w:rsid w:val="009415DA"/>
    <w:rsid w:val="00943591"/>
    <w:rsid w:val="009435D5"/>
    <w:rsid w:val="009435D6"/>
    <w:rsid w:val="00943BE0"/>
    <w:rsid w:val="00943F96"/>
    <w:rsid w:val="00945342"/>
    <w:rsid w:val="00945F73"/>
    <w:rsid w:val="00946B4C"/>
    <w:rsid w:val="0094744D"/>
    <w:rsid w:val="00947ECA"/>
    <w:rsid w:val="009500B2"/>
    <w:rsid w:val="009513DB"/>
    <w:rsid w:val="0095170F"/>
    <w:rsid w:val="009525B7"/>
    <w:rsid w:val="00953064"/>
    <w:rsid w:val="0095308C"/>
    <w:rsid w:val="00954503"/>
    <w:rsid w:val="00955DEF"/>
    <w:rsid w:val="00955F77"/>
    <w:rsid w:val="009569F7"/>
    <w:rsid w:val="00956CE6"/>
    <w:rsid w:val="00957312"/>
    <w:rsid w:val="00957E89"/>
    <w:rsid w:val="0096150A"/>
    <w:rsid w:val="009634BF"/>
    <w:rsid w:val="009641DD"/>
    <w:rsid w:val="00964A68"/>
    <w:rsid w:val="00965E32"/>
    <w:rsid w:val="009673C3"/>
    <w:rsid w:val="0096748F"/>
    <w:rsid w:val="00976024"/>
    <w:rsid w:val="0098061E"/>
    <w:rsid w:val="00980806"/>
    <w:rsid w:val="00980E13"/>
    <w:rsid w:val="009813E6"/>
    <w:rsid w:val="009826FB"/>
    <w:rsid w:val="00983113"/>
    <w:rsid w:val="00984DDC"/>
    <w:rsid w:val="0098710A"/>
    <w:rsid w:val="0098793E"/>
    <w:rsid w:val="0099309A"/>
    <w:rsid w:val="0099407F"/>
    <w:rsid w:val="009959DF"/>
    <w:rsid w:val="009965A5"/>
    <w:rsid w:val="009A1318"/>
    <w:rsid w:val="009A1E07"/>
    <w:rsid w:val="009A2F97"/>
    <w:rsid w:val="009A4135"/>
    <w:rsid w:val="009A483F"/>
    <w:rsid w:val="009A542F"/>
    <w:rsid w:val="009A7684"/>
    <w:rsid w:val="009B1396"/>
    <w:rsid w:val="009B38A1"/>
    <w:rsid w:val="009B39E0"/>
    <w:rsid w:val="009B43F9"/>
    <w:rsid w:val="009B5D83"/>
    <w:rsid w:val="009B605C"/>
    <w:rsid w:val="009C2AEB"/>
    <w:rsid w:val="009C4941"/>
    <w:rsid w:val="009C57CF"/>
    <w:rsid w:val="009C5CCC"/>
    <w:rsid w:val="009C6258"/>
    <w:rsid w:val="009C6865"/>
    <w:rsid w:val="009D030E"/>
    <w:rsid w:val="009D0BE9"/>
    <w:rsid w:val="009D235B"/>
    <w:rsid w:val="009D3803"/>
    <w:rsid w:val="009D4C11"/>
    <w:rsid w:val="009D6455"/>
    <w:rsid w:val="009D6BF6"/>
    <w:rsid w:val="009D79D8"/>
    <w:rsid w:val="009D7A5E"/>
    <w:rsid w:val="009E16F6"/>
    <w:rsid w:val="009E1907"/>
    <w:rsid w:val="009E4FC6"/>
    <w:rsid w:val="009E74C8"/>
    <w:rsid w:val="009E75FF"/>
    <w:rsid w:val="009F13C0"/>
    <w:rsid w:val="009F1A10"/>
    <w:rsid w:val="009F1C76"/>
    <w:rsid w:val="009F208F"/>
    <w:rsid w:val="009F4306"/>
    <w:rsid w:val="009F5044"/>
    <w:rsid w:val="009F521B"/>
    <w:rsid w:val="009F7F23"/>
    <w:rsid w:val="00A0092C"/>
    <w:rsid w:val="00A00E4E"/>
    <w:rsid w:val="00A0171E"/>
    <w:rsid w:val="00A03AF8"/>
    <w:rsid w:val="00A04218"/>
    <w:rsid w:val="00A0696C"/>
    <w:rsid w:val="00A07983"/>
    <w:rsid w:val="00A10023"/>
    <w:rsid w:val="00A106E1"/>
    <w:rsid w:val="00A13CCE"/>
    <w:rsid w:val="00A14345"/>
    <w:rsid w:val="00A168F6"/>
    <w:rsid w:val="00A17297"/>
    <w:rsid w:val="00A207BE"/>
    <w:rsid w:val="00A21BD6"/>
    <w:rsid w:val="00A245D9"/>
    <w:rsid w:val="00A249FD"/>
    <w:rsid w:val="00A2584B"/>
    <w:rsid w:val="00A26E73"/>
    <w:rsid w:val="00A303AF"/>
    <w:rsid w:val="00A317B4"/>
    <w:rsid w:val="00A327C8"/>
    <w:rsid w:val="00A33CD3"/>
    <w:rsid w:val="00A411AE"/>
    <w:rsid w:val="00A411F0"/>
    <w:rsid w:val="00A42159"/>
    <w:rsid w:val="00A42C3A"/>
    <w:rsid w:val="00A44E5D"/>
    <w:rsid w:val="00A46CE9"/>
    <w:rsid w:val="00A46E21"/>
    <w:rsid w:val="00A50B6A"/>
    <w:rsid w:val="00A52610"/>
    <w:rsid w:val="00A5317D"/>
    <w:rsid w:val="00A531B3"/>
    <w:rsid w:val="00A55036"/>
    <w:rsid w:val="00A55399"/>
    <w:rsid w:val="00A56A21"/>
    <w:rsid w:val="00A5771C"/>
    <w:rsid w:val="00A6105E"/>
    <w:rsid w:val="00A612B9"/>
    <w:rsid w:val="00A6197F"/>
    <w:rsid w:val="00A61AAE"/>
    <w:rsid w:val="00A647A7"/>
    <w:rsid w:val="00A648C6"/>
    <w:rsid w:val="00A64BB3"/>
    <w:rsid w:val="00A65063"/>
    <w:rsid w:val="00A65853"/>
    <w:rsid w:val="00A70571"/>
    <w:rsid w:val="00A71AB8"/>
    <w:rsid w:val="00A71CC2"/>
    <w:rsid w:val="00A72B2C"/>
    <w:rsid w:val="00A748AF"/>
    <w:rsid w:val="00A74975"/>
    <w:rsid w:val="00A759D5"/>
    <w:rsid w:val="00A82404"/>
    <w:rsid w:val="00A8292D"/>
    <w:rsid w:val="00A82C18"/>
    <w:rsid w:val="00A83146"/>
    <w:rsid w:val="00A83B63"/>
    <w:rsid w:val="00A843E1"/>
    <w:rsid w:val="00A8453B"/>
    <w:rsid w:val="00A84F19"/>
    <w:rsid w:val="00A85649"/>
    <w:rsid w:val="00A878F6"/>
    <w:rsid w:val="00A87DB3"/>
    <w:rsid w:val="00A90999"/>
    <w:rsid w:val="00A91216"/>
    <w:rsid w:val="00A9329C"/>
    <w:rsid w:val="00A93F18"/>
    <w:rsid w:val="00A9425F"/>
    <w:rsid w:val="00A95F73"/>
    <w:rsid w:val="00A97430"/>
    <w:rsid w:val="00AA1780"/>
    <w:rsid w:val="00AA1B42"/>
    <w:rsid w:val="00AA1E49"/>
    <w:rsid w:val="00AA2622"/>
    <w:rsid w:val="00AA27ED"/>
    <w:rsid w:val="00AA4823"/>
    <w:rsid w:val="00AA4E67"/>
    <w:rsid w:val="00AA5460"/>
    <w:rsid w:val="00AA568E"/>
    <w:rsid w:val="00AA69F1"/>
    <w:rsid w:val="00AB0D4D"/>
    <w:rsid w:val="00AB17BA"/>
    <w:rsid w:val="00AB1AAA"/>
    <w:rsid w:val="00AB3878"/>
    <w:rsid w:val="00AB50E9"/>
    <w:rsid w:val="00AB578D"/>
    <w:rsid w:val="00AB5872"/>
    <w:rsid w:val="00AB63EA"/>
    <w:rsid w:val="00AB6E89"/>
    <w:rsid w:val="00AB7805"/>
    <w:rsid w:val="00AC0354"/>
    <w:rsid w:val="00AC0EED"/>
    <w:rsid w:val="00AC1C2F"/>
    <w:rsid w:val="00AC2374"/>
    <w:rsid w:val="00AC2D56"/>
    <w:rsid w:val="00AC3748"/>
    <w:rsid w:val="00AC6BD7"/>
    <w:rsid w:val="00AC7C2F"/>
    <w:rsid w:val="00AD0692"/>
    <w:rsid w:val="00AD0FE8"/>
    <w:rsid w:val="00AD16ED"/>
    <w:rsid w:val="00AD2E72"/>
    <w:rsid w:val="00AD3007"/>
    <w:rsid w:val="00AD42BD"/>
    <w:rsid w:val="00AD4A1F"/>
    <w:rsid w:val="00AD6D95"/>
    <w:rsid w:val="00AD713E"/>
    <w:rsid w:val="00AD754C"/>
    <w:rsid w:val="00AD75A9"/>
    <w:rsid w:val="00AD7B32"/>
    <w:rsid w:val="00AE01CC"/>
    <w:rsid w:val="00AE023D"/>
    <w:rsid w:val="00AE06AB"/>
    <w:rsid w:val="00AE3CED"/>
    <w:rsid w:val="00AE410B"/>
    <w:rsid w:val="00AE53AD"/>
    <w:rsid w:val="00AE54FC"/>
    <w:rsid w:val="00AE5E75"/>
    <w:rsid w:val="00AE6383"/>
    <w:rsid w:val="00AE6384"/>
    <w:rsid w:val="00AE689F"/>
    <w:rsid w:val="00AE76AB"/>
    <w:rsid w:val="00AF0A05"/>
    <w:rsid w:val="00AF17C4"/>
    <w:rsid w:val="00AF2FAE"/>
    <w:rsid w:val="00AF3754"/>
    <w:rsid w:val="00B00497"/>
    <w:rsid w:val="00B006BE"/>
    <w:rsid w:val="00B00930"/>
    <w:rsid w:val="00B011A9"/>
    <w:rsid w:val="00B02186"/>
    <w:rsid w:val="00B029B1"/>
    <w:rsid w:val="00B03B13"/>
    <w:rsid w:val="00B041EC"/>
    <w:rsid w:val="00B05365"/>
    <w:rsid w:val="00B061B0"/>
    <w:rsid w:val="00B06F4E"/>
    <w:rsid w:val="00B11374"/>
    <w:rsid w:val="00B11F03"/>
    <w:rsid w:val="00B13981"/>
    <w:rsid w:val="00B13AF3"/>
    <w:rsid w:val="00B14DEA"/>
    <w:rsid w:val="00B16C1F"/>
    <w:rsid w:val="00B17403"/>
    <w:rsid w:val="00B20F84"/>
    <w:rsid w:val="00B2109A"/>
    <w:rsid w:val="00B21329"/>
    <w:rsid w:val="00B21899"/>
    <w:rsid w:val="00B21902"/>
    <w:rsid w:val="00B21F50"/>
    <w:rsid w:val="00B232A0"/>
    <w:rsid w:val="00B23569"/>
    <w:rsid w:val="00B23E21"/>
    <w:rsid w:val="00B23FFC"/>
    <w:rsid w:val="00B24BBA"/>
    <w:rsid w:val="00B254E6"/>
    <w:rsid w:val="00B262B4"/>
    <w:rsid w:val="00B279BB"/>
    <w:rsid w:val="00B32E2F"/>
    <w:rsid w:val="00B338D0"/>
    <w:rsid w:val="00B41403"/>
    <w:rsid w:val="00B419B8"/>
    <w:rsid w:val="00B41D36"/>
    <w:rsid w:val="00B43A77"/>
    <w:rsid w:val="00B46814"/>
    <w:rsid w:val="00B5013C"/>
    <w:rsid w:val="00B50B6B"/>
    <w:rsid w:val="00B50D0F"/>
    <w:rsid w:val="00B51501"/>
    <w:rsid w:val="00B51B8F"/>
    <w:rsid w:val="00B536E1"/>
    <w:rsid w:val="00B54CCA"/>
    <w:rsid w:val="00B550E9"/>
    <w:rsid w:val="00B56237"/>
    <w:rsid w:val="00B60E45"/>
    <w:rsid w:val="00B60E6B"/>
    <w:rsid w:val="00B613AD"/>
    <w:rsid w:val="00B61D76"/>
    <w:rsid w:val="00B631B5"/>
    <w:rsid w:val="00B64FDD"/>
    <w:rsid w:val="00B6523D"/>
    <w:rsid w:val="00B67215"/>
    <w:rsid w:val="00B71A7E"/>
    <w:rsid w:val="00B71E25"/>
    <w:rsid w:val="00B738C8"/>
    <w:rsid w:val="00B73BA4"/>
    <w:rsid w:val="00B75110"/>
    <w:rsid w:val="00B75211"/>
    <w:rsid w:val="00B76CFE"/>
    <w:rsid w:val="00B81628"/>
    <w:rsid w:val="00B8391F"/>
    <w:rsid w:val="00B83C26"/>
    <w:rsid w:val="00B856F8"/>
    <w:rsid w:val="00B87163"/>
    <w:rsid w:val="00B902B2"/>
    <w:rsid w:val="00B91053"/>
    <w:rsid w:val="00B9298B"/>
    <w:rsid w:val="00B92D9C"/>
    <w:rsid w:val="00B93A3F"/>
    <w:rsid w:val="00B942A5"/>
    <w:rsid w:val="00B94A44"/>
    <w:rsid w:val="00B94E16"/>
    <w:rsid w:val="00B96AD1"/>
    <w:rsid w:val="00B972AC"/>
    <w:rsid w:val="00BA23CD"/>
    <w:rsid w:val="00BA3D90"/>
    <w:rsid w:val="00BA3DAB"/>
    <w:rsid w:val="00BA4B4A"/>
    <w:rsid w:val="00BA575E"/>
    <w:rsid w:val="00BA6A29"/>
    <w:rsid w:val="00BA6C68"/>
    <w:rsid w:val="00BB0D77"/>
    <w:rsid w:val="00BB2106"/>
    <w:rsid w:val="00BB31EA"/>
    <w:rsid w:val="00BB3C43"/>
    <w:rsid w:val="00BB3E48"/>
    <w:rsid w:val="00BB73A9"/>
    <w:rsid w:val="00BC07CA"/>
    <w:rsid w:val="00BC0F86"/>
    <w:rsid w:val="00BC100A"/>
    <w:rsid w:val="00BC1BBB"/>
    <w:rsid w:val="00BC1EC3"/>
    <w:rsid w:val="00BC2548"/>
    <w:rsid w:val="00BC689F"/>
    <w:rsid w:val="00BC694B"/>
    <w:rsid w:val="00BC73B4"/>
    <w:rsid w:val="00BD025D"/>
    <w:rsid w:val="00BD0EC7"/>
    <w:rsid w:val="00BD330A"/>
    <w:rsid w:val="00BD3613"/>
    <w:rsid w:val="00BD384F"/>
    <w:rsid w:val="00BD49E3"/>
    <w:rsid w:val="00BD585C"/>
    <w:rsid w:val="00BD5EAA"/>
    <w:rsid w:val="00BD5FA4"/>
    <w:rsid w:val="00BD7D44"/>
    <w:rsid w:val="00BE0712"/>
    <w:rsid w:val="00BE35C7"/>
    <w:rsid w:val="00BE35F2"/>
    <w:rsid w:val="00BE3A58"/>
    <w:rsid w:val="00BE4FCE"/>
    <w:rsid w:val="00BE7BAB"/>
    <w:rsid w:val="00BF520D"/>
    <w:rsid w:val="00C00034"/>
    <w:rsid w:val="00C01D45"/>
    <w:rsid w:val="00C021F6"/>
    <w:rsid w:val="00C0249A"/>
    <w:rsid w:val="00C02676"/>
    <w:rsid w:val="00C03443"/>
    <w:rsid w:val="00C03A63"/>
    <w:rsid w:val="00C03E61"/>
    <w:rsid w:val="00C056AF"/>
    <w:rsid w:val="00C06DBF"/>
    <w:rsid w:val="00C10519"/>
    <w:rsid w:val="00C11699"/>
    <w:rsid w:val="00C119FB"/>
    <w:rsid w:val="00C12308"/>
    <w:rsid w:val="00C14735"/>
    <w:rsid w:val="00C15C35"/>
    <w:rsid w:val="00C15DA1"/>
    <w:rsid w:val="00C17622"/>
    <w:rsid w:val="00C179A3"/>
    <w:rsid w:val="00C2111C"/>
    <w:rsid w:val="00C21928"/>
    <w:rsid w:val="00C22CCA"/>
    <w:rsid w:val="00C23C0D"/>
    <w:rsid w:val="00C256CD"/>
    <w:rsid w:val="00C25D8C"/>
    <w:rsid w:val="00C26168"/>
    <w:rsid w:val="00C27339"/>
    <w:rsid w:val="00C3070C"/>
    <w:rsid w:val="00C326F0"/>
    <w:rsid w:val="00C33F6F"/>
    <w:rsid w:val="00C35994"/>
    <w:rsid w:val="00C4053C"/>
    <w:rsid w:val="00C41C3E"/>
    <w:rsid w:val="00C42623"/>
    <w:rsid w:val="00C42EC9"/>
    <w:rsid w:val="00C44873"/>
    <w:rsid w:val="00C45DAF"/>
    <w:rsid w:val="00C464FC"/>
    <w:rsid w:val="00C50664"/>
    <w:rsid w:val="00C50C56"/>
    <w:rsid w:val="00C52E5A"/>
    <w:rsid w:val="00C5647D"/>
    <w:rsid w:val="00C579C3"/>
    <w:rsid w:val="00C6145F"/>
    <w:rsid w:val="00C62DB9"/>
    <w:rsid w:val="00C63C07"/>
    <w:rsid w:val="00C650EA"/>
    <w:rsid w:val="00C65F93"/>
    <w:rsid w:val="00C6749A"/>
    <w:rsid w:val="00C6750D"/>
    <w:rsid w:val="00C67597"/>
    <w:rsid w:val="00C677A0"/>
    <w:rsid w:val="00C737B0"/>
    <w:rsid w:val="00C73A1C"/>
    <w:rsid w:val="00C7497B"/>
    <w:rsid w:val="00C77676"/>
    <w:rsid w:val="00C80464"/>
    <w:rsid w:val="00C806B4"/>
    <w:rsid w:val="00C81A7B"/>
    <w:rsid w:val="00C845F3"/>
    <w:rsid w:val="00C851B1"/>
    <w:rsid w:val="00C87043"/>
    <w:rsid w:val="00C8761E"/>
    <w:rsid w:val="00C90F64"/>
    <w:rsid w:val="00C94AD2"/>
    <w:rsid w:val="00C95663"/>
    <w:rsid w:val="00C962B6"/>
    <w:rsid w:val="00C972D5"/>
    <w:rsid w:val="00CA1EFC"/>
    <w:rsid w:val="00CA200B"/>
    <w:rsid w:val="00CA2DD7"/>
    <w:rsid w:val="00CA3762"/>
    <w:rsid w:val="00CA723D"/>
    <w:rsid w:val="00CA7C3A"/>
    <w:rsid w:val="00CA7F71"/>
    <w:rsid w:val="00CB0B8F"/>
    <w:rsid w:val="00CB0F8B"/>
    <w:rsid w:val="00CB373F"/>
    <w:rsid w:val="00CB4AC1"/>
    <w:rsid w:val="00CB4CDB"/>
    <w:rsid w:val="00CB67AA"/>
    <w:rsid w:val="00CC07B6"/>
    <w:rsid w:val="00CC0B68"/>
    <w:rsid w:val="00CC1F6B"/>
    <w:rsid w:val="00CC4A50"/>
    <w:rsid w:val="00CC5C86"/>
    <w:rsid w:val="00CC5E59"/>
    <w:rsid w:val="00CC6BE0"/>
    <w:rsid w:val="00CD0944"/>
    <w:rsid w:val="00CD272E"/>
    <w:rsid w:val="00CD2E1B"/>
    <w:rsid w:val="00CD302F"/>
    <w:rsid w:val="00CD3112"/>
    <w:rsid w:val="00CD3BA0"/>
    <w:rsid w:val="00CD40DB"/>
    <w:rsid w:val="00CD644D"/>
    <w:rsid w:val="00CD7BD3"/>
    <w:rsid w:val="00CE2D07"/>
    <w:rsid w:val="00CE3748"/>
    <w:rsid w:val="00CE3791"/>
    <w:rsid w:val="00CE3FEA"/>
    <w:rsid w:val="00CF5235"/>
    <w:rsid w:val="00CF642F"/>
    <w:rsid w:val="00CF6B54"/>
    <w:rsid w:val="00CF7A64"/>
    <w:rsid w:val="00D000C9"/>
    <w:rsid w:val="00D04582"/>
    <w:rsid w:val="00D04724"/>
    <w:rsid w:val="00D06035"/>
    <w:rsid w:val="00D06235"/>
    <w:rsid w:val="00D10905"/>
    <w:rsid w:val="00D138B2"/>
    <w:rsid w:val="00D13E7B"/>
    <w:rsid w:val="00D14420"/>
    <w:rsid w:val="00D147ED"/>
    <w:rsid w:val="00D152A9"/>
    <w:rsid w:val="00D16D8A"/>
    <w:rsid w:val="00D20185"/>
    <w:rsid w:val="00D20CD4"/>
    <w:rsid w:val="00D21526"/>
    <w:rsid w:val="00D236AE"/>
    <w:rsid w:val="00D23A6D"/>
    <w:rsid w:val="00D23E03"/>
    <w:rsid w:val="00D2425D"/>
    <w:rsid w:val="00D26858"/>
    <w:rsid w:val="00D27D7B"/>
    <w:rsid w:val="00D30297"/>
    <w:rsid w:val="00D31D06"/>
    <w:rsid w:val="00D31FD6"/>
    <w:rsid w:val="00D32922"/>
    <w:rsid w:val="00D33211"/>
    <w:rsid w:val="00D332D0"/>
    <w:rsid w:val="00D3440F"/>
    <w:rsid w:val="00D34969"/>
    <w:rsid w:val="00D35D02"/>
    <w:rsid w:val="00D36369"/>
    <w:rsid w:val="00D40F1F"/>
    <w:rsid w:val="00D41276"/>
    <w:rsid w:val="00D419D6"/>
    <w:rsid w:val="00D429C2"/>
    <w:rsid w:val="00D43920"/>
    <w:rsid w:val="00D441AB"/>
    <w:rsid w:val="00D44905"/>
    <w:rsid w:val="00D44F78"/>
    <w:rsid w:val="00D46EF0"/>
    <w:rsid w:val="00D47028"/>
    <w:rsid w:val="00D47094"/>
    <w:rsid w:val="00D505F3"/>
    <w:rsid w:val="00D50A81"/>
    <w:rsid w:val="00D5117F"/>
    <w:rsid w:val="00D51D4F"/>
    <w:rsid w:val="00D5235C"/>
    <w:rsid w:val="00D534C7"/>
    <w:rsid w:val="00D53DFC"/>
    <w:rsid w:val="00D5610B"/>
    <w:rsid w:val="00D566F2"/>
    <w:rsid w:val="00D57637"/>
    <w:rsid w:val="00D62112"/>
    <w:rsid w:val="00D62DA5"/>
    <w:rsid w:val="00D63EC6"/>
    <w:rsid w:val="00D6447B"/>
    <w:rsid w:val="00D6543F"/>
    <w:rsid w:val="00D662B6"/>
    <w:rsid w:val="00D66FBB"/>
    <w:rsid w:val="00D673C2"/>
    <w:rsid w:val="00D71CD8"/>
    <w:rsid w:val="00D72264"/>
    <w:rsid w:val="00D72844"/>
    <w:rsid w:val="00D72C13"/>
    <w:rsid w:val="00D73A83"/>
    <w:rsid w:val="00D73E09"/>
    <w:rsid w:val="00D7499D"/>
    <w:rsid w:val="00D75712"/>
    <w:rsid w:val="00D75F30"/>
    <w:rsid w:val="00D75FDF"/>
    <w:rsid w:val="00D76141"/>
    <w:rsid w:val="00D807AC"/>
    <w:rsid w:val="00D82445"/>
    <w:rsid w:val="00D825FF"/>
    <w:rsid w:val="00D8379D"/>
    <w:rsid w:val="00D846BE"/>
    <w:rsid w:val="00D861CD"/>
    <w:rsid w:val="00D900C3"/>
    <w:rsid w:val="00D92625"/>
    <w:rsid w:val="00D92BBE"/>
    <w:rsid w:val="00D9320D"/>
    <w:rsid w:val="00D937C9"/>
    <w:rsid w:val="00D94858"/>
    <w:rsid w:val="00D9522F"/>
    <w:rsid w:val="00D97F1F"/>
    <w:rsid w:val="00DA06A9"/>
    <w:rsid w:val="00DA0CA9"/>
    <w:rsid w:val="00DA1109"/>
    <w:rsid w:val="00DA41F4"/>
    <w:rsid w:val="00DA4576"/>
    <w:rsid w:val="00DA498F"/>
    <w:rsid w:val="00DA4BA1"/>
    <w:rsid w:val="00DA7C2E"/>
    <w:rsid w:val="00DB0A67"/>
    <w:rsid w:val="00DB28E7"/>
    <w:rsid w:val="00DB4022"/>
    <w:rsid w:val="00DB4E25"/>
    <w:rsid w:val="00DB7DBA"/>
    <w:rsid w:val="00DB7F39"/>
    <w:rsid w:val="00DC191C"/>
    <w:rsid w:val="00DC223D"/>
    <w:rsid w:val="00DC2EE9"/>
    <w:rsid w:val="00DC3193"/>
    <w:rsid w:val="00DC3D29"/>
    <w:rsid w:val="00DC443A"/>
    <w:rsid w:val="00DC50DC"/>
    <w:rsid w:val="00DC52D1"/>
    <w:rsid w:val="00DC5319"/>
    <w:rsid w:val="00DC5F52"/>
    <w:rsid w:val="00DC6397"/>
    <w:rsid w:val="00DC6CCB"/>
    <w:rsid w:val="00DC6ECC"/>
    <w:rsid w:val="00DC75D9"/>
    <w:rsid w:val="00DC7660"/>
    <w:rsid w:val="00DD032C"/>
    <w:rsid w:val="00DD062F"/>
    <w:rsid w:val="00DD0CE9"/>
    <w:rsid w:val="00DD4218"/>
    <w:rsid w:val="00DD4ED3"/>
    <w:rsid w:val="00DD5018"/>
    <w:rsid w:val="00DD5448"/>
    <w:rsid w:val="00DD6DC3"/>
    <w:rsid w:val="00DD7856"/>
    <w:rsid w:val="00DD7FD4"/>
    <w:rsid w:val="00DE1C56"/>
    <w:rsid w:val="00DE2BC8"/>
    <w:rsid w:val="00DE3644"/>
    <w:rsid w:val="00DE58C4"/>
    <w:rsid w:val="00DE6880"/>
    <w:rsid w:val="00DE7969"/>
    <w:rsid w:val="00DE79E7"/>
    <w:rsid w:val="00DE7AFA"/>
    <w:rsid w:val="00DF059F"/>
    <w:rsid w:val="00DF10D5"/>
    <w:rsid w:val="00DF1288"/>
    <w:rsid w:val="00DF13ED"/>
    <w:rsid w:val="00DF146F"/>
    <w:rsid w:val="00DF15F7"/>
    <w:rsid w:val="00DF1A2B"/>
    <w:rsid w:val="00DF1B4E"/>
    <w:rsid w:val="00DF7D0A"/>
    <w:rsid w:val="00E013ED"/>
    <w:rsid w:val="00E02FC8"/>
    <w:rsid w:val="00E03DB5"/>
    <w:rsid w:val="00E0531B"/>
    <w:rsid w:val="00E06ADC"/>
    <w:rsid w:val="00E06F4D"/>
    <w:rsid w:val="00E07168"/>
    <w:rsid w:val="00E076F9"/>
    <w:rsid w:val="00E12227"/>
    <w:rsid w:val="00E12C6F"/>
    <w:rsid w:val="00E13F2B"/>
    <w:rsid w:val="00E153BE"/>
    <w:rsid w:val="00E155BE"/>
    <w:rsid w:val="00E15ACD"/>
    <w:rsid w:val="00E15AF6"/>
    <w:rsid w:val="00E15C24"/>
    <w:rsid w:val="00E16150"/>
    <w:rsid w:val="00E2002A"/>
    <w:rsid w:val="00E21EBD"/>
    <w:rsid w:val="00E221F6"/>
    <w:rsid w:val="00E22CAD"/>
    <w:rsid w:val="00E23261"/>
    <w:rsid w:val="00E23291"/>
    <w:rsid w:val="00E25A27"/>
    <w:rsid w:val="00E25BBF"/>
    <w:rsid w:val="00E31909"/>
    <w:rsid w:val="00E31C33"/>
    <w:rsid w:val="00E3268A"/>
    <w:rsid w:val="00E32976"/>
    <w:rsid w:val="00E3305F"/>
    <w:rsid w:val="00E3388D"/>
    <w:rsid w:val="00E33DE7"/>
    <w:rsid w:val="00E340DE"/>
    <w:rsid w:val="00E34638"/>
    <w:rsid w:val="00E346B1"/>
    <w:rsid w:val="00E3587E"/>
    <w:rsid w:val="00E371B2"/>
    <w:rsid w:val="00E372DC"/>
    <w:rsid w:val="00E419F9"/>
    <w:rsid w:val="00E41E80"/>
    <w:rsid w:val="00E441CD"/>
    <w:rsid w:val="00E45C6F"/>
    <w:rsid w:val="00E47A8A"/>
    <w:rsid w:val="00E51036"/>
    <w:rsid w:val="00E52274"/>
    <w:rsid w:val="00E55C8B"/>
    <w:rsid w:val="00E57DA3"/>
    <w:rsid w:val="00E60031"/>
    <w:rsid w:val="00E6019D"/>
    <w:rsid w:val="00E60C59"/>
    <w:rsid w:val="00E618FF"/>
    <w:rsid w:val="00E62456"/>
    <w:rsid w:val="00E62F83"/>
    <w:rsid w:val="00E63844"/>
    <w:rsid w:val="00E64A6D"/>
    <w:rsid w:val="00E65C2A"/>
    <w:rsid w:val="00E66454"/>
    <w:rsid w:val="00E675FE"/>
    <w:rsid w:val="00E67D58"/>
    <w:rsid w:val="00E67D84"/>
    <w:rsid w:val="00E71ABE"/>
    <w:rsid w:val="00E753CE"/>
    <w:rsid w:val="00E769E6"/>
    <w:rsid w:val="00E81EE8"/>
    <w:rsid w:val="00E826FB"/>
    <w:rsid w:val="00E84D10"/>
    <w:rsid w:val="00E85215"/>
    <w:rsid w:val="00E85F1A"/>
    <w:rsid w:val="00E87FF7"/>
    <w:rsid w:val="00E9193A"/>
    <w:rsid w:val="00E923F0"/>
    <w:rsid w:val="00E92809"/>
    <w:rsid w:val="00E93A2A"/>
    <w:rsid w:val="00E93BB4"/>
    <w:rsid w:val="00E94176"/>
    <w:rsid w:val="00E94B83"/>
    <w:rsid w:val="00E954AA"/>
    <w:rsid w:val="00E957CB"/>
    <w:rsid w:val="00E96425"/>
    <w:rsid w:val="00E97CD4"/>
    <w:rsid w:val="00EA0AB7"/>
    <w:rsid w:val="00EA2A2D"/>
    <w:rsid w:val="00EA3187"/>
    <w:rsid w:val="00EA43F6"/>
    <w:rsid w:val="00EA5F33"/>
    <w:rsid w:val="00EA60DD"/>
    <w:rsid w:val="00EA6196"/>
    <w:rsid w:val="00EA71F2"/>
    <w:rsid w:val="00EA7483"/>
    <w:rsid w:val="00EB03D7"/>
    <w:rsid w:val="00EB03F7"/>
    <w:rsid w:val="00EB06D0"/>
    <w:rsid w:val="00EB28BA"/>
    <w:rsid w:val="00EB4C26"/>
    <w:rsid w:val="00EB4E58"/>
    <w:rsid w:val="00EB4E90"/>
    <w:rsid w:val="00EB537A"/>
    <w:rsid w:val="00EB6015"/>
    <w:rsid w:val="00EB6518"/>
    <w:rsid w:val="00EB71A6"/>
    <w:rsid w:val="00EC0F64"/>
    <w:rsid w:val="00EC115E"/>
    <w:rsid w:val="00EC20E7"/>
    <w:rsid w:val="00EC4581"/>
    <w:rsid w:val="00EC4C9F"/>
    <w:rsid w:val="00EC4ED6"/>
    <w:rsid w:val="00EC59C7"/>
    <w:rsid w:val="00EC7E4D"/>
    <w:rsid w:val="00ED00DD"/>
    <w:rsid w:val="00ED085D"/>
    <w:rsid w:val="00ED11BE"/>
    <w:rsid w:val="00ED21E4"/>
    <w:rsid w:val="00ED289D"/>
    <w:rsid w:val="00ED2E47"/>
    <w:rsid w:val="00ED328A"/>
    <w:rsid w:val="00ED50C6"/>
    <w:rsid w:val="00ED5563"/>
    <w:rsid w:val="00ED5C1E"/>
    <w:rsid w:val="00ED6DB3"/>
    <w:rsid w:val="00ED7393"/>
    <w:rsid w:val="00ED7BB0"/>
    <w:rsid w:val="00ED7CF8"/>
    <w:rsid w:val="00EE03B9"/>
    <w:rsid w:val="00EE0A08"/>
    <w:rsid w:val="00EE188E"/>
    <w:rsid w:val="00EE2998"/>
    <w:rsid w:val="00EE2E83"/>
    <w:rsid w:val="00EE3ABA"/>
    <w:rsid w:val="00EE4BC9"/>
    <w:rsid w:val="00EE5F57"/>
    <w:rsid w:val="00EE6F2E"/>
    <w:rsid w:val="00EF01BA"/>
    <w:rsid w:val="00EF1674"/>
    <w:rsid w:val="00EF204A"/>
    <w:rsid w:val="00EF2673"/>
    <w:rsid w:val="00EF2AE6"/>
    <w:rsid w:val="00EF2DE6"/>
    <w:rsid w:val="00EF3423"/>
    <w:rsid w:val="00EF5AA1"/>
    <w:rsid w:val="00F0316B"/>
    <w:rsid w:val="00F039EB"/>
    <w:rsid w:val="00F03D55"/>
    <w:rsid w:val="00F0406F"/>
    <w:rsid w:val="00F04F47"/>
    <w:rsid w:val="00F05010"/>
    <w:rsid w:val="00F06AE6"/>
    <w:rsid w:val="00F0747B"/>
    <w:rsid w:val="00F1025E"/>
    <w:rsid w:val="00F106DA"/>
    <w:rsid w:val="00F10CE9"/>
    <w:rsid w:val="00F11564"/>
    <w:rsid w:val="00F12274"/>
    <w:rsid w:val="00F14AF7"/>
    <w:rsid w:val="00F156CB"/>
    <w:rsid w:val="00F15842"/>
    <w:rsid w:val="00F16668"/>
    <w:rsid w:val="00F20005"/>
    <w:rsid w:val="00F20B26"/>
    <w:rsid w:val="00F23389"/>
    <w:rsid w:val="00F23E44"/>
    <w:rsid w:val="00F23E82"/>
    <w:rsid w:val="00F25F82"/>
    <w:rsid w:val="00F26BD6"/>
    <w:rsid w:val="00F274EB"/>
    <w:rsid w:val="00F27E4E"/>
    <w:rsid w:val="00F30193"/>
    <w:rsid w:val="00F30912"/>
    <w:rsid w:val="00F30AD3"/>
    <w:rsid w:val="00F3223B"/>
    <w:rsid w:val="00F322A2"/>
    <w:rsid w:val="00F32D51"/>
    <w:rsid w:val="00F34150"/>
    <w:rsid w:val="00F344A5"/>
    <w:rsid w:val="00F34531"/>
    <w:rsid w:val="00F34BCF"/>
    <w:rsid w:val="00F35126"/>
    <w:rsid w:val="00F37F16"/>
    <w:rsid w:val="00F404B4"/>
    <w:rsid w:val="00F40FD1"/>
    <w:rsid w:val="00F4153D"/>
    <w:rsid w:val="00F43101"/>
    <w:rsid w:val="00F44168"/>
    <w:rsid w:val="00F44206"/>
    <w:rsid w:val="00F46E80"/>
    <w:rsid w:val="00F516AD"/>
    <w:rsid w:val="00F5176A"/>
    <w:rsid w:val="00F53558"/>
    <w:rsid w:val="00F53FF1"/>
    <w:rsid w:val="00F543E5"/>
    <w:rsid w:val="00F5514F"/>
    <w:rsid w:val="00F558A4"/>
    <w:rsid w:val="00F55CF8"/>
    <w:rsid w:val="00F57159"/>
    <w:rsid w:val="00F5790A"/>
    <w:rsid w:val="00F57D06"/>
    <w:rsid w:val="00F6251F"/>
    <w:rsid w:val="00F659FE"/>
    <w:rsid w:val="00F662A0"/>
    <w:rsid w:val="00F6787D"/>
    <w:rsid w:val="00F6789C"/>
    <w:rsid w:val="00F70013"/>
    <w:rsid w:val="00F70747"/>
    <w:rsid w:val="00F70BCA"/>
    <w:rsid w:val="00F71869"/>
    <w:rsid w:val="00F71C55"/>
    <w:rsid w:val="00F7289F"/>
    <w:rsid w:val="00F733D5"/>
    <w:rsid w:val="00F735E9"/>
    <w:rsid w:val="00F767D7"/>
    <w:rsid w:val="00F76B3B"/>
    <w:rsid w:val="00F76F92"/>
    <w:rsid w:val="00F77F56"/>
    <w:rsid w:val="00F802FD"/>
    <w:rsid w:val="00F8033D"/>
    <w:rsid w:val="00F809EB"/>
    <w:rsid w:val="00F80E82"/>
    <w:rsid w:val="00F81B1D"/>
    <w:rsid w:val="00F81CA5"/>
    <w:rsid w:val="00F84534"/>
    <w:rsid w:val="00F85F88"/>
    <w:rsid w:val="00F862FA"/>
    <w:rsid w:val="00F87693"/>
    <w:rsid w:val="00F90828"/>
    <w:rsid w:val="00F909DB"/>
    <w:rsid w:val="00F909FB"/>
    <w:rsid w:val="00F91203"/>
    <w:rsid w:val="00F912BA"/>
    <w:rsid w:val="00F9355B"/>
    <w:rsid w:val="00F94526"/>
    <w:rsid w:val="00F94A9C"/>
    <w:rsid w:val="00F94CFF"/>
    <w:rsid w:val="00F96760"/>
    <w:rsid w:val="00F968E4"/>
    <w:rsid w:val="00F97C88"/>
    <w:rsid w:val="00FA0C61"/>
    <w:rsid w:val="00FA1AD5"/>
    <w:rsid w:val="00FA1D8E"/>
    <w:rsid w:val="00FA20CB"/>
    <w:rsid w:val="00FA2238"/>
    <w:rsid w:val="00FA2DDB"/>
    <w:rsid w:val="00FA3F33"/>
    <w:rsid w:val="00FA4317"/>
    <w:rsid w:val="00FA4B20"/>
    <w:rsid w:val="00FA4C0A"/>
    <w:rsid w:val="00FA787C"/>
    <w:rsid w:val="00FB2637"/>
    <w:rsid w:val="00FB7ABE"/>
    <w:rsid w:val="00FC0924"/>
    <w:rsid w:val="00FC3F38"/>
    <w:rsid w:val="00FC5259"/>
    <w:rsid w:val="00FC7A3E"/>
    <w:rsid w:val="00FD1854"/>
    <w:rsid w:val="00FD2B2C"/>
    <w:rsid w:val="00FD2F09"/>
    <w:rsid w:val="00FD3646"/>
    <w:rsid w:val="00FD424D"/>
    <w:rsid w:val="00FD4696"/>
    <w:rsid w:val="00FD638D"/>
    <w:rsid w:val="00FD6A4A"/>
    <w:rsid w:val="00FE02C4"/>
    <w:rsid w:val="00FE3D79"/>
    <w:rsid w:val="00FE410A"/>
    <w:rsid w:val="00FE56D1"/>
    <w:rsid w:val="00FE7D0F"/>
    <w:rsid w:val="00FF01B7"/>
    <w:rsid w:val="00FF244C"/>
    <w:rsid w:val="00FF44D6"/>
    <w:rsid w:val="00FF450C"/>
    <w:rsid w:val="00FF53F5"/>
    <w:rsid w:val="00FF6151"/>
    <w:rsid w:val="00FF6877"/>
    <w:rsid w:val="00FF7731"/>
    <w:rsid w:val="00FF7B05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87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303DB"/>
    <w:pPr>
      <w:keepNext/>
      <w:tabs>
        <w:tab w:val="num" w:pos="0"/>
      </w:tabs>
      <w:spacing w:after="0" w:line="240" w:lineRule="auto"/>
      <w:ind w:left="1296" w:hanging="1296"/>
      <w:outlineLvl w:val="6"/>
    </w:pPr>
    <w:rPr>
      <w:spacing w:val="-20"/>
      <w:sz w:val="28"/>
      <w:szCs w:val="28"/>
      <w:lang w:eastAsia="ar-SA"/>
    </w:rPr>
  </w:style>
  <w:style w:type="paragraph" w:styleId="8">
    <w:name w:val="heading 8"/>
    <w:basedOn w:val="a"/>
    <w:next w:val="a"/>
    <w:link w:val="80"/>
    <w:unhideWhenUsed/>
    <w:qFormat/>
    <w:locked/>
    <w:rsid w:val="00AE54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locked/>
    <w:rsid w:val="009303DB"/>
    <w:rPr>
      <w:rFonts w:ascii="Times New Roman" w:hAnsi="Times New Roman" w:cs="Times New Roman"/>
      <w:spacing w:val="-20"/>
      <w:sz w:val="28"/>
      <w:szCs w:val="28"/>
      <w:lang w:eastAsia="ar-SA" w:bidi="ar-SA"/>
    </w:rPr>
  </w:style>
  <w:style w:type="paragraph" w:customStyle="1" w:styleId="Style2">
    <w:name w:val="Style2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77525"/>
    <w:pPr>
      <w:widowControl w:val="0"/>
      <w:autoSpaceDE w:val="0"/>
      <w:autoSpaceDN w:val="0"/>
      <w:adjustRightInd w:val="0"/>
      <w:spacing w:after="0" w:line="240" w:lineRule="auto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6" w:lineRule="exact"/>
      <w:ind w:firstLine="96"/>
    </w:pPr>
    <w:rPr>
      <w:sz w:val="24"/>
      <w:szCs w:val="24"/>
    </w:rPr>
  </w:style>
  <w:style w:type="character" w:customStyle="1" w:styleId="FontStyle22">
    <w:name w:val="Font Style22"/>
    <w:uiPriority w:val="99"/>
    <w:rsid w:val="005775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57752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uiPriority w:val="99"/>
    <w:rsid w:val="005775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29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577525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sz w:val="24"/>
      <w:szCs w:val="24"/>
    </w:rPr>
  </w:style>
  <w:style w:type="table" w:styleId="a3">
    <w:name w:val="Table Grid"/>
    <w:basedOn w:val="a1"/>
    <w:uiPriority w:val="59"/>
    <w:rsid w:val="008C4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77A"/>
    <w:pPr>
      <w:ind w:left="720"/>
      <w:contextualSpacing/>
    </w:pPr>
  </w:style>
  <w:style w:type="paragraph" w:customStyle="1" w:styleId="Style18">
    <w:name w:val="Style18"/>
    <w:basedOn w:val="a"/>
    <w:uiPriority w:val="99"/>
    <w:rsid w:val="008C477A"/>
    <w:pPr>
      <w:widowControl w:val="0"/>
      <w:autoSpaceDE w:val="0"/>
      <w:autoSpaceDN w:val="0"/>
      <w:adjustRightInd w:val="0"/>
      <w:spacing w:after="0" w:line="32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68CD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sz w:val="24"/>
      <w:szCs w:val="24"/>
    </w:rPr>
  </w:style>
  <w:style w:type="paragraph" w:customStyle="1" w:styleId="ConsPlusNonformat">
    <w:name w:val="ConsPlusNonformat"/>
    <w:rsid w:val="006C60B4"/>
    <w:pPr>
      <w:widowControl w:val="0"/>
    </w:pPr>
    <w:rPr>
      <w:rFonts w:ascii="Courier New" w:hAnsi="Courier New"/>
    </w:rPr>
  </w:style>
  <w:style w:type="character" w:styleId="a5">
    <w:name w:val="Emphasis"/>
    <w:qFormat/>
    <w:rsid w:val="006C60B4"/>
    <w:rPr>
      <w:rFonts w:cs="Times New Roman"/>
      <w:i/>
      <w:iCs/>
    </w:rPr>
  </w:style>
  <w:style w:type="paragraph" w:customStyle="1" w:styleId="11">
    <w:name w:val="Без интервала1"/>
    <w:qFormat/>
    <w:rsid w:val="000600F4"/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6D51A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6D51AD"/>
    <w:rPr>
      <w:rFonts w:ascii="Calibri" w:hAnsi="Calibri"/>
      <w:sz w:val="22"/>
      <w:lang w:val="ru-RU" w:eastAsia="ru-RU"/>
    </w:rPr>
  </w:style>
  <w:style w:type="paragraph" w:styleId="a8">
    <w:name w:val="Body Text"/>
    <w:basedOn w:val="a"/>
    <w:link w:val="a9"/>
    <w:uiPriority w:val="99"/>
    <w:rsid w:val="009303DB"/>
    <w:pPr>
      <w:spacing w:after="120"/>
    </w:pPr>
    <w:rPr>
      <w:rFonts w:ascii="Calibri" w:hAnsi="Calibri"/>
    </w:rPr>
  </w:style>
  <w:style w:type="character" w:customStyle="1" w:styleId="a9">
    <w:name w:val="Основной текст Знак"/>
    <w:link w:val="a8"/>
    <w:uiPriority w:val="99"/>
    <w:locked/>
    <w:rsid w:val="009303DB"/>
    <w:rPr>
      <w:rFonts w:ascii="Calibri" w:hAnsi="Calibri" w:cs="Times New Roman"/>
    </w:rPr>
  </w:style>
  <w:style w:type="character" w:customStyle="1" w:styleId="FontStyle17">
    <w:name w:val="Font Style17"/>
    <w:rsid w:val="009303DB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12">
    <w:name w:val="Обычный1"/>
    <w:uiPriority w:val="99"/>
    <w:rsid w:val="00924560"/>
    <w:pPr>
      <w:spacing w:line="360" w:lineRule="atLeast"/>
      <w:jc w:val="both"/>
    </w:pPr>
    <w:rPr>
      <w:sz w:val="28"/>
    </w:rPr>
  </w:style>
  <w:style w:type="character" w:customStyle="1" w:styleId="apple-converted-space">
    <w:name w:val="apple-converted-space"/>
    <w:rsid w:val="009F4306"/>
    <w:rPr>
      <w:rFonts w:cs="Times New Roman"/>
    </w:rPr>
  </w:style>
  <w:style w:type="paragraph" w:styleId="aa">
    <w:name w:val="Normal (Web)"/>
    <w:basedOn w:val="a"/>
    <w:uiPriority w:val="99"/>
    <w:rsid w:val="00B23E2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2">
    <w:name w:val="Font Style42"/>
    <w:uiPriority w:val="99"/>
    <w:rsid w:val="003D6DE2"/>
    <w:rPr>
      <w:rFonts w:ascii="Times New Roman" w:hAnsi="Times New Roman" w:cs="Times New Roman"/>
      <w:sz w:val="26"/>
      <w:szCs w:val="26"/>
    </w:rPr>
  </w:style>
  <w:style w:type="paragraph" w:styleId="ab">
    <w:name w:val="footer"/>
    <w:basedOn w:val="a"/>
    <w:link w:val="ac"/>
    <w:uiPriority w:val="99"/>
    <w:rsid w:val="003D6DE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D6DE2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Subtle Emphasis"/>
    <w:uiPriority w:val="19"/>
    <w:qFormat/>
    <w:rsid w:val="001C51B4"/>
    <w:rPr>
      <w:rFonts w:cs="Times New Roman"/>
      <w:i/>
      <w:iCs/>
      <w:color w:val="808080"/>
    </w:rPr>
  </w:style>
  <w:style w:type="paragraph" w:styleId="ae">
    <w:name w:val="Balloon Text"/>
    <w:basedOn w:val="a"/>
    <w:link w:val="af"/>
    <w:uiPriority w:val="99"/>
    <w:semiHidden/>
    <w:rsid w:val="005A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B6C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8A6408"/>
    <w:rPr>
      <w:rFonts w:cs="Times New Roman"/>
      <w:color w:val="0000FF"/>
      <w:u w:val="single"/>
    </w:rPr>
  </w:style>
  <w:style w:type="paragraph" w:styleId="af1">
    <w:name w:val="header"/>
    <w:basedOn w:val="a"/>
    <w:link w:val="af2"/>
    <w:uiPriority w:val="99"/>
    <w:rsid w:val="00F80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locked/>
    <w:rsid w:val="00F8033D"/>
    <w:rPr>
      <w:rFonts w:cs="Times New Roman"/>
    </w:rPr>
  </w:style>
  <w:style w:type="character" w:customStyle="1" w:styleId="80">
    <w:name w:val="Заголовок 8 Знак"/>
    <w:link w:val="8"/>
    <w:rsid w:val="00AE54F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FontStyle170">
    <w:name w:val="Font Style170"/>
    <w:uiPriority w:val="99"/>
    <w:rsid w:val="00096847"/>
    <w:rPr>
      <w:rFonts w:ascii="Verdana" w:hAnsi="Verdana" w:cs="Verdana"/>
      <w:sz w:val="22"/>
      <w:szCs w:val="22"/>
    </w:rPr>
  </w:style>
  <w:style w:type="paragraph" w:customStyle="1" w:styleId="ConsPlusNormal">
    <w:name w:val="ConsPlusNormal"/>
    <w:rsid w:val="00B021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81">
    <w:name w:val="Font Style81"/>
    <w:basedOn w:val="a0"/>
    <w:uiPriority w:val="99"/>
    <w:rsid w:val="00EB06D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C87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uiPriority w:val="99"/>
    <w:rsid w:val="00E12C6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12C6F"/>
    <w:pPr>
      <w:widowControl w:val="0"/>
      <w:autoSpaceDE w:val="0"/>
      <w:autoSpaceDN w:val="0"/>
      <w:adjustRightInd w:val="0"/>
      <w:spacing w:after="0" w:line="278" w:lineRule="exact"/>
      <w:ind w:firstLine="14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811C-7D05-4F0A-B2F5-DFEAC1B3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59</Pages>
  <Words>13165</Words>
  <Characters>106803</Characters>
  <Application>Microsoft Office Word</Application>
  <DocSecurity>0</DocSecurity>
  <Lines>890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119729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a.vardanyan</dc:creator>
  <cp:lastModifiedBy>Семенов Михаил Николаевич</cp:lastModifiedBy>
  <cp:revision>3</cp:revision>
  <cp:lastPrinted>2019-10-21T11:19:00Z</cp:lastPrinted>
  <dcterms:created xsi:type="dcterms:W3CDTF">2019-11-27T09:26:00Z</dcterms:created>
  <dcterms:modified xsi:type="dcterms:W3CDTF">2019-11-27T09:38:00Z</dcterms:modified>
</cp:coreProperties>
</file>