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03-06/6566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Оренбург — г. Ижевск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Оренбург — г. Ижевск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03-06/6566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