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03-06/5765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22.07.2019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Череповец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Череповец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03-06/5765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22.07.2019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