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03-06/7388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23.09.2019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Белгород — г. Адлер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29.11.2019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Белгород — г. Адлер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03-06/7388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23.09.2019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