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03-06/6163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06.08.2019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Старый Оскол — г. Смоленск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Старый Оскол — г. Смоленск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03-06/6163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06.08.2019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