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03-06/5887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26.07.2019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Старый Оскол — г. Тула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Старый Оскол — г. Тула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03-06/5887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26.07.2019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