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6B06A36A" w14:textId="77777777" w:rsidR="00D53557" w:rsidRPr="009E7E1A" w:rsidRDefault="00D53557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 xml:space="preserve">России по заявлению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03-06/6588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26.08.2019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на маршрут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Осташков — г. Москва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</w:p>
    <w:p w14:paraId="78B806D3" w14:textId="77777777" w:rsidR="00D53557" w:rsidRPr="005B5C4E" w:rsidRDefault="00D53557" w:rsidP="00D53557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664C1A43" w14:textId="3E586A76" w:rsidR="00D53557" w:rsidRPr="009A1E73" w:rsidRDefault="00D53557" w:rsidP="00D53557">
      <w:pPr>
        <w:spacing w:after="0" w:line="240" w:lineRule="auto"/>
        <w:ind w:left="-567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соответствии с Федеральным законом от 13.07.2015 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29.11.2019</w:t>
      </w:r>
      <w:proofErr w:type="spellStart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принято решение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об </w:t>
      </w:r>
      <w:r w:rsidR="00FB49B6">
        <w:rPr>
          <w:rFonts w:ascii="Times New Roman" w:eastAsia="Times New Roman" w:hAnsi="Times New Roman" w:cs="Times New Roman"/>
          <w:sz w:val="28"/>
          <w:szCs w:val="28"/>
          <w:lang w:eastAsia="ru-RU"/>
        </w:rPr>
        <w:t>о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>тказе в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изменении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bookmarkStart w:id="0" w:name="_GoBack"/>
      <w:bookmarkEnd w:id="0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межрегионального маршрута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Осташков — г. Москва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Pr="005B5C4E">
        <w:rPr>
          <w:rFonts w:ascii="Times New Roman" w:hAnsi="Times New Roman" w:cs="Times New Roman"/>
          <w:sz w:val="28"/>
          <w:szCs w:val="28"/>
        </w:rPr>
        <w:t xml:space="preserve">(заявление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03-06/6588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</w:t>
      </w:r>
      <w:r w:rsidRPr="009E7E1A">
        <w:rPr>
          <w:rFonts w:ascii="Times New Roman" w:hAnsi="Times New Roman" w:cs="Times New Roman"/>
          <w:sz w:val="28"/>
          <w:szCs w:val="28"/>
        </w:rPr>
        <w:t xml:space="preserve"> 26.08.2019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</w:p>
    <w:p w14:paraId="3D8C52A7" w14:textId="1EB6CFBC" w:rsidR="00C21661" w:rsidRPr="005B5C4E" w:rsidRDefault="00C21661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</w:p>
    <w:sectPr w:rsidR="00C21661" w:rsidRPr="005B5C4E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altName w:val="Calibri"/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878D8"/>
    <w:rsid w:val="001C71E1"/>
    <w:rsid w:val="001D0AE6"/>
    <w:rsid w:val="001D6A3C"/>
    <w:rsid w:val="001E6D54"/>
    <w:rsid w:val="001F61AB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4D86"/>
    <w:rsid w:val="009B5EAC"/>
    <w:rsid w:val="009B6105"/>
    <w:rsid w:val="009B6A5E"/>
    <w:rsid w:val="009B798A"/>
    <w:rsid w:val="009C77A7"/>
    <w:rsid w:val="009D45F9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D503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53557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</TotalTime>
  <Pages>1</Pages>
  <Words>90</Words>
  <Characters>514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603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7</cp:revision>
  <cp:lastPrinted>2017-02-08T12:09:00Z</cp:lastPrinted>
  <dcterms:created xsi:type="dcterms:W3CDTF">2018-09-26T11:42:00Z</dcterms:created>
  <dcterms:modified xsi:type="dcterms:W3CDTF">2019-07-20T19:16:00Z</dcterms:modified>
</cp:coreProperties>
</file>