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BABF2A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03-06/5331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E87F4E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03-06/5331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C68D2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2019-12-02T15:49:00Z</dcterms:modified>
</cp:coreProperties>
</file>