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06237E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03-06/5198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307FAF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03-06/5198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6AC6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2019-12-02T15:40:00Z</dcterms:modified>
</cp:coreProperties>
</file>