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503BC3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Углич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58D42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Углич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03-06/5349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B3C54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2019-12-02T15:51:00Z</dcterms:modified>
</cp:coreProperties>
</file>