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5B5DEE4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03-06/5320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74AE1E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03-06/5320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1E05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2019-12-02T15:46:00Z</dcterms:modified>
</cp:coreProperties>
</file>