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E520C4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CAEB61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83EAA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2019-12-02T15:47:00Z</dcterms:modified>
</cp:coreProperties>
</file>