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FFEE476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03-06/6057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Старый Оскол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08F857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03-06/6057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306EE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2019-12-02T16:11:00Z</dcterms:modified>
</cp:coreProperties>
</file>