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74AD5E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03-06/5968 </w:t>
      </w:r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CFCCBC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03-06/5968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1599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2019-12-02T16:08:00Z</dcterms:modified>
</cp:coreProperties>
</file>