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3208D6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03-06/5658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Нижний Новгород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DDCE1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03-06/5658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08D2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2019-12-02T15:59:00Z</dcterms:modified>
</cp:coreProperties>
</file>