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E555D8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BF1AB6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03-06/6073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942E4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2019-12-02T16:12:00Z</dcterms:modified>
</cp:coreProperties>
</file>