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A56273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03-06/5147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2B75B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03-06/5147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457E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2019-12-02T15:39:00Z</dcterms:modified>
</cp:coreProperties>
</file>