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51D14E11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03-06/6662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Сибай — г. Уфа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5ACCC6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Сибай — г. Уфа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03-06/6662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54A52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2019-12-02T16:22:00Z</dcterms:modified>
</cp:coreProperties>
</file>