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D1F1C1B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03-06/5852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Ессентуки — г. Кизляр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D86200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Ессентуки — г. Кизляр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03-06/5852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509CD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2019-12-02T16:06:00Z</dcterms:modified>
</cp:coreProperties>
</file>