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219F8A7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03-06/6198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Анжеро-Судженск — г. Томск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964F36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Анжеро-Судженск — г. Томск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03-06/6198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313D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2019-12-02T16:16:00Z</dcterms:modified>
</cp:coreProperties>
</file>