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03-06/6039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01.08.2019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г. Козельск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г. Козельск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03-06/6039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01.08.2019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