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03-06/6940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06.09.2019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Вологда — г. Пошехонье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Вологда — г. Пошехонье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03-06/6940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06.09.2019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