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Йошкар-Ол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Йошкар-Ол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