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03-06/7385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23.09.2019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Белгород — г. Курск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Белгород — г. Курск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03-06/7385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23.09.2019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