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03-06/6942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06.09.2019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Вологда — г. Пошехонье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Вологда — г. Пошехонье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03-06/6942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06.09.2019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