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03-06/6951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06.09.2019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Вологда — г. Пошехонье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Вологда — г. Пошехонье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03-06/6951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06.09.2019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