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03-06/6960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06.09.2019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Вологда — г. Пошехонье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Вологда — г. Пошехонье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03-06/6960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06.09.2019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