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03-06/5963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Астрахань — г. Волгоград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Астрахань — г. Волгоград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03-06/5963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