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03-06/7250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18.09.2019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Керчь — г. Новороссийск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Керчь — г. Новороссийск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03-06/7250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18.09.2019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