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03-06/6481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21.08.2019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Владикавказ — г. Георгиевск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Владикавказ — г. Георгиевск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03-06/6481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21.08.2019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