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03-06/6945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Вологда — г. Пошехонье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03-06/6945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