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Усть-Илимск — г. Красноярск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1257.1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1256.4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Усть-Илимск, Иркутская обл., г. Усть-Илимск, пр. Мира, 36 «Г»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«Неоплан» г. Братск, Иркутская область, г. Братск, ул. Южная, д. 12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Нижний Ингаш, Красноярский край, Нижнеингашский район, п. Нижний Ингаш, ул. Ленина,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Канск, Красноярский край, г. Канск, ул. Ленина,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Усть-Илимское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Братское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Эдучанка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Седаново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Пихтовая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Пихтовая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Буслайка Ангуйская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Трактово-Курзан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Анаталия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Гетоева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Кайтымская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Газеты Власть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Эйдмана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Шабалина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Газеты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Сибирский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Газеты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Шабалина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Эйдмана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Газеты Власть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Кайтымская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Гетоева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Анаталия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Трактово-Курзан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Буслайка Ангуйская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Пихтовая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Пихтовая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Седаново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Эдучанка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Братское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Усть-Илимское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