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03-06/8155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Пятигорск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Светлоград, Ставропольский край, г. Светлоград, ул. 1-ая Фабричная, д.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Ипатово, Ставропольский край, г. Ипатово, ул. Гагарина, д.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с. Дивное, Ставропольский край, с. Дивное, ул. Вокзальная, д.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Камышин, Волгоградская область, г. Камышин, ул. Волгоградская,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Иноземцевское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Старомареевское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Ставрополю от а/д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"Светлоград - Летняя Ставка - Кучерла"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"Светлоград - Благодатное"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"Ипатово-Золотаревка-Добровольное"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Кашубы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Баштового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Чонкушова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 а/д М-4 "Дон"-Тамбов-Волгоград-Астрахань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Продольная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Новоастраханское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Политихническая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1-ый Ленинский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Политихническая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Новоастраханское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Продольная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Чонкушова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28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Физкультурная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Аршанская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15-я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13-й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Баштового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Кашубы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"Ипатово-Золотаревка-Добровольное"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"Светлоград - Благодатное"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"Светлоград - Летняя Ставка - Кучерла"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Ставрополю от а/д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Старомареевское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Иноземцевское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03:11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02:41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05:43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06:41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