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03-06/8532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Кумертау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Кумертау, Республика Башкортостан, г. Кумертау, ул. Брикетная,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Мелеуз, Республика Башкортостан, г. Мелеуз, ул. Левонабережная,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Салават, Республика Башкортостан, г. Салават, ул.Уфимская, 33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Стерлибашево, Республика Башкортостан, Стерлибашевский район, с. Стерлибашево, ул. Ленина,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К.Мияки, Республика Башкортостан, Миякинский район, с. К. Мияки, ул. Губайдуллина, 138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Белебей, Республика Башкортостан,  г. Белебей, ул. Мало-Луговая,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Альметьевск, Республика Татарстан, г. Альметьевск, ул. Герцена, 1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Стерлибашево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Стерлибашево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Губайдуллина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Абдуллина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Мало-Луговая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Анвара Ягофарова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Газинура Гафиатуллина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Бугульминский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Тихоновка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Геофизическая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Ризы Фахретдина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Изаила Зарипова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Альметьевское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Альметьевское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Изаила Зарипова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Ризы Фахретдина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Геофизическая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Альметьевск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Тихоновка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Бугульминский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Мактама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Абдрахманово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Газинура Гафиатуллина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Анвара Ягофарова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Радищева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Бугульма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Мало-Луговая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Белебей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Абдуллина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Губайдуллина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Киргиз Мияки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Стерлибашево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Стерлибашево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Малая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Брикетная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Кумертау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