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03-06/7842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Камышин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"Ной" г. Камышин, Волгоградская область, г. Камышин, ул. Тургенева,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06:45; 08:30; 10:00; 12:00; 13:30; 15:30;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09:45; 11:30; 13:00; 15:00; 16:30; 18:30; 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09:30; 12:00; 14:30; 16:30; 18:30; 19:30;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09:30; 12:30; 15:00; 17:30; 19:30; 21:30; 22:30;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