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03-06/7893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Октябрьский — г. Бавлы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02.16.034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Бавлы, Республика Татарстан, г. Бавлы, ул. С. Сайдашева, 1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Фаниса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Кзыл-Яр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Фаниса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Кзыл-Яр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07:10; 08:45; 10:15; 11:45; 14:45; 16:15; 18:00; 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05:45; 07:15; 08:45; 10:15; 13:15; 14:45; 16:30; 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07:30; 09:00; 10:45; 13:30; 15:05; 16:35; 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08:30; 10:00; 11:30; 13:15; 16:00; 17:35; 19:05; 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