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03-06/7895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77.44.010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 п. Петровское, Ярославская область, Ростовский р-н, р.п. Петровское, ФАД М-8 "Москва-Холмогоры" 180км+900м(справа), 181км+080м(слева)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 г. Ростов, Ярославская область, г. Ростов, ул. Достоевского,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10:15; 14:15; 18:00;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20:30;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20:25;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13:45; 17:45; 21:30;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11:55; 13:40; 17:40; 21:25; 22:55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14:15;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14:10;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14:30; 16:15; 20:15; 00:00; 01:30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00:00; 02:00; 06:00; 09:20;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08:00;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07:55;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02:30; 04:30; 08:30; 10:50;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02:25; 04:25; 08:25; 10:45; 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05:15; 09:35; 11:45;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05:10; 09:20; 11:40; 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06:00; 08:00; 12:00; 15:30;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