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"Цивильск-Ульяновск"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"Волга" "Москва-Владимир-Нижний 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09:40; 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