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02.16.001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Набережные Челны, Республика Татарстан, г. Набережные Челны, пр. М. Джалиля,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Муссы 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Муссы 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22:30; 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02:35; 01:30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02:20; 01:25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07:10; 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01:13; 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01:03; 23:35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08:35; 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