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Оренбург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56.02.020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Мелеуз, Республика Башкортостан, г. Мелеуз, ул. Левонабережная,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Салават, Республика Башкортостан, г. Салават, ул.Уфимская,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Стерлитамак, Республика Башкортостан, г.Стерлитамак, ул. Худайбердина, 198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Парковый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1.736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11:34; 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11:29; 13:25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12:15; 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12:10; 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13:00; 15:10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12:50; 15:05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15:35; 17:05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11:35;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13:55; 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13:50; 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14:55; 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14:45; 20:40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15:35; 21:25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15:30; 21:20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19:00; 00:20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