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03-06/7663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Благовещенск — г. Хабаровск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28.27.002/2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708.7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708.7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28003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Благовещенск, Амурская область, г. Благовещенск, ул. 50 лет Октября,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79001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Биробиджан, ЕАО, г. Биробиджан, ул. Калинина, д.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Хабаровск, г. Хабаровск, ул. Воронежская,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Благовещенск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Благовещенск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Благовещенск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Театральная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Благовещенск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Благовещенск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Благовещенск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«Благовещенск - Гомелевка»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«Прогресс - Бурея - Новобурейский»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«Обход шт. Бурея»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"Гомелевка - Новобурейский - Куликовка"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«Подъезд к п. Новобурейский»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Р-297 «Амур» - «Чита - Невер - Свободный -Биробиджан - Хабаровск»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«Западный подъезд к г. Биробиджан»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Шолом-Алейхема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Биробиджан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Биробиджан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Биробиджан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Биробиджан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Биробиджан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Биробиджан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«Восточный подъезд к г. Биробиджан»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Р-297 «Амур» «Чита - Невер - Свободный - Биробиджан - Хабаровск»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Трехгорная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Воронежская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28003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79001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79001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28003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