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03-06/7211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"Пригородный" г. Чебоксары, Чувашская Республика, г. Чебоксары, ул. Привокзальная,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Вурнарское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Ишлейское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