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Сатка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74.66.007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Сатка, Челябинская область, г. Сатка, ул. Орджоникидзе,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Златоуст, Челябинская область, г. Златоуст, пр. им. Ю.А. Гагарина, 1-я линия,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18 годовщина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Надпрудная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К-343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III Интернационалла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Таганайская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К-343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