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03-06/7110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Саранск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Саранск, Республика Мордовия, г. Саранск, ул. Полежаева, 184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"Щербинки" г. Нижний Новгород, Нижегородская область, г. Нижний Новгород, пр-т Гагарина, 234а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Полежаева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Лямбирское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Сидорова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Починки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Ужовка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Лукоянов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Нечаевка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Шатки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Богоявление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 "Нижний Новгород - Саратов через Арзамас, Иссу и Пензу"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8.06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13019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