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05:50; 09:30; 14:40; 15:20; 18:15;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12:45; 17:55; 18:35; 21:30;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07:45; 11:30; 16:00; 17:45;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11:00; 14:45; 19:15; 21:00;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