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03-06/7214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Смоленск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"ООО Спецпроект" г. Смоленск, Смоленская область, г. Смоленск, ул. Кашена, 15 «Б»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30.04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