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76.44.007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пов. Суворово, а/д "М-8 - Подъезд к г. Косторома", 42км+797м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Песочное, а/д "М-8 - Подъезд к г. Косторома", 51км+850м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06:55; 08:10; 17:20; 20:30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07:51; 09:06; 18:16; 21:26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09:05; 18:15; 21:25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07:59; 09:14; 18:24; 21:34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07:58; 09:13; 18:23; 21:33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08:04; 09:19; 18:29; 21:39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08:03; 09:18; 18:28; 21:38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09:55; 19:05; 22:15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10:55; 17:00; 18:45;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09:47; 11:32; 17:37; 19:22; 20:02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09:46; 11:31; 17:36; 19:21; 20:01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09:52; 11:37; 17:42; 19:27; 20:07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09:51; 11:36; 17:41; 19:26; 20:06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11:45; 17:50; 19:35;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09:59; 11:44; 17:49; 19:34;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10:55; 12:40; 18:45; 20:30;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