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77.12.015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17:30; 18:00;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05:30; 06:00; 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17:30; 17:50;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05:30; 05:50; 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