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03-06/7170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Заринск — г. Новокузнецк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Заринск, Алтайский край, г. Заринск, ул. Воинов Интернационалистов,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22170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Кытманово, а/д К-14 «Мартыново – Тогул – Зелесово» 60км+380м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22072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Тогул, а/д К-14 «Мартыново – Тогул – Зелесово» 23км+825м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Мартыново, а/д К-05 «Бийск - Мартыново - Ельцовка - граница Кемеровской области» 99км+520м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Ельцовка, а/д К-05 «Бийск – Мартыново – Ельцовка – граница Кемеровской области» 127км+050м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Пуштулим, а/д К-05 «Бийск – Мартыново – Ельцовка – граница Кемеровской области» 145км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22043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Последниково, а/д К-05 «Бийск – Мартыново – Ельцовка – граница Кемеровской области» 157км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42068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Кандалеп, а/д 1Р366 "Бийск-Мартыново-Кузедеево-Новокузнецк", 183км+394м (справа), 183км+357м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Новокузнецкий АВ, г. Новокузнецк, ул. Транспортная,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Воинов-Интернационалов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Таратынова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К-14 "Мартыново-Тогул-Залесово"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Кытманово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К-14 "Мартыново-Тогул-Залесово"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Тогул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Тогул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Шутаковых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Тогул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К-14 "Мартыново-Тогул-Залесово"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К-05 "Бийск-Мартыново-Кузедеево-Новокузнецк"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32Р-176 "Бийск-Мартыново-Кузедеево-Новокузнецк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Туркменская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Точилино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Нижнепролетарская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Черкасская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Андреевский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22170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22072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22043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42068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42068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22043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22072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22170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