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10.09.2019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03-06/7035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Йошкар-Ола — г. Казань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290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290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12001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Йошкар-Ола, г. Йошкар-Ола, Кокшайский пр., д. 19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12012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Сернурская, Республика Марий Эл, г. Сернурский р-н, пгт Сернур, ул. Коммунистическая, д. 138а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12112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пгт. Мари-Турек, Республика Марий Эл, Мари-Турекский район, пгт. Мари-Турек, ул. Красноармейская, д. 31а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12011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Параньгинская, Республика Марий Эл, Параньгинский р-н, пгт Параньга, ул. Советская, д. 50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16029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Казань на ЖДВ "Восстание", Республика Татарстан, г. Казань, ул. Воровского, 33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Кокшайский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Эшкинина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Воскресенский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Водопроводная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Сернурский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Р-172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Сернур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Сернур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Сернур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Сернур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Сернур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Р-172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"Елеево - Мари-Турек - Лопово"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Мари-Турек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"Елеево - Мари-Турек - Лопово"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Алатский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Тукаевская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Параньга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Параньга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Параньга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Параньга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Тукаевская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Параньга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Параньга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Алатский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Горьковское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Восстания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Профессора Мухамедьярова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Декабристов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Восстания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Горьковское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Алатский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Параньга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Тукаевская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Параньга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Параньга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Параньга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Параньга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Тукаевская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Параньга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Алатский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"Елеево - Мари-Турек - Лопово"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Мари-Турек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"Елеево - Мари-Турек - Лопово"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Р-172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Сернур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Сернур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Сернур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Сернур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Сернур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Р-172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Сернурский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Водопроводная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Воскресенский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Эшкинина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Кокшайский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07:17; 08:50; 10:16; 12:32; 14:20; 16:00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12012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08:42; 10:10; 11:33; 14:11; 15:40; 17:20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08:37; 10:05; 11:28; 14:06; 15:35; 17:15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12112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09:22; 11:00; 12:10; 14:41; 16:10; 17:50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09:17; 10:55; 12:05; 14:36; 16:05; 17:45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10:02; 11:30; 12:40; 15:11; 16:50; 18:30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09:57; 11:25; 12:35; 15:06; 16:45; 18:25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16029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12:12; 14:00; 15:10; 17:41; 19:20; 21:00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16029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07:05; 08:00; 09:45; 12:45; 15:00; 15:15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12011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09:35; 10:30; 12:20; 15:20; 17:10; 17:30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09:30; 10:25; 12:15; 15:15; 17:05; 17:25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12112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10:55; 11:30; 13:20; 16:20; 17:40; 18:00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10:50; 11:25; 13:15; 16:15; 17:35; 17:55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12012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11:25; 12:00; 13:50; 16:50; 17:55; 18:30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11:20; 11:55; 13:45; 16:45; 17:50; 18:25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12001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12:55; 13:30; 15:20; 18:20; 19:30; 20:00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