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Новочебоксарск — п Сосновка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Новочебоксарск, Чувашская Республика, г. Новочебоксарск, ул. Семенова, стр.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"Заволжье", а/д "Вятка-Сосновка" км 0+0 справа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"Сосновский поворот", а/д "Вятка-Сосновка" км 0+113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 Заволжье", а/д "Вятка-Сосновка" км 2+925 слева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"Вятка-Сосновка"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06:10; 07:00; 08:00; 08:45; 09:30; 10:20; 11:40; 13:40; 14:30; 16:00; 17:00; 17:55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06:26; 07:16; 08:16; 09:01; 09:46; 10:36; 11:56; 13:56; 14:46; 16:16; 17:16; 18:11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06:25; 07:15; 08:15; 09:00; 09:45; 10:35; 11:55; 13:55; 14:45; 16:15; 17:15; 18:10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06:30; 07:20; 08:20; 09:05; 09:50; 10:40; 12:00; 14:00; 14:50; 16:20; 17:20; 18:15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06:35; 07:25; 08:25; 09:10; 09:55; 10:40; 12:05; 14:05; 15:00; 16:25; 17:30; 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06:40; 07:30; 08:30; 09:15; 10:00; 10:45; 12:10; 14:10; 15:05; 16:30; 17:35; 18:35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06:39; 07:29; 08:29; 09:14; 09:59; 10:44; 12:09; 14:09; 15:04; 16:29; 17:34; 18:34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06:55; 07:45; 08:45; 09:30; 10:15; 11:00; 12:25; 14:25; 15:20; 16:45; 17:50; 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14.04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15.04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