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Киржач, Владимирская область, г. Киржач,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 Боровково - Стромынь - Крест - Мележа"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 Боровково - Стромынь - Крест"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04:00; 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06:00; 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06:15; 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08:15; 13:15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