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Нижневартовск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Сургут" г. Сургут, ХМАО-Югра Тюменской обл., г. Сургут, ул. Аэрофлотская,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Мингажева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77К-375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Мизерова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Манчажская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Ачитская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Красноуфимск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 (Дублер)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 а/д "Сургут-Нижневартовск"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1,3,5,7,9,11,12,13,14,15,17,19,21,23,25,27,29,30,31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1,3,5,7,9,11,12,13,14,15,17,19,21,23,25,27,29,30,31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2,4,6,8,10,12,13,14,15,16,18,20,22,24,26,28,30,31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2,4,6,8,10,12,13,14,15,16,18,20,22,24,26,28,30,31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2,4,6,8,10,12,13,14,15,16,18,20,22,24,26,28,30,31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2,4,6,8,10,12,13,14,15,16,18,20,22,24,26,28,30,31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1,3,5,7,9,11,13,14,15,16,17,19,21,23,25,27,29,30,31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1,3,5,7,9,11,13,14,15,16,17,19,21,23,25,27,29,30,31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1,3,5,7,9,11,13,14,15,16,17,19,21,23,25,27,29,30,31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1,3,5,7,9,11,13,14,15,16,17,19,21,23,25,27,29,30,31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1,2,4,6,8,10,12,14,15,16,17,18,20,22,24,26,28,30,31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1,2,4,6,8,10,12,14,15,16,17,18,20,22,24,26,28,30,31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