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"Подъездная дорога от а/д М4 "Дон" к г. Ростов-на-Дону"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Стародеревянковская - ст-ца Ленинградская - ст-ца Кисляковская"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Тимашевск - ст-ца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"ст-ца Старонижестеблиевская - ст-ца Ивановская"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-г. Темрюк - х.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Симферополь - Бахчисарай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Симферополь - Бахчисарай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Субхи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-г. Темрюк - х.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"ст-ца Старонижестеблиевская - ст-ца Ивановская"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Тимашевск - ст-ца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Стародеревянковская - ст-ца Ленинградская - ст-ца Кисляковская"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"Подъездная дорога от а/д М4 "Дон" к г. Ростов-на-Дону"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