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Касимов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Меленки, Владимирская обл., г. Меленки, ул. Коммунистическая, 54А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Касимов, Рязанская область, г. Касимов, ул. Советская,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 -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 -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Радиозаводское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Меленковское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17К-3 Касимов - Муром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17К-17 Меленки - Ляхи - Репино - Мишино - Орлово -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17К-17 Меленки - Ляхи - Репино - Мишино - Орлово -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17К-3 Касимов - Муром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61К-009 Ряжск - Касимов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61К-053 от автодороги "Ряжск - Касимов - Нижний Новгород" подъезд: город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