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Урюпинск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Урюпинск, Волгоградская область, г. Урюпинск, ул. Штеменко, 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№5337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18К-7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Штеменко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Урюпинск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