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 Северо-восточный обход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