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19.09.2019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03-06/7319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с. Аскарово — г. Магнитогорск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02.74.033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02023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с. Аскарово, Республика Башкортостан, Абзелиловский район, с.Аскарово, ул. Р.Давлетова,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74016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Магнитогорск, Челябинская область, г. Магнитогорск, ул. Вокзальная, д. 37/1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Р. Давлетова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Аскарово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Шаймуратова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Аскарово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Аскарово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Аскарово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"Аскарово - Кужаново - Таштимерово с обходом с. Аскарово"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"Озерное отделение совхоза - Кусимовский Рудник"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Центральная усадьба совхоза Красная Башкирия - Покровка"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Магнитогорск"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Дачное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Дачное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Магнитогорск"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Центральная усадьба совхоза Красная Башкирия - Покровка"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"Озерное отделение совхоза - Кусимовский Рудник"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"Аскарово - Кужаново - Таштимерово с обходом с. Аскарово"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Аскарово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Аскарово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Шаймуратова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Аскарово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Р. Давлетова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Аскарово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02023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06:00; 08:00; 11:40; 13:30; 16:20; 17:00; 18:00; 19:00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74016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07:12; 09:12; 12:52; 14:42; 17:32; 18:12; 19:12; 20:12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74016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07:30; 09:30; 14:00; 15:00; 18:00; 19:00; 20:00; 21:00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02023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08:42; 10:42; 15:12; 16:12; 19:12; 20:12; 21:12; 22:12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