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Кизляр-Терекли-Мектеб-граница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Хасавюрт-Бабаюрт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