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Сосенский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Обнинск, Калужская область, г. Обнинск, ул. Железнодорожная,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Сосенский, Калужская обл., г. Сосенский, ул. Горького, д.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"Калуга-Тула-Михайлов-Рязань" обход г. Калуги от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 - Сосенский-Шепелево-Старая Казачья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Пустынь-Нижние Прыски" - Сосенский-Шепелево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09:25; 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09:59; 15:34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11:10; 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11:25; 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11:24; 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11:55; 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11:53; 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12:28;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07:50; 08:40; 09:00; 10:30; 11:50; 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06:50; 08:20; 09:00; 09:30; 10:50; 12:10;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06:45; 08:15; 08:55; 09:25; 10:45; 12:05; 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07:20; 08:50; 09:30; 10:00; 11:20; 12:40; 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07:15; 08:45; 09:25; 09:55; 11:15; 12:35; 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07:50; 09:50; 10:50; 11:30; 12:50; 14:05; 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07:40; 09:40; 10:40; 11:20; 12:40; 13:55; 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10:00; 11:00; 11:40; 13:00; 14:15; 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07:55; 09:55; 10:55; 11:35; 12:55; 14:10; 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08:20; 10:20; 11:20; 12:00; 13:20; 14:35; 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08:19; 10:19; 11:19; 11:59; 13:19; 14:34; 15:49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09:45; 11:35; 12:40; 13:15; 14:35; 15:50;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09:35; 11:25; 12:30; 13:05; 14:25; 15:40; 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11:30; 12:50; 13:40; 14:00; 15:30; 16:50; 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