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Выкса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239.1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239.1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Фоминки, а/д «Муром – «Волга», 55км+737м (справа), 56км+673м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Навашино, Нижегородская область,г. Навашино, пр. Корабелов,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Выкса, Нижегородская область, г. Выкса, ул. Братьев Баташевых, д. 38а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 Муром-"Волга"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 Муром-"Волга"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МЗ 17К-18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Корабелов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Красные Зори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Баташевых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