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а/д М4 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ст-ца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"ст-ца Старонижестеблиевская - ст-ца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-г.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