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Киров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668.1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668.1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"Цивильск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Шемурша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"Цивильск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"Калинино - Батырево - Яльчики"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Батырево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"Калинино - Батырево - Яльчики"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"Цивильск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"Цивильск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Владимир - Н.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И.Я.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Лененского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""Вятка" до выхода на в/д "Волга""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"Чебоксары - Йошкар-Ола - Сыктывар"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Оршанское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"Чебоксары - Йошкар-Ола - Сыктывар"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"Киров - Советск - Яранск с подъездом к г. Яранск"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"Южный обход г. Кирова"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Производственная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