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Кропоткинский автовокзал, Краснодарский край, г. Кропоткин, ул. Базарная, д. 25А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Тимашевский автовокзал, Краснодарский край, г. Тимашевск, ул. Братьев Степановых, д.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"Кавказ" Южный пост ГИБДД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Дагестанская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ул. (Р-217 "Кавказ" в пределах г. Дербент)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Карабудахкентское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в предела 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82Н-010 ФДА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"Кизляр-Терекли-Мектеб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8-го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 (а/д Р-217 "Кавказ" в пределах г. Тихорецк)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Ачкасова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03К-554 Обход ст-цы Выселки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03Н-243 г. Кореновск - х. Казаче-Малеваный - ст-ца Журавская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03К-018 г. Кореновск - 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 г. Краснодар - г. Ейск (ул. Зорга в пределах г. Тимошевск)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 г. Краснодар - г. Ейск (ул. Космонавтов в пределах г. Тимошевск)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03К-015 г. Тимашевск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03Н-249 х. Трудобеликовский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ст-цы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Терлецкого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Евгения Шапова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Пионерский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Евгения Шапова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03К-560 Обход ст-цы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Юных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03Н-249 х. Трудобеликовский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03К-015 г. Тимашевск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Шеремотова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 г. Краснодар - г. Ейск (ул. Зорга в пределах г. Тимошевск)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03К-018 г. Кореновск - 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Платнировская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Платнировская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Тимашевская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03Н-243 г. Кореновск - х. Казаче-Малеваный - ст-ца Журавская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03К-554 Обход ст-цы Выселки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Ляпидевского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8-го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Каспарова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"Кизляр-Терекли-Мектеб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82Н-010 ФДА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Тотурбиева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в предела 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Карабудахкентское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ул. (Р-217 "Кавказ" в пределах г. Дербент)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Дагестанская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"Кавказ" Южный пост ГИБДД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