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03-06/4049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Междуреченск — г. Барнаул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Междуреченск — г. Барнаул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2370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03-06/4049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