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03-06/4217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22.05.2019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Волгоград — г. Саратов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Волгоград — г. Саратов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525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03-06/4217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22.05.2019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