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03-06/4355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Йошкар-Ола — г. Яранск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Йошкар-Ола — г. Яранск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505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03-06/4355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28.05.2019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