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03-06/4092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п. Первомайский — г. Самара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п. Первомайский — г. Самара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2368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03-06/4092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