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03-06/4285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24.05.2019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Омск — г. Сургут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Омск — г. Сургут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2339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03-06/4285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24.05.2019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