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03-06/4140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Астрахань — г. Волгоград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Астрахань — г. Волгоград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03-06/4140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