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03-06/4058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Уфа — г. Казань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Уфа — г. Казань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2335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03-06/4058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