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03-06/4037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Йошкар-Ола — г. Чебоксары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Йошкар-Ола — г. Чебоксары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2365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03-06/4037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