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03-06/4426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31.05.2019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Ростов-на-Дону — г. Москва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12.09.2019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23C11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Ростов-на-Дону — г. Москва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2373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03-06/4426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31.05.2019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