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03-06/3911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Воронеж — г. Москва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1814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03-06/3911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13.05.2019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