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03-06/4034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Йошкар-Ола — г. Чебоксары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Йошкар-Ола — г. Чебоксары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2364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03-06/4034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