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03-06/3818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Йошкар-Ола — г. Чебоксары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Йошкар-Ола — г. Чебоксары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2377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03-06/3818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