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03-06/4376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Пенза — г. Саратов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Пенза — г. Саратов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03-06/4376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