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03-06/3849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Белгород — г. Россошь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Белгород — г. Россошь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2354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03-06/3849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