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03-06/3998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15.05.2019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Брянск — г. Санкт-Петербург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Брянск — г. Санкт-Петербург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2386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03-06/3998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15.05.2019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