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03-06/3966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15.05.2019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Междуреченск — г. Красноярск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Междуреченск — г. Красноярск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2384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03-06/3966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15.05.2019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