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Вязники, Владимирской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Гороховец, Владимирской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Мячково, Нижегородской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Чичерево, Нижегородской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Талашманово, Нижегородской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Золино, Нижегородской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Пыра, Нижегородской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Лесной, Нижегородской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Дворики, Нижегородской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Северный, Нижегородской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Поляна, Нижегородской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Строителей, Нижегородской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Новогород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 (в сторону ул. Гордеевская для разворота)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Новогород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 (в сторону г. Владимир)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Новогород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Строителей, Нижегородской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Поляна, Нижегородской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Северный, Нижегородской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Дворики, Нижегородской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Лесной, Нижегородской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Васильевская, д.44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Пыра, Нижегородской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Золино, Нижегородской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Талашманово, Нижегородской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Чичерево, Нижегородской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Мячково, Нижегородской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Гороховец, Владимирской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Вязники, Владимирской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09:45; 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11:45; 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11:40; 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12:28; 13:28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12:25; 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14:03; 15:03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18:00; 20:20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17:55; 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19:10; 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18:58; 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21:10; 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