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Дону(от М-4"Дон")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 на Дону (от магистрали "Дон") -г.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 П-0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РЗКВ 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 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ДРП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 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