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Переславль-Залесский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77.76.007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10:15; 11:45; 12:45; 17:15; 17:45; 18:30; 19:30; 20:30; 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10:45; 12:15; 13:45; 14:45; 19:15; 19:45; 20:30; 21:30; 22:30; 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