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03-06/6697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 на Дону(от М-4"Дон")- Ставрополь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 на Дону (от магистрали "Дон")-г.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 П-0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РЗКВ 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ОП.РЗ.К-1"Белгород-Новый Оскол-Советское"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ДРП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ОП.РЗ.К-1"Белгород-Новый Оскол-Советское"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14.ОП.РЗ.К-807"Северо-восточный обход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