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Прохладный-Эльхотово к административному зданию ГППЗ " Котляревский"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Нальчик- Майский к ОПХ "Нартан"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