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Владикавказ — г. Георгиевск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РОС-Алания, г. Владикавказ, ул. Московская/Архонский пер.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Бр.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Ногир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с.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"Эльхотово-Прохладный"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"Новопавловск-Курская-Моздок"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Тимерязева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