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изменении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26.08.2019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03-06/6586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Осташков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</w:t>
      </w:r>
      <w:r w:rsidRPr="001A0676">
        <w:rPr>
          <w:rFonts w:hAnsi="Times New Roman"/>
        </w:rPr>
        <w:t xml:space="preserve">рег. № </w:t>
      </w:r>
      <w:r w:rsidRPr="001A0676">
        <w:rPr>
          <w:rFonts w:hAnsi="Times New Roman"/>
        </w:rPr>
        <w:t xml:space="preserve">69.77.034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69004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Осташковский автовокзал, Тверская область, г. Осташков, ул. Привокзальная,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Осташков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Константина Заслонова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Осташков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Гвардейский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Осташков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Осташков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"Торжок - Осташков"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"Осташков - Селижарово - Ржев"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Селижарово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Селижарово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"Осташков - Селижарово - Ржев"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Осташковское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Спасская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Зубцовское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Ржев"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Новорижское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Новорижское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Ржев"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Зубцовское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Спасская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Осташковское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"Осташков - Селижарово - Ржев"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Селижарово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Селижарово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"Осташков - Селижарово - Ржев"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"Торжок - Осташков"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Осташков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Гвардейский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Осташков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Константина Заслонова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Осташков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Осташков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69004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69004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