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Волгореченск, Костромская область, г. Волгореченск, ул. Имени 50-летия Ленинского Комсомола, д.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ВЗ 22К-0326 подъезд к г. Балахна от а/д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Окульцево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К-111 Ковров-Шуя-Кинешма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Марии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600 Кострома-Иваново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Приволжск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600 Кострома-Иваново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50-летия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600 Кострома-Иваново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