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21.08.2019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03-06/6466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Запрудное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Крестьянка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Анатольевка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Львово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Горьковское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Болотникова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Крыловка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 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Бурхана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Габдуллы Тукая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Мазита Гафури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Габдуллы Тукая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Бурхана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 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Большое Казанское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Крыловка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Горьковское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Львово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Анатольевка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Крестьянка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Запрудное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