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Зеленодольск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115.5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Волжск, Республика Марий Эл, г. Волжск, ул. Ленина,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Йошкар-Олинская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Заикина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 - Зеленодольск - Казань (А-295)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ул. Щорсе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Помарское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Йошкар-Ола - Зеленодольск - Казань (А-295)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04:31; 05:10; 05:35; 06:15; 09:45; 12:30; 14:25; 15:35; 15:55; 16:45; 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05:40; 06:05; 06:45; 10:15; 13:00; 14:45; 16:05; 16:30; 17:20; 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04:50; 05:30; 05:55; 06:35; 10:05; 12:50; 14:35; 15:55; 16:20; 17:10; 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07:10; 07:35; 08:15; 11:45; 14:20; 16:15; 17:35; 18:00; 18:50; 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07:25; 08:55; 11:45; 14:30; 14:50; 16:30; 17:25; 18:00; 18:55; 19:00;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10:25; 13:05; 16:05; 16:30; 17:05; 18:05; 19:35; 20:25; 20:40;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09:05; 10:15; 12:55; 16:00; 16:20; 16:55; 17:55; 19:25; 20:15; 20:30;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09:35; 10:45; 13:30; 16:35; 16:55; 17:30; 18:25; 20:00; 20:50; 21:00;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