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22.08.2019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03-06/6522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Челябинск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234.5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234.5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 г. Челябинск, Челябинская область, г. Челябинск, ул. С. Разина,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Аэропорт Кольцово, г. Екатеринбург, Свердловская область, г. Екатеринбург, пл. Бахчиванджи,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Свердолвский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Челябинский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Кольцовский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Кольцовский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Кольцовский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Кольцовский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Челябинский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Свердолвский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09:00; 17:45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11:45; 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12:15; 20:55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13:10; 21:20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13:40; 21:50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13:36; 21:46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16:25; 00:45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