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Суздальская, Владимирская обл., г. Суздаль, ул. Васильевская,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Осока, Ивановской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Увальево, Ивановской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Никульское, Ивановской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Никульское, Ивановской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Увальево, Ивановской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Осока, Ивановской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Павловское, Владимирской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Добрасельская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пт,сб,вс;пн,вт,ср,чт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08:20 (пн,вт,ср,чт)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пт,сб,вс;пн,вт,ср,чт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(пн,вт,ср,чт)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пт,сб,вс;пн,вт,ср,чт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09:15 (пн,вт,ср,чт)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пт,сб,вс;пн,вт,ср,чт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09:05 (пн,вт,ср,чт)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пт,сб,вс;пн,вт,ср,чт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(пн,вт,ср,чт)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пт,сб,вс;пн,вт,ср,чт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10:45 (пн,вт,ср,чт)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