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28.08.2019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03-06/6747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Белгород — г. Лиски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Короча, Белгородская область, г. Короча, Красная площадь, 16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п. Чернянка, Белгородская область, п. Чернянка, ул. Семашко, 1Б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Красное, Белгородская обл., Красненский р-н, с. Красное, ул. Октябрьская, д. 84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36097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Лиски, Воронежская область, г. Лиски, ул. Коммунистическая, 18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14.ОПРЗ.К-807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14.0П.РЗ.К-1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14.0П.РЗ.Н-359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Дорошенко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Дорошенко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14.0П.МЗ.Н-359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14.0П.МЗ.К-57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14.0П.РЗ.К-7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Семашко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14.0П.РЗ.К-7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Светличной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Красное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Красное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Красное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14.0П.РЗ. К-7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ОП.РЗ. Н2-19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ОП.РЗ. К1-19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Острогожск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Острогожск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Острогожск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Острогожск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20ОПРЗН 47-19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20ОПРЗКВ38-0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20ОПРЗНВ27-0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20ОПРЗН 10-14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20ОПРЗН7-14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Лиски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Лиски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Лиски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36097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36097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