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Стерлибашево, Республика Башкортостан, Стерлибашевский район, с. Стерлибашево, ул. Ленина,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К.Мияки, Республика Башкортостан, Миякинский район, с. К. Мияки, ул. Губайдуллина,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Губайдуллина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Тихоновка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Тихоновка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Губайдуллина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