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23.08.2019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03-06/6566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Оренбург — г. Ижевск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56.18.001/2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междугородный автовокзал, г. Оренбург, ул. Элеваторная, д.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Бузулук, ул. 2 Аллея, 14А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Северное, Оренбургская область, с. Северное, ул. Чапаева,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Бугульма, Республика Татарстан, г. Бугульма, ул. Ягофарова, 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Альметьевск, Республика Татарстан, г. Альметьевск, ул. Герцена, 1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Набережные Челны, Республика Татарстан, г. Набережные Челны, пр. М. Джалиля,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Алнаши, Республика Удмуртия, с. Алнаши, пер. Пионерский,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"Южная", г. Ижевск, Республика Удмуртия, г. Ижевск, ул. Маяковского, 47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"Центральный", г. Ижевск, Республика Удмуртия, г. Ижевск, ул. Красноармейская, 134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Госпитальный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Парковый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Цвиллинга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Братьев Коростылевых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Бугульма-Бугуруслан-Бузулук-Уральск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Уральский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Уральский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Линия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Аллея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Линия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21-я Линия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22-я Линия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Культуры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Отакара Яроша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Бугульма-Бугуруслан-Бузулук-Уральск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с.Северное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Бугульма-Бугуруслан-Бузулук-Уральск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16К-0581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Ягофарова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Тухачевского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Газинура Гафиатуллина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Геофизическая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Герцена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Ризы Фахретдина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16А-0003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Мусы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