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61.30.009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область, г. Белая Калитва, ул. Щаденко,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Морозовск, Ростовская область, Морозовский р-н, г. Морозовск, станция Морозовская, Привокзальная площадь, литер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Знаменск, Астраханская область, г. Знаменск, зона Т ½,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«Астрахань-Ахтубинск-Волгоград»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зона Т 1/2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«Астрахань-Ахтубинск-Волгоград»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«Астрахань-Ахтубинск-Волгоград»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«Астрахань-Ахтубинск-Волгоград»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«Астрахань-Ахтубинск-Волгоград»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зона Т 1/2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«Астрахань-Ахтубинск-Волгоград»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