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Комаричи — г. Железногорск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32.46.003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Большое Кричино, а/д ««Москва – Киев» - Комаричи – Дмитровск Орловский – Кромы в границах Орловской области», 29км+503м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Домаха, а/д ««Москва – Киев» - Комаричи – Дмитровск Орловский – Кромы в границах Орловской области», 31км+800м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57115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Алешинка, а/д ««Москва – Киев» - Комаричи – Дмитровск Орловский – Кромы в границах Орловской области», 41км+178м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57114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Горбуновка, а/д «Дмитровск – Долбенкино – граница Курской области», 1км+127м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Мошки, а/д «Дмитровск – Долбенкино – граница Курской области», 6км+493м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Ферезево, а/д «Дмитровск – Долбенкино – граница Курской области», 12км+519м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Долбенкино, а/д «Дмитровск – Долбенкино – граница Курской области», 20км+694м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 1404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 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10:10;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06:12; 10:22; 15:12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06:11; 10:21; 15:11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06:15; 10:25;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06:14; 10:24; 15:14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57115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06:35; 10:40; 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06:34; 10:39; 15:34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10:50; 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10:45; 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57114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10:55; 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06:49; 10:54; 15:49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07:05; 11:10; 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07:04; 11:09; 16:09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07:10; 11:15; 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07:09; 11:14; 16:14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11:35; 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07:29; 11:34; 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11:50; 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12:00;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12:15; 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08:14; 12:14; 17:44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08:35; 12:35; 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08:34; 12:34; 18:04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12:40;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08:39; 12:39; 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57114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12:45;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08:44; 12:44; 18:14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13:05;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08:50; 12:55; 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57115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09:10; 13:15; 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09:09; 13:14; 18:39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13:35;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09:29; 13:34; 18:59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09:35; 13:40; 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09:34; 13:39; 19:04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09:45; 13:50;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