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Чудиново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Малая Дубна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12:45; 17:15; 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19:15; 23:45; 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09:10; 10:10; 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16:30; 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