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Чехов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Чехов, Московская область, г. Чехов, ул. Вокзальная, стр.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