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(от. г. Волжский) - Астрахань" (в границах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(от. г. Волжский) - Астрахань" (в границах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