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Электрогорск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Электрогорск, Московская область, г. Электрогорск, Вокзальная пл.,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Классона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11:40; 13:50; 18:50; 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12:05; 13:15; 15:45; 20:45; 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13:10; 15:40; 20:40; 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14:00; 16:30; 21:30;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03:15; 05:30; 06:00; 15:15;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04:00; 06:15; 06:45; 16:00; 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03:55; 06:10; 06:40; 15:55;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07:45; 08:15; 17:30;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