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Урюпинск — г. Борисоглебск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Урюпинск, Волгоградская область, г. Урюпинск, ул. Штеменко, 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Штеменко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Ольшанка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пн;пт,сб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07:30 (пт,сб)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пн;пт,сб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09:30 (пт,сб)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