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16:00; 19:00; 22:00;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19:30; 06:00; 07:30; 10:30;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18:00; 21:30; 22:30;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19:30; 06:15; 10:00; 11:00; 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