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14.08.2019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Тим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г. Новый Оскол, пер. ДРП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 "Лукьяновка-граница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"Белгород-Новый Оскол-Советское, км.8+200-км.216+100"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города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города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"Белгород-Новый Оскол-Советское, км.8+200-км.216+100"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"Белгород-Новый Оскол-Советское, км.8+200-км.216+100"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К-45 "Обход города Новый Оскол"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К-9 "Старый Оскол-Чернянка-Новый Оскол, км.29+100-км.74+500"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К-9 "Старый Оскол-Чернянка-Новый Оскол, км.29+100-км.74+500"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К-64 "магистраль 1-1"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 "Лукьяновка-граница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