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14.08.2019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Прохладный — г. Кисловодск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п. Горячеводский, Ставропольский край, г. Пятигорск, п. Горячеводский, р-н рынка «Людмила»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"Прохладный -Баксан"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Нальчикское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Лысогорский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Лысогорская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Лысокогрская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А157 "Минеральные Волы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