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"Ставрополь-Инкерман"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"Симферополь-Бахчисарай-Севастополь"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"г.Краснодар-г. Темрюк -х.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"г.Краснодар-г. Темрюк -х.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Амет-Хана-Султана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"Симферополь-Бахчисарай-Севастополь"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"Ставрополь-Инкерман"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