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Урюпинск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Урюпинск, Волгоградская область, г. Урюпинск, ул. Штеменко, 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Поворино, Воронежская обл., г. Поворино, пл.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Ольшанка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1-23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