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"Артезиан-Улан Хол"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Улан-Хол-Лагань (85 ОП ПЗ 85К-10)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Улан-Хол-Лиман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Улан-Хол-Лиман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Улан-Хол-Лагань (85 ОП ПЗ 85К-10)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"Артезиан-Улан Хол"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