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Ессентуки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п/т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ПЗ 07К-090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ПЗ 07К-090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п/т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