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"Ростов на Дону (от М-4 "Дон")-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"г.Ростов на Дону (от магистрали "Дон")-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"г.Ростов на Дону (от магистрали "Дон")-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"Ростов на Дону (от М-4 "Дон")-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