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Сосенский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40.77.010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Сосенский, Калужская обл., г. Сосенский, ул. Горького,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 - Сосенский-Шепелево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Прыски"-Сосенский-Шепелево-Старая Казачья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 "Калуга-Тула-Михайлов-Рязань" обход г.Калуги от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км Киевского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км Киевского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 "Калуга-Тула-Михайлов-Рязань" обход г.Калуги от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Прыски"-Сосенский-Шепелево-Старая Казачья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 - Сосенский-Шепелево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06:44; 08:09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06:55; 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06:53; 08:58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07:19; 09:44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07:59; 10:29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18:45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16:35; 20:20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16:30; 20:15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17:15; 21:05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17:14; 21:04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18:30; 21:50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18:20; 21:40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18:50; 22:00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18:49; 21:59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19:10; 22:40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19:09; 22:39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20:05; 23:40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20:04; 23:39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20:20; 23:55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