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Владикавказ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РОС-Алания, г. Владикавказ, ул. Московская/Архонский пер.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Бр.Бясовых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Ногир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