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38-К-008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проезд к г. Томбов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ОПРЗ 89К-237-09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с.Берсеневка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с.Берсеневка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ОПРЗ 89К-237-09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проезд к г. Томбов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38-К-008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