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48.36.012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08:35; 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08:55; 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08:50; 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10:20; 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10:10; 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11:20; 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12:30;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13:40; 14:30;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14:35; 15:25;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15:50; 16:50;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15:40; 16:40;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18:10; 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18:30;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