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31.07.2019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Сердобск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Сердобская, Пензенская область, Сердобский р-н, г. Сердобск, ул. 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(трасса)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(трасса)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(трасса)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Ломов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(трасса)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Новгород-Арзамас-Саранск-Исса-Пенза-Саратов" (трасса)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58Н-132 (трасса)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Пензенская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Колышлей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58Н-132 (трасса)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58К-359 (трасса)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Яблочкова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