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Тим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г. Новый Оскол, пер. ДРП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 8+200-км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 8+200-км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 8+200-км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К-45 "Обход 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 "Старый Оскол-Чернянка-Новый Оскол, км 29+100-км 74+500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 "Старый Оскол-Чернянка-Новый Оскол, км 29+100-км 74+500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К-64 "Магистраль 1-1"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