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30.07.2019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03-06/5980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"Пригородный" г. Чебоксары, Чувашская Республика, г. Чебоксары, ул. Привокзальная,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"Авторечвокзал г. Звенигово", Республика Марий Эл, г. Звенигово, ул. Ленина, д. 106а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12091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Волжск, Республика Марий Эл, г. Волжск, ул. Ленина, 55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Ишлейское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Вурнарское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И.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И.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88К-012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Охотина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Звенигово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Звенигово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Звенигово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Звенигово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Звенигово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88К-013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88К-031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Йошкар-Олинское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Прохорова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Матюшенко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Матюшенко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Прохорова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Йошкар-Олинское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88К-031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Залесная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Залесная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88К-031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Йошкар-Олинское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Прохорова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Матюшенко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Матюшенко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Прохорова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Йошкар-Олинское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88К-031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88К-013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Звенигово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Звенигово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Звенигово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Звенигово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Охотина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Звенигово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88К-012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И.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И.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Вурнарское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Ишлейское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12091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12091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