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10:30; 13:00; 14:30; 22:30;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17:00; 19:00; 20:30; 05:00;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10:30; 13:00; 14:30; 22:30; 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17:00; 19:00; 20:30; 05:00;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