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Наровчат — г. Ковылкино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58101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Наровчат, а/д "Нижний Ломов-с. Наровчат-граница области", 37км+026м(слева), 36км+964м(справа)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Ковылкино, Республика Мордовия, г. Ковылкино, ул. Пролетарская,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Нижний Ломов - с. Наровчат - 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Наровчат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Наровчат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Наровчат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Наровчат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Нижний Ломов - с. Наровчат - 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Ковылкино - Наровчат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Ковылкино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Ковылкино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Ковылкино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58101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58101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