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31.07.2019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Козельск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Козельск, Калужская область, г. Козельск, ул. Дзержинского,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БК с. Перемышль, Калужская обл., с. Перемышль, ул. Республиканская, 52А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Детчино, а/д М-3 «Украина» Москва – Калуга – Брянск – граница с Украиной 143км+380м (справа), 143км+350м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"Теплый Стан", г. Москва, Новоясеневский пр-т, д.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Р92 "Калуга-Перемышль-Белев-Орел"-Козельск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Воротынская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Трубникова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Р92 "Калуга-Перемышль-Белев-Орел"-Козельск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Р132 "Калуга-Тула-Михайлов-Рязань" обход г. Калуги от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06:30; 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15:05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06:55; 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07:40; 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07:35; 16:05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07:50; 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08:25; 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11:30; 19:45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07:50; 12:45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10:00; 15:05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09:55; 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11:10; 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11:00; 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11:25; 16:25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11:20; 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12:20; 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12:15; 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13:00; 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