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пгт Уруссу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02.16.018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Муллаяна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16К- 1710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16К- 1710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Муллаяна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09:20; 10:40; 12:00; 13:20; 14:40; 16:00;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06:35; 07:55; 09:15; 10:35; 11:55; 13:15; 14:35; 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08:00; 09:20; 10:40; 12:00; 13:20; 14:40;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10:35; 11:15; 13:15; 14:35; 15:55; 17:15;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