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05.08.2019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Кумертау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02.16.016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715.1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715.1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02180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Кумертау, Республика Башкортостан, г. Кумертау, ул. Бабаевская,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Мелеуз, Республика Башкортостан, г. Мелеуз, ул. Левонабережная,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Салават, Республика Башкортостан, г. Салават, ул.Уфимская,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Стерлибашево, Республика Башкортостан, Стерлибашевский район, с. Стерлибашево, ул. Ленина,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К.Мияки, Республика Башкортостан, Миякинский район, с. К. Мияки, ул. Губайдуллина, 138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Белебей, Республика Башкортостан,  г. Белебей, ул. Мало-Луговая,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Бугульма, Республика Татарстан, г. Бугульма, ул. Ягофарова,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Альметьевск, Республика Татарстан, г. Альметьевск, ул. Герцена, 1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Стерлибашево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Стерлибашево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Киргиз Мияки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Губайдуллина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Киргиз Мияки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Абдуллина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Киргиз Мияки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80Н-002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Мало-Луговая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80Н-002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Радищева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Ягофарова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Гариатуллина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Н.Мактама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Геофизическая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Ризы Фахретдина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Изаила Зарипова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Изаила Зарипова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Ризы Фахретдина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Геофизическая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Н.Мактама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Гариатуллина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Ягофарова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Радищева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ОП РЗ 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80Н-002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Мало-Луговая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80Н-002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Абдуллина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Киргиз Мияки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Губайдуллина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Киргиз Мияки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Киргиз Мияки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Стерлибашево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Стерлибашево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02180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02180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