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02.08.2019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03-06/6116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Краснотурьинск — г. Тюмень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66.72.011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852.1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847.1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Краснотурьинск, Свердловская обл., г. Краснотурьинск, ул. Октябрьская,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66049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Серов, Свердловская область, г. Серов, ул. Октябрьской Революции, д.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66185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Качканар, Свердловская область, г. Качканар, ул. Предзаводская,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Лесной, Свердловская область, г. Лесной, ул. Энгельса,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Нижняя Тура, Свердловская область, г. Нижняя Тура, ул. Декабристов, 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Нижний Тагил, Свердловская область, г. Нижний Тагил, ул. Садовая, 25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66033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Белоярский, Свердловская область, рп Белоярский, ул. Ленина, б/н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Богданович, Свердловская область, г. Богданович, ул. Кунавина, д. 116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Камышлов, Свердловская обл., г. Камышлов, ул. Красных Орлов, д. 76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66110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Тугулым 269км, Р-351 Екатеринбург – Тюмень, 269км+256м (справа), 269км+125м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Тюмень, Тюменская область, г. Тюмень, ул. Пермякова, 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65К-2301120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65К-2301000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Горняков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Рудничный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Рудничный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Рудничный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65К-2301000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Каквинская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Р-352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Предзаводская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Гикалова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Скорынина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объездная 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65К-1901000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Кушвинский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Краснознаменная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Товарный двор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Ст.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Невьянск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Невьянск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Невьянск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Невьянск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Никольский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Бебеля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Пехотинцев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Летчиков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Армавирская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Р.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Ст.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Новокольцовский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Дублер Сибирского тракта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Белоярский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Белоярский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Белоярский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Кунавина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Богданович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Богданович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Тугулым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Заколужская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Мельникайте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Широтная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Пермякова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Пермякова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Широтная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Мельникайте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Заколужская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Тугулым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Богданович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Кунавина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Богданович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Белоярский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Белоярский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Белоярский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Дублер Сибирского тракта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Новокольцовский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Фурманова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Товарная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III Интернационала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Бебеля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Суворовский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Фестивальная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Кулибина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Кушвинская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Товарный двор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Краснознаменная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Кушвинский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объездная 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Скорынина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Гикалова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Предзаводская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Каквинская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65К-2301000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65К-2301120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Абоимова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66049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01:49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01:44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66185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03:18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03:32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03:29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05:47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66033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12:23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66110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66110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20:56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20:51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66033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22:32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23:46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02:53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02:43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05:06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05:13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66185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66049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06:57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06:52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07:41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