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02.08.2019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03-06/6105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Рыльск — г. Белгород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219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219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46022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Рыльск, Курская область, г. Рыльск, ул. Дзержинского, 12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"Коренево", Курская область, пгт Коренево, ул. Октябрьская, д. 36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Суджа, Курская область, г. Суджа, ст. Суджа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46035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слобода Белая, Курская область, сл. Белая, ул. 1 мая,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Рыльск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Володарского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Рыльск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Рыльск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Рыльск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38К-030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Коренево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Коренево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Коренево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Коренево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Коренево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38К-030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38К-028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Журавского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сл. Белая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1-я 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сл. Белая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Журавского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сл. Белая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К-48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МЗ К-44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МЗ Н-805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"Спутник - ул. Сумская - ул. Чичерина - Ротонда"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"Спутник - ул. Сумская - ул. Чичерина - Ротонда"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МЗ Н-805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МЗ К-44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К-48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Журавского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сл. Белая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1-я 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сл. Белая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Журавского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сл. Белая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38К-028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38К-030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Коренево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Коренево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Коренево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Коренево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Коренево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38К-030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Рыльск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Рыльск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Володарского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Рыльск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Рыльск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46022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46035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46035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46022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