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02.08.2019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03-06/6114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 Москва — г. Дятьково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Обнинск, Калужская область, г. Обнинск, ул. Железнодорожная, 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Сухиничи, Калужская обл., г. Сухиничи, ул. Ленина, 52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Людиново, Калужская область, г. Людиново, ул. Энгельса, д. 7/1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Дятьково, Брянская область, г. Дятьково, ул. Фокина, 68/2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М-3"Украина"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Обнинск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Обнинск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Обнинск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Обнинск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Обнинск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М-3"Украина"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Козельск-Сухиничи- М-3"Украина"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Сухиничи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Сухиничи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Кравченко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Сухиничи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Кравченко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Сухиничи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Сухиничи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Кравченко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Сухиничи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Кравченко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Сухиничи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Сухиничи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Сухиничи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М-3"Украина"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Людиново - Жиздра - М-3"Украина"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Машиностроителей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Лясоцкого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Чугунова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"Брянск - Людиново - Киров" А-130 "Москва - Малоярославец - Рославль"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Брянск Дятьково - граница Калужской области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Дятьково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Фокина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Дятьково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Фокина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Дятьково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Дятьково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Брянск Дятьково - граница Калужской области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"Брянск - Людиново - Киров" А-130 "Москва - Малоярославец - Рославль"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Чугунова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Лясоцкого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Машиностроителей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Людиново - Жиздра - М-3"Украина"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М-3"Украина"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Сухиничи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Сухиничи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Кравченко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Сухиничи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Кравченко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Сухиничи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Сухиничи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Кравченко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Сухиничи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Кравченко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Сухиничи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Сухиничи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Сухиничи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Козельск-Сухиничи- М-3"Украина"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М-3"Украина"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Обнинск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Обнинск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Обнинск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Обнинск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Обнинск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М-3"Украина"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Родниковая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09:00; 11:00; 13:00; 14:30; 18:00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10:25; 12:25; 14:25; 16:00; 19:25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10:15; 12:25; 14:15; 15:45; 19:15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12:25; 14:25; 16:25; 17:55;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12:15; 14:15; 16:15; 17:45;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14:00; 16:15; 18:00; 19:45; 23:00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13:45; 16:00; 17:45; 19:30; 22:45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14:30; 16:45; 18:30; 20:15; 23:30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06:15; 09:15; 12:30; 14:30; 17:00; 23:00; 23:45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07:00; 10:00; 13:15; 15:15; 17:45; 23:45;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06:45; 09:45; 13:00; 15:00; 17:30; 23:30;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08:25; 11:25; 14:40; 16:40;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08:15; 11:15; 14:30; 16:30;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10:35; 13:35; 16:50; 18:50; 21:20;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10:30; 13:30; 16:45; 18:45; 21:15;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11:45; 14:45; 18:00; 20:00; 22:30; 04:30; 05:15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