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Шира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Красноярск, Красноярский край, г. Красноярск, ул. 30 Июля,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 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Абалаковых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Выборгский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Выборгский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Абалаковых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Северо-Енисейская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 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01:20; 12:20; 16:05;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14:00; 17:45;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02:50; 13:50; 17:35; 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18:00; 21:45;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12:00; 14:00;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13:20; 15:50; 18:10; 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15:40; 18:00;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17:30; 19:30; 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