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Исетское, а/д Р-254 «Иртышь» «Челябинск – Курган – Омск – Новосибирск», 123км+580м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Ялуторовск, Тюменская область, г. Ялуторовск, ул. Новикова,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Уват, Тюменская область, Уватский р-н, с. Уват, ул. Дорожная,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71А-911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71А-2106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Ишимская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Скворцова-Степанова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Скворцова-Степанова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Ишимская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71А-2204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Нефтеюганское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Алебашевская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