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03-06/3176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10.04.2019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Ставрополь — г. Сальск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Ставрополь — г. Сальск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2265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03-06/3176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10.04.2019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