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03-06/3535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Владикавказ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Владикавказ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552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03-06/3535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