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03-06/3720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30.04.2019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Чебоксары — г. Йошкар-Ола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Чебоксары — г. Йошкар-Ола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2277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03-06/3720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30.04.2019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