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03-06/3649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26.04.2019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Майкоп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Ростов-на-Дону — г. Майкоп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62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03-06/3649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26.04.2019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