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03-06/3533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22.04.2019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Дербент — г. Волгоград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Дербент — г. Волгоград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03-06/3533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22.04.2019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