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03-06/3501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Курган — г. Сургут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Курган — г. Сургут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583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03-06/3501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