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03-06/3206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Теберда — г. Минеральные Воды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Теберда — г. Минеральные Воды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03-06/3206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