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03-06/3660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29.04.2019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Москва — г. Смоленск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23.08.2019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Москва — г. Смоленск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03-06/3660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29.04.2019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