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03-06/3577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23.04.2019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Ставрополь — г. Ростов-на-Дону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23.08.2019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Ставрополь — г. Ростов-на-Дону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03-06/3577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23.04.2019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