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Черкесск — г. Нальчик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Черкесск — г. Нальчик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03-06/3185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12.07.2019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