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03-06/3728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Железногорск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Железногорск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03-06/3728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