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03--6/3397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Нижний Новгород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Нижний Новгород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03--6/3397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