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03-06/3087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Красноярск — г. Юрга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Красноярск — г. Юрга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2305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03-06/3087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