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03-06/2951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Ставрополь — г. Нальчик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Ставрополь — г. Нальчик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03-06/2951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03.04.2019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