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Чебаркуль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Екатеринбург — г. Чебаркуль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505к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