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03-06/3529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Махачкала — г. Ростов-на-Дону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Махачкала — г. Ростов-на-Дону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2240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03-06/3529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