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03-06/3589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23.04.2019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Назрань — г. Хасавюрт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Назрань — г. Хасавюрт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506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03-06/3589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23.04.2019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