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03-06/2963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03.04.2019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Старица — г.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23.08.2019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изменении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Старица — г.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03-06/2963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03.04.2019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