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24.07.2019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03-06/5873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Шемурша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21.77.045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815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815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с. Шемурша, Чувашская Республика, Шемуршинский район, с. Шемурша, ул. Космовского,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с. Батырево, Чувашская Республика, с. Батырево, ул. Дружбы, 6В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Диспетчерско-кассовый пункт с. Комсомольское, Чувашская Республика, с. Комсомольское, ул. Канашская, 35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Канашский автовокзал, Чувашская Республика, г. Канаш, ул. Зеленая, 1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"Пригородный" г. Чебоксары, Чувашская Республика, г. Чебоксары, ул. Привокзальная,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Шемурша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А-151 "Цивильск -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Батырево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А-151 "Цивильск -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Канашская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Комсомольское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А-151 "Цивильск -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Зеленая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Канаш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А-151 "Цивильск -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Канашское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И.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И.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Вурнарское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Ишлейское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