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Тим — г. Валуйки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237.8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237.8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г. Новый Оскол, пер. ДРП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38.ОП.РЗ.38К-021 Лукьяновка-Тим-"Курск-Борисоглебск"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38.ОП.РЗ.38К-021 Лукьяновка-Тим-"Курск-Борисоглебск"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14.ОП.РЗ.К-36 "Лукьяновка-граница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 "Магистраль 1-1"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 "старый Оскол-Чернянка-Новый Оскол, км.29+100-км.74+500"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 "Старый Оскол-Чернянка-Новый Оскол, км.29+100-км.74+500"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1-ой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"Новый Оскол-Валуйки-Ровеньки"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 "Волоконовка-Пятницкое"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14.ОП.ПЗ.К-8 "Новый Оскол-Валуйки-Ровеньки"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14.ОП.ПЗ.К-8 "Новый Оскол-Валуйки-Ровеньки"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 "Волоконовка-Пятницкое"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 "Новый Оскол-Валуйки-Ровеньки"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1-ой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 "Старый Оскол-Чернянка-Новый Оскол, км.29+100-км.74+500"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 "старый Оскол-Чернянка-Новый Оскол, км.29+100-км.74+500"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 "Магистраль 1-1"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14.ОП.РЗ.К-36 "Лукьяновка-граница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38.ОП.РЗ.38К-021 Лукьяновка-Тим-"Курск-Борисоглебск"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38.ОП.РЗ.38К-021 Лукьяновка-Тим-"Курск-Борисоглебск"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