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Сургут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Тюкалинск, Омская область, г. Тюкалинск, ул. Магистральная, 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Крутинка, Омская область, рп Крутинка, ул. Крылова, 17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Абатское, Тюменская область, Абатский район, с. Абатское, ул. Цукановой, 87а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Ишим, Тюменская область. г. Ишим, ул. Иркутская,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Пойковский, Тюменская область, ХМАО-Югра, п. Пойковский, мкр.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Нефтеюганск, ХМАО-Югра, г. Нефтеюганск, ул. Сургутская, стр. 1/22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Тюкалинский трак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Цукановой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"Голышманово - Аромашево"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"Аромашево - 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"Тобольск - 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"Ханты-Мансийск - Горноправдинск"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дорога"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Пойковский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Нефтеюганское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