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03-06\5849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"Южная", г. Ижевск, Республика Удмуртия, г. Ижевск, ул. Маяковского, 47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94Р-6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94Р-5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Сарапульский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