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Ессентуки — г. Кизляр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26.05.037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п. Горячеводский, Ставропольский край, г. Пятигорск, п. Горячеводский, р-н рынка «Людмила»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Георгиевск, Ставропольский край, г. Георгиевск, ул. Калинина,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Кочубей, Республика Дагестан, Тарумовский р-н, п. Кочубей, ул. Советская, 114 "А"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Тарумовка, Республика Дагестан, Тарумовский р-н, пос. Тарумовка, Советская ул. д. 1-б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Кизлярская автостанция, Республика Дагестан, г. Кизляр, ул. Набережная, 43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07К-090 «Подъезд к г. Ессентуки»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Пальмира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Калинина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Лысогорский переулок, р-он рынка "Людмила"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07К-027 «Пятигорск - Георгиевск»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07К-106 «Западный обход г. Георгиевска» от 8+692 до 12+390 /в границах указанной дистанции пути/ * Объезд вокруг станицы Незлобная,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07К-026 «Георгиевск -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«Астрахань - Кочубей - Кизляр - Махачкала»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«Астрахань - Кочубей - Кизляр - Махачкала»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82К-001 «Кизляр-Терекли-Мектеб-границы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82К-002 «Кизляр-Крайновка»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Доценко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Грозненская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Кизляр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82К-002 «Кизляр-Крайновка»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82 ОП РЗ 82К-001 «Кизляр-Терекли-Мектеб-границы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«Астрахань - Кочубей - Кизляр - Махачкала»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Тарумовка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Р-215 «Астрахань - Кочубей - Кизляр - Махачкала»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Кочубей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07К-026 «Георгиевск -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Тимирязева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Георгиевск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Незлобная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07К-106 «Западный обход г. Георгиевска» от 8+692 до 12+390 /в границах указанной дистанции пути/ * Объезд вокруг станицы Незлобная, Ставропольского края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07К-027 «Пятигорск - Георгиевск»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Лысогорский переулок, р-он рынка "Людмила"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Георгиевская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Горячеводский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Калинина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Пальмира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07 ОП РЗ 07К-090 «Подъезд к г. Ессентуки»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10:57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