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Тюкалинск, Омская область, г. Тюкалинск, ул. Магистральная, 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Абатское, Тюменская область, Абатский район, с. Абатское, ул. Цукановой, 87а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Ишим, Тюменская область. г. Ишим, ул. Иркутская,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Цукановой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"Голышманово-Аромашево"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"Аромашево-Вагай"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Нефтюганское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Нефтюганское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"Аромашево-Вагай"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"Голышманово-Аромашево"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Цукановой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