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30.26.007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Линейное, а/д Р-216 Астрахань – Элиста – Ставрополь, 56км+060м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Ессентуки, Ставропольский край, г. Ессентуки, ул. Пятигорская, 145/1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Арни-Барбюса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Николаевское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Линейное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Эсамбаева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Арзгир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а/д "Дивное - Рагули - Арзгир"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Бештаугорское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Бештаугорское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"Буденновск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а/д "Дивное - Рагули - Арзгир"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Арзгир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Эсамбаева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Линейное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Николаевское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Арни-Барбюса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