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23.07.2019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03-06/5784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Пикалево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Пикалево, Ленинградская область, Бокситогорский р-н, г. Пикалево, Спрямленное шоссе, здание автостанции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47094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Кириши, Ленинградская область, г. Кириши, Привокзальная площадь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Великий Новгород, Новгородская область, г. Великий Новгород, ул. Октябрьская,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Спрямленное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41К-267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Борисова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Южная 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Центролитовская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41А-009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41К-115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Кириши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Кириши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Береговая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Кириши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41А-006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49К-05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Санкт-Петербургская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бул. Воскресенский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Чудинцева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Газон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Розважа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Фёдоровский Ручей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М-10, Подъезд к Великому Новгороду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Вышний Волочек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Вышний Волочек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Вышний Волочек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Вышний Волочек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Вышний Волочек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Спортивная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Солнечногорск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Прибрежный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Левобережная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Прибрежный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Прибрежный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Левобережная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Прибрежный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Солнечногорск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Спортивная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Вышний Волочек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Вышний Волочек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Вышний Волочек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Вышний Волочек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Вышний Волочек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М-10, Подъезд к Великому Новгороду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Фёдоровский Ручей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Розважа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Газон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Чудинцева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бул. Воскресенский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Санкт-Петербургская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49К-05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41А-006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Береговая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Кириши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Кириши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Кириши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41К-115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41А-009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Центролитовская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Южная 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Борисова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41К-267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Спрямленное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47094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47094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