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23.07.2019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03-06/5808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Астрахань — г. Пятигорск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30.26.007/3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703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703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Астрахань, Астраханская область, г. Астрахань, Анри Барбюса ул., д. 29в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Линейное, а/д Р-216 Астрахань – Элиста – Ставрополь, 56км+060м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Элиста, г. Элиста,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Буденновская автостанция, Ставропольский край, г. Буденновск, ул. Льва Толстого, д. 127 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 г. Зеленокумск, Ставропольский край, г. Зеленокумск, ул. 50 лет Октября, д. 38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Ессентуки, Ставропольский край, г. Ессентуки, ул. Пятигорская, 145/1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Арни-Барбюса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Николаевское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Западная объездная трасса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Линейное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Эсамбаева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Герасименко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28-й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Физкультурная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Аршанская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15-я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13-й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"Элиста - Арзгир - 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"Элиста - примыкание к а/д "Дивное - Рагули - Арзгир"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"Дивное - Рагули - Арзгир"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"Буденновск - Арзгир"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Прикумская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Иноземцевское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Бештаугорское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Ермолова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Кисловодское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Ессентуки"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Ессентуки"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10-й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9-й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Пальмиро-Тольятти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Пальмиро-Тольятти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9-й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10-й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Ессентуки"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Ессентуки"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Кисловодское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Ермолова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Бештаугорское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Иноземцевское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Прикумская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"Буденновск - Арзгир"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"Дивное - Рагули - Арзгир"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"Элиста - примыкание к а/д "Дивное - Рагули - Арзгир"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"Элиста - Арзгир - 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13-й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15-я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Аршанская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Физкультурная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28-й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Герасименко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Эсамбаева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Линейное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Западная объездная трасса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Николаевское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Арни-Барбюса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21:29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07:21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07:21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