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Малгобек — п. Горячеводский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Малгобек, Республика Ингушетия, г. Малгобек, ул. Осканова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 Горячеводский, Ставропольский край, г. Пятигорск, п. Горячеводский, р-н рынка «Людмила»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