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Яранск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43.12.019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Яранск, Кировская область, г. Яранск, ул. Карла Маркса, 42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Клюкино, а/д Р-176 "Вятка" Чебоксары-Йошкар-Ола-Киров-Сыктывкар,130км+353м (слева), 130км+396м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п.г.т. Оршанка, Республика Марий Эл, пгт. Оршанка, ул. Советская, д.129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Марково, а/д Р-176 "Вятка" Чебоксары - Йошкар-Ола - Киров - Сыктывкар, 118км+529м (справа), 118км+438м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Ивановка, а/д Р-176 "Вятка" Чебоксары - Йошкар-Ола - Киров - Сыктывкар, 115км+045м (справа), 113км+915м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Шойбулак, а/д Р-176 "Вятка" Чебоксары - Йошкар-Ола - Киров - Сыктывкар, 102км+379м (справа), 102км+233м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Дорожный, а/д Р-176 "Вятка" Чебоксары - Йошкар-Ола - Киров - Сыктывкар, 97км+040м (справа), 96км+970м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Клюкино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Оршанка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Марково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Ивановка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Шойбулак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Дорожный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08:45; 16:05; 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08:35; 09:25; 16:45;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08:34; 09:24; 16:44; 17:59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08:42; 09:30; 16:50; 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08:41; 09:29; 16:49; 18:04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08:45; 09:39; 16:55;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08:44; 09:38; 16:54; 18:09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08:50; 09:44; 17:00; 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08:49; 09:43; 16:59; 18:14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09:05; 09:59; 17:20;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09:04; 09:58; 17:19; 18:29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09:10; 10:04; 17:25; 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09:09; 10:03; 17:24; 18:34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09:30; 10:24; 17:45; 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06:20; 07:10; 13:30; 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07:20; 13:50; 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06:29; 07:19; 13:49; 15:19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06:35; 07:25; 13:55; 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06:34; 07:24; 13:54; 15:24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06:50; 07:40; 14:10; 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06:49; 07:39; 14:09; 15:39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06:55; 07:45; 14:15; 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06:54; 07:44; 14:14; 15:44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07:50; 14:55; 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06:59; 07:49; 14:54; 17:09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07:05; 07:55; 14:25; 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07:04; 07:54; 14:24; 15:54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07:40; 08:30; 15:00; 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