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Темрюк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61.23.027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Крыловская, Краснодарский край, Крыловской р-н, ст. Октябрьская, а/д М-4 «Дон», 1178км+255м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Павловская, Краснодарский край, Павловский р-н, а/д «Кавказ», 0км+100м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Анастасиевская, Краснодарский край, Славянский р-н, ст. Анастасиевская, ул. Красная,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Крылатская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Анастасиевская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Крылатская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