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Абдулино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Отрадный, Самарская область, г. Отрадный, ул. Железнодорожная,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Кинель-Черкассы, Самарская обл., с. Кинель-Черкасы, ул. Калинина, 2М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