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03-06/5336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Хасавюрт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Эмирова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85К-2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12:30; 14:00; 15:00;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12:30; 14:00; 15:30; 16:30; 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11:00; 12:30; 14:00; 15:00;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12:30; 14:00; 15:30; 16:30; 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