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02.06.2019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03-06/5139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Керчь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03Н-486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03К-560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Оранжерейная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03К-560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03Н-486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