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г. Новый Оскол, пер. ДРП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14ОП.РЗ.К-1 "Белгород - Новый Оскол - Советское, км 8+20-км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14ОП.РЗ.К-1 "Белгород - Новый Оскол - Советское, км 8+20-км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Офицерская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Обьездная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Обьездная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Крестьянский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Офицерская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14ОП.РЗ.К-1 "Белгород - Новый Оскол - Советское, км 8+20-км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01.11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14.05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15.05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