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26.06.2019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03-06/4935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Киржач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Киржач, Владимирская область, Киржачский р-н, г. Киржач, вокзал Киржач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"Ногинск-Боровско-Стромынь-Крест-Мележа"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"Ногинск-Боровско-Стромынь-Крест"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