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Бирск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12:00; 16:00; 20:00; 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21:00; 01:00; 05:00;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19:00; 01:00; 05:00; 09:00;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04:00; 10:00; 14:00; 18:00;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