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28.06.2019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03-06/4996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Буденновск — г. Саратов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1039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1039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Буденновская автостанция, Ставропольский край, г. Буденновск, ул. Льва Толстого, д. 127 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Благодарненская автостанция, Ставропольский край, г. Благодарный, ул. Первомайская,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Борцов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"Светлоград - Благодарный - Буденновск"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Школьный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Однокозова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"Журавское - Благодарный - Кучерла - Красный Маныч"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"Дивное - Рагули - Арзгир"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"Элиста - примыкание к автомобильной дороге "Дивное - Рагули - Арзгир"(в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"Элиста - Арзгир - 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им О.И.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им О.И.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им П.О. Чонкушева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С.М. 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Джангара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Р-22- подъезд к 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Колосовая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Советского Союза Г.К.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III-я Продольная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Р-22"Каспий"а/д М-4 "Дон" - Тамбов - Волгоград - Астрахань (подъезд к г.Саратову)"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Шелковичная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Ленинский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Белоглинская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Р-22"Каспий"а/д М-4 "Дон" - Тамбов - Волгоград - Астрахань (подъезд к г.Саратову)"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III-я Продольная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Советского Союза Г.К.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Колосовая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Р-22- подъезд к 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Джангара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С.М. 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им П.О. Чонкушева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им О.И.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им О.И.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"Элиста - Арзгир - 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"Элиста - примыкание к автомобильной дороге "Дивное - Рагули - Арзгир"(в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"Дивное - Рагули - Арзгир"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"Журавское - Благодарный - Кучерла - Красный Маныч"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Однокозова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Школьный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"Светлоград - Благодарный - Буденновск"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04:12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