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27.06.2019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03-06/4940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Астрахань — г. Волгоград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496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496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Астрахань, Астраханская область, г. Астрахань, Анри Барбюса ул., д. 29в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Ахтубинск, Астраханская область, Ахтубинский район, г. Ахтубинск, ул. Добролюбова, 21б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Знаменск, Астраханская область, г. Знаменск, зона Т ½,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Волжский, Волгоградская область, г. Волжский, ул. Кирова 19г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Волгоград, г. Волгоград, ул. им. М.Балонина, д.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Анри Юарбюса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Татищева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Латышева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"Волгоград - Астрахань"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Астраханская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Туполева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Черно-Иванова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Добролюбова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Черно-Иванова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Чаплыгина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"Волгоград - Астрахань"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"Волгоград - Астрахань"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Знаменск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"Волгоград - Астрахань"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Севастопольская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Александрова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6-я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Ф.Г. Логинова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Ф.Г. Логинова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"Волгоград - Астрахань"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Николая Отрады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В.И.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Дегтярева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Мещерякова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Дундича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Путиловская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Александрова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Алюминиевая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3-я Продольная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3-я Продольная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Авиаторов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3-я Продольная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Алюминиевая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Александрова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Путиловская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Дундича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Мещерякова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Дегтярева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В.И.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Николая Отрады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"Волгоград - Астрахань"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Ф.Г. Логинова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Ф.Г. Логинова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6-я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Александрова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Севастопольская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"Волгоград - Астрахань"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"Волгоград - Астрахань"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Знаменск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"Волгоград - Астрахань"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Чаплыгина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Черно-Иванова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Добролюбова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Черно-Иванова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Туполева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Астраханская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"Волгоград - Астрахань"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Латышева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Татищева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Анри Юарбюса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12:26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14:46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13:41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13:36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