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25.06.2019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03-06/4892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Холм-Жирковский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Холм-Жирковский, Смоленская обл., пгт. Холм-Жирковский, ул. Московская,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"Теплый Стан", г. Москва, Новоясеневский пр-т, д.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 а/д "пгт. Холм-Жирковский-М1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 а/д "пгт. Холм-Жирковский-М1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Казулино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 а/д "пгт. Холм-Жирковский-М1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Николо-Погорелое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Кокошкинское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М3; 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Профсоюзная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(АС "Теплый Стан")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(АС "Теплый Стан")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Профсоюзная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М3; 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Кокошкинское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 а/д "пгт. Холм-Жирковский-М1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Николо-Погорелое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 а/д "пгт. Холм-Жирковский-М1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Казулино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 а/д "пгт. Холм-Жирковский-М1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Холм-Жирковский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