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Шадринск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74.45.019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 г. Челябинск, Челябинская область, г. Челябинск, Свердловский пр.,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Шадринская, Курганская обл., г. Шадринск, ул. Орджоникидзе, 13а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Танкограда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Бажова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Бродокалмакский тр.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37А-0008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Челябинская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Спартака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11:02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11:22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11:12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12:06; 15:46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18:27; 22:07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18:26; 22:06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18:36; 22:16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