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сл. Белая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"Спутник - ул. Сумская - ул. Чичерина - Ротонда"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