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03-06/3342 от 16.04.2019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12.07.2019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1D242F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Москва </w:t>
      </w:r>
      <w:r w:rsidR="008A61CD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8A61CD">
        <w:rPr>
          <w:rFonts w:ascii="Times New Roman" w:hAnsi="Times New Roman" w:cs="Times New Roman"/>
          <w:sz w:val="28"/>
          <w:szCs w:val="28"/>
        </w:rPr>
        <w:t>с порядковым номером 221</w:t>
      </w:r>
      <w:r w:rsidR="008A61C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A61CD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03-06/3342 от 16.04.2019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12.07.2019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A61CD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2019-07-24T12:34:00Z</dcterms:modified>
</cp:coreProperties>
</file>