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DA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22.05.19) 03-06.</w:t>
      </w:r>
      <w:r w:rsidRPr="00883DA3">
        <w:rPr>
          <w:rFonts w:ascii="Times New Roman" w:hAnsi="Times New Roman" w:cs="Times New Roman"/>
          <w:sz w:val="24"/>
          <w:szCs w:val="24"/>
        </w:rPr>
        <w:t>4217</w:t>
      </w: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DA3">
        <w:rPr>
          <w:rFonts w:ascii="Times New Roman" w:hAnsi="Times New Roman" w:cs="Times New Roman"/>
          <w:sz w:val="24"/>
          <w:szCs w:val="24"/>
        </w:rPr>
        <w:t>1. Маршрут:</w:t>
      </w: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DA3">
        <w:rPr>
          <w:rFonts w:ascii="Times New Roman" w:hAnsi="Times New Roman" w:cs="Times New Roman"/>
          <w:sz w:val="24"/>
          <w:szCs w:val="24"/>
        </w:rPr>
        <w:t>Волгоград</w:t>
      </w:r>
      <w:r w:rsidRPr="00883DA3">
        <w:rPr>
          <w:rFonts w:ascii="Times New Roman" w:hAnsi="Times New Roman" w:cs="Times New Roman"/>
          <w:sz w:val="24"/>
          <w:szCs w:val="24"/>
        </w:rPr>
        <w:t xml:space="preserve">  -  </w:t>
      </w:r>
      <w:r w:rsidRPr="00883DA3">
        <w:rPr>
          <w:rFonts w:ascii="Times New Roman" w:hAnsi="Times New Roman" w:cs="Times New Roman"/>
          <w:sz w:val="24"/>
          <w:szCs w:val="24"/>
        </w:rPr>
        <w:t>Саратов</w:t>
      </w:r>
      <w:r w:rsidRPr="00883DA3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883DA3">
        <w:rPr>
          <w:rFonts w:ascii="Times New Roman" w:hAnsi="Times New Roman" w:cs="Times New Roman"/>
          <w:sz w:val="24"/>
          <w:szCs w:val="24"/>
        </w:rPr>
        <w:t>34.64.004</w:t>
      </w: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DA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DA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DA3">
        <w:rPr>
          <w:rFonts w:ascii="Times New Roman" w:hAnsi="Times New Roman" w:cs="Times New Roman"/>
          <w:sz w:val="24"/>
          <w:szCs w:val="24"/>
        </w:rPr>
        <w:t xml:space="preserve">в прямом направлении      </w:t>
      </w:r>
      <w:proofErr w:type="gramStart"/>
      <w:r w:rsidRPr="00883DA3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883DA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83DA3" w:rsidRPr="00883DA3" w:rsidRDefault="00883DA3" w:rsidP="0088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DA3">
        <w:rPr>
          <w:rFonts w:ascii="Times New Roman" w:hAnsi="Times New Roman" w:cs="Times New Roman"/>
          <w:sz w:val="24"/>
          <w:szCs w:val="24"/>
        </w:rPr>
        <w:t xml:space="preserve">в обратном направлении  </w:t>
      </w:r>
      <w:proofErr w:type="gramStart"/>
      <w:r w:rsidRPr="00883DA3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883DA3">
        <w:rPr>
          <w:rFonts w:ascii="Times New Roman" w:hAnsi="Times New Roman" w:cs="Times New Roman"/>
          <w:sz w:val="24"/>
          <w:szCs w:val="24"/>
        </w:rPr>
        <w:t>.</w:t>
      </w:r>
    </w:p>
    <w:p w:rsidR="00883DA3" w:rsidRP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P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4203" w:rsidRPr="00883DA3" w:rsidRDefault="00B32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A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 w:rsid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  автовокзал    г.</w:t>
            </w:r>
            <w:r w:rsid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Волгограда г.</w:t>
            </w:r>
            <w:r w:rsid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Волгоград,</w:t>
            </w:r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им.</w:t>
            </w:r>
            <w:r w:rsid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, д.11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Камышин 403870 г. Камышин Волгогр</w:t>
            </w:r>
            <w:r w:rsid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адская область, г. Камышин, ул. 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Волгоградская, 28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Саратов 410012 г. Саратов Саратовская область, г. Саратов, ул. Московская, 170</w:t>
            </w:r>
          </w:p>
        </w:tc>
      </w:tr>
    </w:tbl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B32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A3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4203" w:rsidRPr="00883DA3" w:rsidRDefault="00B32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A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="00B32A07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Ново-Астраханское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Беговая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Шелковичная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</w:tbl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4203" w:rsidRPr="00883DA3" w:rsidRDefault="00B32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A3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  <w:r w:rsid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1-й Ленинский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Кутякова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Белоглинская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2-я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Ново-Астраханское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="00B32A07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</w:tbl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4203" w:rsidRPr="00883DA3" w:rsidRDefault="00B32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A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701"/>
        <w:gridCol w:w="1701"/>
        <w:gridCol w:w="1134"/>
        <w:gridCol w:w="2551"/>
      </w:tblGrid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B32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A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4203" w:rsidRPr="00883DA3" w:rsidRDefault="00B32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A3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83DA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3DA3" w:rsidRPr="00883DA3" w:rsidRDefault="00883DA3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883DA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83DA3" w:rsidRPr="00883DA3" w:rsidRDefault="00883DA3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06-00; 21-30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06-00; 21-30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09-20; нет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9-00; нет прибы</w:t>
            </w:r>
            <w:r w:rsidR="00B32A07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09-20; нет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9-00; нет</w:t>
            </w:r>
          </w:p>
          <w:p w:rsidR="00584203" w:rsidRPr="00883DA3" w:rsidRDefault="00B32A07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584203" w:rsidRPr="00883DA3" w:rsidTr="00883D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883DA3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13-00; 0</w:t>
            </w:r>
            <w:r w:rsidR="00B32A07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B32A07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883DA3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13-00; 05:</w:t>
            </w:r>
            <w:r w:rsidR="00B32A07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A3" w:rsidRDefault="008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4203" w:rsidRPr="00883DA3" w:rsidRDefault="00B32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A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32A07" w:rsidRPr="00883DA3" w:rsidTr="00B32A0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A07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07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07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883DA3" w:rsidRPr="00883DA3" w:rsidTr="00B32A0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 w:rsidP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83DA3" w:rsidRPr="00883DA3" w:rsidRDefault="00883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83DA3" w:rsidRPr="00883DA3" w:rsidRDefault="00883DA3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83DA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883DA3"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DA3" w:rsidRPr="00883DA3" w:rsidRDefault="00883DA3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B32A0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84203" w:rsidRPr="00883DA3" w:rsidTr="00B32A07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05-55;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21: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07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05-55;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A07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203" w:rsidRPr="00883DA3" w:rsidTr="00B32A0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09-55;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09-35; нет прибы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жедне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09-55;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жедне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09-35; нет</w:t>
            </w:r>
          </w:p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584203" w:rsidRPr="00883DA3" w:rsidTr="00B32A0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12-55; 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03" w:rsidRPr="00883DA3" w:rsidRDefault="00B32A07" w:rsidP="00B3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12-55; 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3DA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000000" w:rsidRPr="00883DA3" w:rsidRDefault="00883DA3">
      <w:pPr>
        <w:rPr>
          <w:rFonts w:ascii="Times New Roman" w:hAnsi="Times New Roman" w:cs="Times New Roman"/>
          <w:sz w:val="24"/>
          <w:szCs w:val="24"/>
        </w:rPr>
      </w:pPr>
      <w:r w:rsidRPr="00883DA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883DA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0DFA"/>
    <w:rsid w:val="00883DA3"/>
    <w:rsid w:val="009D0DFA"/>
    <w:rsid w:val="00B3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88">
    <w:name w:val="Style42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81">
    <w:name w:val="Style42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9">
    <w:name w:val="Style42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5">
    <w:name w:val="Style42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01">
    <w:name w:val="Style48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41">
    <w:name w:val="Style49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65">
    <w:name w:val="Style48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63">
    <w:name w:val="Style48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81">
    <w:name w:val="Style49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61">
    <w:name w:val="Style49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23">
    <w:name w:val="Style50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35">
    <w:name w:val="CharStyle2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36">
    <w:name w:val="CharStyle236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238">
    <w:name w:val="CharStyle23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2019-06-03T11:44:00Z</dcterms:created>
  <dcterms:modified xsi:type="dcterms:W3CDTF">2019-06-03T11:58:00Z</dcterms:modified>
</cp:coreProperties>
</file>