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A927C1">
        <w:rPr>
          <w:rFonts w:ascii="Times New Roman" w:hAnsi="Times New Roman" w:cs="Times New Roman"/>
          <w:sz w:val="24"/>
          <w:szCs w:val="24"/>
        </w:rPr>
        <w:t>3582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1. Маршрут: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Санкт-Петербург</w:t>
      </w:r>
      <w:r w:rsidRPr="00A927C1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в прямом направлении     695</w:t>
      </w:r>
      <w:r w:rsidRPr="00A927C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927C1" w:rsidRPr="00A927C1" w:rsidRDefault="00A927C1" w:rsidP="00A927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в обратном направлении 6</w:t>
      </w:r>
      <w:r w:rsidRPr="00A927C1">
        <w:rPr>
          <w:rFonts w:ascii="Times New Roman" w:hAnsi="Times New Roman" w:cs="Times New Roman"/>
          <w:sz w:val="24"/>
          <w:szCs w:val="24"/>
        </w:rPr>
        <w:t>95 км.</w:t>
      </w:r>
    </w:p>
    <w:p w:rsidR="00A927C1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анкт-Петербург; 192007 г. Санкт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  <w:t>П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етербург,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Санкт-Петербург, наб. 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 36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</w:t>
            </w:r>
          </w:p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«Северные ворота»; 125475 г. Москва г. Москва, ул. Дыбенко, д. 7, стр. 1</w:t>
            </w: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A927C1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27C1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A927C1" w:rsidRPr="00A927C1" w:rsidRDefault="00A927C1" w:rsidP="007A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27C1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27C1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Камчатская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Бухарестская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пр. Дунайский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пр. Витебский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омобильная дорога М-11 «Москва -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Санкт-Петербург»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1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96615" w:rsidRPr="00A927C1" w:rsidRDefault="00A92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7C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A927C1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D96615" w:rsidRPr="00A927C1" w:rsidRDefault="00A927C1" w:rsidP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615" w:rsidRPr="00A927C1" w:rsidTr="00A927C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615" w:rsidRPr="00A927C1" w:rsidRDefault="00A92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A927C1" w:rsidRDefault="00A927C1">
      <w:pPr>
        <w:rPr>
          <w:rFonts w:ascii="Times New Roman" w:hAnsi="Times New Roman" w:cs="Times New Roman"/>
          <w:sz w:val="24"/>
          <w:szCs w:val="24"/>
        </w:rPr>
      </w:pPr>
      <w:r w:rsidRPr="00A927C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A927C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3DD"/>
    <w:rsid w:val="009873DD"/>
    <w:rsid w:val="00A9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50">
    <w:name w:val="Style10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66">
    <w:name w:val="Style10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96">
    <w:name w:val="Style101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2">
    <w:name w:val="Style102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87">
    <w:name w:val="Style10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0">
    <w:name w:val="Style102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5">
    <w:name w:val="Style102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12">
    <w:name w:val="Style102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12">
    <w:name w:val="Style103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09">
    <w:name w:val="Style10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50">
    <w:name w:val="Style102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97">
    <w:name w:val="Style10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47">
    <w:name w:val="Style10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8">
    <w:name w:val="Style102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5">
    <w:name w:val="Style103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1">
    <w:name w:val="Style103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87">
    <w:name w:val="CharStyle8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89">
    <w:name w:val="CharStyle8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92">
    <w:name w:val="CharStyle89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893">
    <w:name w:val="CharStyle89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895">
    <w:name w:val="CharStyle89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  <w:style w:type="character" w:customStyle="1" w:styleId="CharStyle896">
    <w:name w:val="CharStyle89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900">
    <w:name w:val="CharStyle90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01">
    <w:name w:val="CharStyle901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2"/>
      <w:szCs w:val="12"/>
    </w:rPr>
  </w:style>
  <w:style w:type="character" w:customStyle="1" w:styleId="CharStyle902">
    <w:name w:val="CharStyle902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4"/>
      <w:szCs w:val="14"/>
    </w:rPr>
  </w:style>
  <w:style w:type="character" w:customStyle="1" w:styleId="CharStyle903">
    <w:name w:val="CharStyle90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2019-05-21T13:41:00Z</dcterms:created>
  <dcterms:modified xsi:type="dcterms:W3CDTF">2019-05-21T13:47:00Z</dcterms:modified>
</cp:coreProperties>
</file>