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6A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22.04.19) 03-06.</w:t>
      </w:r>
      <w:r w:rsidRPr="000B446A">
        <w:rPr>
          <w:rFonts w:ascii="Times New Roman" w:hAnsi="Times New Roman" w:cs="Times New Roman"/>
          <w:sz w:val="24"/>
          <w:szCs w:val="24"/>
        </w:rPr>
        <w:t>3524</w:t>
      </w: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46A">
        <w:rPr>
          <w:rFonts w:ascii="Times New Roman" w:hAnsi="Times New Roman" w:cs="Times New Roman"/>
          <w:sz w:val="24"/>
          <w:szCs w:val="24"/>
        </w:rPr>
        <w:t>1. Маршрут:</w:t>
      </w: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46A">
        <w:rPr>
          <w:rFonts w:ascii="Times New Roman" w:hAnsi="Times New Roman" w:cs="Times New Roman"/>
          <w:sz w:val="24"/>
          <w:szCs w:val="24"/>
        </w:rPr>
        <w:t>Тула</w:t>
      </w:r>
      <w:r w:rsidRPr="000B446A">
        <w:rPr>
          <w:rFonts w:ascii="Times New Roman" w:hAnsi="Times New Roman" w:cs="Times New Roman"/>
          <w:sz w:val="24"/>
          <w:szCs w:val="24"/>
        </w:rPr>
        <w:t xml:space="preserve">  -  </w:t>
      </w:r>
      <w:r w:rsidRPr="000B446A">
        <w:rPr>
          <w:rFonts w:ascii="Times New Roman" w:hAnsi="Times New Roman" w:cs="Times New Roman"/>
          <w:sz w:val="24"/>
          <w:szCs w:val="24"/>
        </w:rPr>
        <w:t>Калуга</w:t>
      </w:r>
      <w:r w:rsidRPr="000B446A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0B446A">
        <w:rPr>
          <w:rFonts w:ascii="Times New Roman" w:hAnsi="Times New Roman" w:cs="Times New Roman"/>
          <w:sz w:val="24"/>
          <w:szCs w:val="24"/>
        </w:rPr>
        <w:t>71.40.005</w:t>
      </w: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46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46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46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B446A">
        <w:rPr>
          <w:rFonts w:ascii="Times New Roman" w:hAnsi="Times New Roman" w:cs="Times New Roman"/>
          <w:sz w:val="24"/>
          <w:szCs w:val="24"/>
        </w:rPr>
        <w:t>109,7</w:t>
      </w:r>
      <w:r w:rsidRPr="000B446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B446A" w:rsidRPr="000B446A" w:rsidRDefault="000B446A" w:rsidP="000B44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46A">
        <w:rPr>
          <w:rFonts w:ascii="Times New Roman" w:hAnsi="Times New Roman" w:cs="Times New Roman"/>
          <w:sz w:val="24"/>
          <w:szCs w:val="24"/>
        </w:rPr>
        <w:t>в обратном направлении 109,7</w:t>
      </w:r>
      <w:r w:rsidRPr="000B446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B446A" w:rsidRP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P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Тула, 300028, 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Тула Тульская область, 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Тула, пр-т Ленина, 94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40051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 (Школа №6), 248000, 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 Калужская область, 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Калуга, ул.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Гагарина, 1 «А», пом.1</w:t>
            </w:r>
            <w:proofErr w:type="gramEnd"/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40018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Калужский автовокзал, 248016,г</w:t>
            </w: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 Калужская область, 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Калуг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а, пл.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Вокзальная, 3</w:t>
            </w:r>
          </w:p>
        </w:tc>
      </w:tr>
    </w:tbl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</w:t>
      </w:r>
    </w:p>
    <w:p w:rsid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t xml:space="preserve">транспортных средств между остановочными пунктами: </w:t>
      </w: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Смидович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ул. 9-го мая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Тульское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пл.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Калуга</w:t>
            </w:r>
          </w:p>
        </w:tc>
      </w:tr>
    </w:tbl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0B446A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46A" w:rsidRPr="000B446A" w:rsidRDefault="000B446A" w:rsidP="00CB4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B446A" w:rsidRPr="000B446A" w:rsidRDefault="000B446A" w:rsidP="00650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B446A" w:rsidRPr="000B446A" w:rsidRDefault="000B446A" w:rsidP="00076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B446A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B446A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 w:rsidRPr="000B446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en-US"/>
              </w:rPr>
              <w:t>N</w:t>
            </w:r>
          </w:p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0B446A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B446A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прибытия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50, 8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40051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48, 10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33, 14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:58, 17: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43, 10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28, 14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53, 17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0F" w:rsidRPr="000B446A" w:rsidTr="000B44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40018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0B446A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8:58, 10:43, 15: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08, 17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46A" w:rsidRDefault="000B4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90F" w:rsidRPr="000B446A" w:rsidRDefault="004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6A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4590F" w:rsidRPr="000B446A" w:rsidTr="00457AE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 w:rsidP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gramEnd"/>
            <w:r w:rsidR="000B446A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остановочного пункта из реестра остановочных пунктов </w:t>
            </w:r>
            <w:r w:rsid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межрегиональным маршрутам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4590F" w:rsidRPr="000B446A" w:rsidTr="00457AE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0B4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57AEB"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64590F" w:rsidRPr="000B446A" w:rsidRDefault="00457AEB" w:rsidP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 w:rsidP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ыт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прибытия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4590F" w:rsidRPr="000B446A" w:rsidTr="00457AE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40018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 w:rsidP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45, 12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:30, 17: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0F" w:rsidRPr="000B446A" w:rsidTr="00457AE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40051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10:00, 12:45, 17:50, 18: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 w:rsidP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55, 12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40, 17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45, 18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0F" w:rsidRPr="000B446A" w:rsidTr="00457AE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 w:rsidP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53, 14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38 19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43, 20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  <w:r w:rsidRPr="000B446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90F" w:rsidRPr="000B446A" w:rsidRDefault="00457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590F" w:rsidRPr="000B446A" w:rsidRDefault="000B446A">
      <w:pPr>
        <w:pStyle w:val="Style1891"/>
        <w:rPr>
          <w:sz w:val="24"/>
          <w:szCs w:val="24"/>
        </w:rPr>
      </w:pPr>
      <w:r w:rsidRPr="000B446A">
        <w:rPr>
          <w:sz w:val="24"/>
          <w:szCs w:val="24"/>
        </w:rPr>
        <w:t>Круглогодично.</w:t>
      </w:r>
    </w:p>
    <w:sectPr w:rsidR="0064590F" w:rsidRPr="000B446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011D"/>
    <w:rsid w:val="000B446A"/>
    <w:rsid w:val="00457AEB"/>
    <w:rsid w:val="00D0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82">
    <w:name w:val="Style16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02">
    <w:name w:val="Style14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00">
    <w:name w:val="Style14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4">
    <w:name w:val="Style14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47">
    <w:name w:val="Style1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96">
    <w:name w:val="Style16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3">
    <w:name w:val="Style16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26">
    <w:name w:val="Style17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27">
    <w:name w:val="Style17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91">
    <w:name w:val="Style18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3">
    <w:name w:val="Style18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48">
    <w:name w:val="Style1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49">
    <w:name w:val="Style18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3">
    <w:name w:val="CharStyle1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5">
    <w:name w:val="CharStyle115"/>
    <w:basedOn w:val="a0"/>
    <w:rPr>
      <w:rFonts w:ascii="Consolas" w:eastAsia="Consolas" w:hAnsi="Consolas" w:cs="Consolas"/>
      <w:b/>
      <w:bCs/>
      <w:i/>
      <w:iCs/>
      <w:smallCaps w:val="0"/>
      <w:spacing w:val="20"/>
      <w:sz w:val="20"/>
      <w:szCs w:val="20"/>
    </w:rPr>
  </w:style>
  <w:style w:type="character" w:customStyle="1" w:styleId="CharStyle116">
    <w:name w:val="CharStyle11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17">
    <w:name w:val="CharStyle11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2019-05-21T07:25:00Z</dcterms:created>
  <dcterms:modified xsi:type="dcterms:W3CDTF">2019-05-21T07:37:00Z</dcterms:modified>
</cp:coreProperties>
</file>