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EF3" w:rsidRPr="00172EF3" w:rsidRDefault="00172EF3" w:rsidP="00172E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EF3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23.04.19) 03-06.</w:t>
      </w:r>
      <w:r w:rsidRPr="00172EF3">
        <w:rPr>
          <w:rFonts w:ascii="Times New Roman" w:hAnsi="Times New Roman" w:cs="Times New Roman"/>
          <w:sz w:val="24"/>
          <w:szCs w:val="24"/>
        </w:rPr>
        <w:t>3597</w:t>
      </w:r>
    </w:p>
    <w:p w:rsidR="00172EF3" w:rsidRPr="00172EF3" w:rsidRDefault="00172EF3" w:rsidP="00172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EF3" w:rsidRPr="00172EF3" w:rsidRDefault="00172EF3" w:rsidP="00172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EF3" w:rsidRPr="00172EF3" w:rsidRDefault="00172EF3" w:rsidP="00172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2EF3">
        <w:rPr>
          <w:rFonts w:ascii="Times New Roman" w:hAnsi="Times New Roman" w:cs="Times New Roman"/>
          <w:sz w:val="24"/>
          <w:szCs w:val="24"/>
        </w:rPr>
        <w:t>1. Маршрут:</w:t>
      </w:r>
    </w:p>
    <w:p w:rsidR="00172EF3" w:rsidRPr="00172EF3" w:rsidRDefault="00172EF3" w:rsidP="00172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2EF3">
        <w:rPr>
          <w:rFonts w:ascii="Times New Roman" w:hAnsi="Times New Roman" w:cs="Times New Roman"/>
          <w:sz w:val="24"/>
          <w:szCs w:val="24"/>
        </w:rPr>
        <w:t xml:space="preserve">Рославль  -  Москва  рег. №  </w:t>
      </w:r>
    </w:p>
    <w:p w:rsidR="00172EF3" w:rsidRPr="00172EF3" w:rsidRDefault="00172EF3" w:rsidP="00172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2EF3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172EF3" w:rsidRPr="00172EF3" w:rsidRDefault="00172EF3" w:rsidP="00172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EF3" w:rsidRPr="00172EF3" w:rsidRDefault="00172EF3" w:rsidP="00172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EF3" w:rsidRPr="00172EF3" w:rsidRDefault="00172EF3" w:rsidP="00172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2EF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172EF3" w:rsidRPr="00172EF3" w:rsidRDefault="00172EF3" w:rsidP="00172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2EF3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172EF3">
        <w:rPr>
          <w:rFonts w:ascii="Times New Roman" w:hAnsi="Times New Roman" w:cs="Times New Roman"/>
          <w:sz w:val="24"/>
          <w:szCs w:val="24"/>
        </w:rPr>
        <w:t>508</w:t>
      </w:r>
      <w:r w:rsidRPr="00172EF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172EF3" w:rsidRPr="00172EF3" w:rsidRDefault="00172EF3" w:rsidP="00172E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2EF3">
        <w:rPr>
          <w:rFonts w:ascii="Times New Roman" w:hAnsi="Times New Roman" w:cs="Times New Roman"/>
          <w:sz w:val="24"/>
          <w:szCs w:val="24"/>
        </w:rPr>
        <w:t>в обратном направлении 508</w:t>
      </w:r>
      <w:r w:rsidRPr="00172EF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172EF3" w:rsidRP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P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1415" w:rsidRP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2EF3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68018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«Северный»,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392018,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Тамбов, ул. </w:t>
            </w:r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Мичуринская</w:t>
            </w:r>
            <w:proofErr w:type="gram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, д. 46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62013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г. Ряжск, 391910, Рязанская обл., г. 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Ряжск, ул. Пролетарская,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а»</w:t>
            </w:r>
            <w:proofErr w:type="gramEnd"/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АВ «Центральный», 390044,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Рязань, Московское ш., д.31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АС «Центральная», 107207, г. Москва,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ш., 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1415" w:rsidRP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2EF3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1415" w:rsidRP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2EF3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Мичуринская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Комиссара Московского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Киквидзе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«Каспий» подъезд к г. Тамбову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Тамбовская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Р-22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Тамбовская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Р-22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61К-006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Мичуринская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61К-006 (</w:t>
            </w:r>
            <w:proofErr w:type="spell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Ряжское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Рязанская </w:t>
            </w:r>
            <w:proofErr w:type="spellStart"/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Куйбышевское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Халтурина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Спортивная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Семашко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Первомайский п.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Мервинская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Московское ш. М-5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А-107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М-7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Щелковское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1415" w:rsidRP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2EF3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Щелковское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М-7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А-107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М-5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 М-5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Мервинская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осковское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Первомайский п.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Семашко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Спортивная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Халтурина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Куйбышевское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Рязань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61К-006(</w:t>
            </w:r>
            <w:proofErr w:type="spell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Ряжское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ш.)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Горького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Дзержинского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Мичуринская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Ряжск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61К-006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Р-22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Рязанская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Р-22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Тамбовская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«Каспий» подъезд к г. Тамбову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Тамбовская обл.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Киквидзе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Комиссара Московского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Пролетарская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ул. Мичуринская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г. Тамбов</w:t>
            </w:r>
          </w:p>
        </w:tc>
      </w:tr>
    </w:tbl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1415" w:rsidRP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2EF3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172EF3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EF3" w:rsidRPr="00172EF3" w:rsidRDefault="00172EF3" w:rsidP="000F1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172EF3" w:rsidRPr="00172EF3" w:rsidRDefault="00172EF3" w:rsidP="00DC57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172EF3" w:rsidRPr="00172EF3" w:rsidRDefault="00172EF3" w:rsidP="00F020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172EF3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2EF3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1415" w:rsidRP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2EF3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72EF3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EF3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172EF3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68018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20-00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62013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23-35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23-30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2-00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5-30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B1415" w:rsidRPr="00172EF3" w:rsidRDefault="00172E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2EF3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172EF3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72EF3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172EF3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172EF3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Century Schoolbook" w:hAnsi="Times New Roman" w:cs="Times New Roman"/>
                <w:sz w:val="24"/>
                <w:szCs w:val="24"/>
              </w:rPr>
            </w:pPr>
            <w:r>
              <w:rPr>
                <w:rFonts w:ascii="Times New Roman" w:eastAsia="Century Schoolbook" w:hAnsi="Times New Roman" w:cs="Times New Roman"/>
                <w:bCs/>
                <w:sz w:val="24"/>
                <w:szCs w:val="24"/>
              </w:rPr>
              <w:t>дни</w:t>
            </w:r>
          </w:p>
          <w:p w:rsidR="00172EF3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 w:rsidP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2EF3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62014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12-35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12-25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62013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вно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14-55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14-50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1415" w:rsidRPr="00172EF3" w:rsidTr="00172EF3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62018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proofErr w:type="spellEnd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евно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2EF3">
              <w:rPr>
                <w:rFonts w:ascii="Times New Roman" w:eastAsia="Times New Roman" w:hAnsi="Times New Roman" w:cs="Times New Roman"/>
                <w:sz w:val="24"/>
                <w:szCs w:val="24"/>
              </w:rPr>
              <w:t>18-25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1415" w:rsidRPr="00172EF3" w:rsidRDefault="00172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172EF3" w:rsidRDefault="00172EF3">
      <w:pPr>
        <w:rPr>
          <w:rFonts w:ascii="Times New Roman" w:hAnsi="Times New Roman" w:cs="Times New Roman"/>
          <w:sz w:val="24"/>
          <w:szCs w:val="24"/>
        </w:rPr>
      </w:pPr>
      <w:r w:rsidRPr="00172EF3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172EF3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F4D71"/>
    <w:rsid w:val="00172EF3"/>
    <w:rsid w:val="002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3">
    <w:name w:val="Style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45">
    <w:name w:val="Style25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49">
    <w:name w:val="Style25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83">
    <w:name w:val="Style25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53">
    <w:name w:val="Style25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80">
    <w:name w:val="Style288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81">
    <w:name w:val="Style28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90">
    <w:name w:val="Style30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91">
    <w:name w:val="Style309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93">
    <w:name w:val="Style30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403">
    <w:name w:val="CharStyle40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406">
    <w:name w:val="CharStyle406"/>
    <w:basedOn w:val="a0"/>
    <w:rPr>
      <w:rFonts w:ascii="Century Schoolbook" w:eastAsia="Century Schoolbook" w:hAnsi="Century Schoolbook" w:cs="Century Schoolbook"/>
      <w:b/>
      <w:bCs/>
      <w:i w:val="0"/>
      <w:iCs w:val="0"/>
      <w:smallCaps w:val="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639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2019-05-22T08:36:00Z</dcterms:created>
  <dcterms:modified xsi:type="dcterms:W3CDTF">2019-05-22T08:46:00Z</dcterms:modified>
</cp:coreProperties>
</file>