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B3D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изменении межрегионального маршрута регулярных перевозок (дата </w:t>
      </w:r>
      <w:r w:rsidR="00441A10">
        <w:rPr>
          <w:rFonts w:ascii="Times New Roman" w:hAnsi="Times New Roman" w:cs="Times New Roman"/>
          <w:sz w:val="24"/>
          <w:szCs w:val="24"/>
        </w:rPr>
        <w:t>поступления 17.04.19) 03-06.3358</w:t>
      </w: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B3D">
        <w:rPr>
          <w:rFonts w:ascii="Times New Roman" w:hAnsi="Times New Roman" w:cs="Times New Roman"/>
          <w:sz w:val="24"/>
          <w:szCs w:val="24"/>
        </w:rPr>
        <w:t>1. Маршрут:</w:t>
      </w:r>
    </w:p>
    <w:p w:rsidR="00AB4D4E" w:rsidRDefault="00AB4D4E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B3D" w:rsidRPr="00FB4B3D" w:rsidRDefault="00AB4D4E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Ярославль</w:t>
      </w:r>
      <w:bookmarkStart w:id="0" w:name="_GoBack"/>
      <w:bookmarkEnd w:id="0"/>
      <w:r w:rsidR="00441A10">
        <w:rPr>
          <w:rFonts w:ascii="Times New Roman" w:hAnsi="Times New Roman" w:cs="Times New Roman"/>
          <w:sz w:val="24"/>
          <w:szCs w:val="24"/>
        </w:rPr>
        <w:t xml:space="preserve">  -  Москва  рег. №  76.77.005</w:t>
      </w: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B3D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B3D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FB4B3D" w:rsidRPr="00FB4B3D" w:rsidRDefault="00441A10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прямом направлении     258</w:t>
      </w:r>
      <w:r w:rsidR="00FB4B3D" w:rsidRPr="00FB4B3D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FB4B3D" w:rsidRPr="00FB4B3D" w:rsidRDefault="00FB4B3D" w:rsidP="00FB4B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B3D">
        <w:rPr>
          <w:rFonts w:ascii="Times New Roman" w:hAnsi="Times New Roman" w:cs="Times New Roman"/>
          <w:sz w:val="24"/>
          <w:szCs w:val="24"/>
        </w:rPr>
        <w:t xml:space="preserve">в обратном направлении    -    </w:t>
      </w:r>
      <w:proofErr w:type="gramStart"/>
      <w:r w:rsidRPr="00FB4B3D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FB4B3D">
        <w:rPr>
          <w:rFonts w:ascii="Times New Roman" w:hAnsi="Times New Roman" w:cs="Times New Roman"/>
          <w:sz w:val="24"/>
          <w:szCs w:val="24"/>
        </w:rPr>
        <w:t>.</w:t>
      </w:r>
    </w:p>
    <w:p w:rsidR="00FB4B3D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637F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B3D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5103"/>
      </w:tblGrid>
      <w:tr w:rsidR="0040637F" w:rsidRPr="00FB4B3D" w:rsidTr="00FB4B3D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40637F" w:rsidRPr="00FB4B3D" w:rsidTr="00FB4B3D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АВ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Ярославль,</w:t>
            </w:r>
          </w:p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150048 г. Ярославль г. Ярославль, Московский пр-т, д. 80а</w:t>
            </w:r>
          </w:p>
        </w:tc>
      </w:tr>
      <w:tr w:rsidR="0040637F" w:rsidRPr="00FB4B3D" w:rsidTr="00FB4B3D"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АС "Центральная" г. Москва,</w:t>
            </w:r>
          </w:p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107207 г. Москва г. Москва, Щелковское шоссе, д. 75</w:t>
            </w:r>
          </w:p>
        </w:tc>
      </w:tr>
    </w:tbl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637F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B3D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637F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B3D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40637F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0637F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44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Силикатное ш.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</w:t>
            </w:r>
          </w:p>
        </w:tc>
      </w:tr>
      <w:tr w:rsidR="0040637F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44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Московский пр-т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Ярославль</w:t>
            </w:r>
          </w:p>
        </w:tc>
      </w:tr>
      <w:tr w:rsidR="0040637F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441A10" w:rsidP="0044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AB4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37F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441A10" w:rsidP="0044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40637F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44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  <w:tr w:rsidR="0040637F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44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Щелковское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</w:t>
            </w:r>
          </w:p>
        </w:tc>
      </w:tr>
    </w:tbl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637F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B3D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5103"/>
      </w:tblGrid>
      <w:tr w:rsidR="0040637F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40637F" w:rsidRPr="00FB4B3D" w:rsidTr="00FB4B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AB4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AB4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AB4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1A10" w:rsidRDefault="00441A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637F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B3D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4"/>
        <w:gridCol w:w="1701"/>
        <w:gridCol w:w="1701"/>
        <w:gridCol w:w="1701"/>
        <w:gridCol w:w="1134"/>
        <w:gridCol w:w="2268"/>
      </w:tblGrid>
      <w:tr w:rsidR="0040637F" w:rsidRPr="00FB4B3D" w:rsidTr="00FB4B3D">
        <w:trPr>
          <w:trHeight w:val="20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40637F" w:rsidRPr="00FB4B3D" w:rsidTr="00FB4B3D">
        <w:trPr>
          <w:trHeight w:val="20"/>
        </w:trPr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AB4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AB4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637F" w:rsidRPr="00FB4B3D" w:rsidRDefault="00AB4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37F" w:rsidRPr="00FB4B3D" w:rsidTr="00FB4B3D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40637F" w:rsidRPr="00FB4B3D" w:rsidTr="00FB4B3D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40637F" w:rsidRPr="00FB4B3D" w:rsidTr="00FB4B3D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Евро-3</w:t>
            </w:r>
          </w:p>
        </w:tc>
      </w:tr>
      <w:tr w:rsidR="0040637F" w:rsidRPr="00FB4B3D" w:rsidTr="00FB4B3D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40637F" w:rsidRPr="00FB4B3D" w:rsidTr="00FB4B3D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40637F" w:rsidRPr="00FB4B3D" w:rsidTr="00FB4B3D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Евро-4</w:t>
            </w:r>
          </w:p>
        </w:tc>
      </w:tr>
      <w:tr w:rsidR="0040637F" w:rsidRPr="00FB4B3D" w:rsidTr="00FB4B3D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40637F" w:rsidRPr="00FB4B3D" w:rsidTr="00FB4B3D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40637F" w:rsidRPr="00FB4B3D" w:rsidTr="00FB4B3D">
        <w:trPr>
          <w:trHeight w:val="2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3,80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B3D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637F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B3D">
        <w:rPr>
          <w:rFonts w:ascii="Times New Roman" w:eastAsia="Times New Roman" w:hAnsi="Times New Roman" w:cs="Times New Roman"/>
          <w:sz w:val="24"/>
          <w:szCs w:val="24"/>
        </w:rPr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FB4B3D" w:rsidRPr="00FB4B3D" w:rsidTr="00FB4B3D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FB4B3D" w:rsidRPr="00FB4B3D" w:rsidRDefault="00FB4B3D" w:rsidP="00EA3E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 w:rsidP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B4B3D" w:rsidRPr="00FB4B3D" w:rsidTr="00FB4B3D"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B4B3D" w:rsidRPr="00FB4B3D" w:rsidRDefault="00FB4B3D" w:rsidP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B4B3D" w:rsidRPr="00FB4B3D" w:rsidRDefault="00FB4B3D" w:rsidP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ления,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637F" w:rsidRPr="00FB4B3D" w:rsidTr="00FB4B3D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76011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441A10" w:rsidP="0044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FB4B3D"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AB4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AB4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AB4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AB4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AB4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637F" w:rsidRPr="00FB4B3D" w:rsidTr="00FB4B3D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77001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AB4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441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19:45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AB4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AB4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AB4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AB4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637F" w:rsidRPr="00FB4B3D" w:rsidRDefault="00FB4B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4B3D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850"/>
        <w:gridCol w:w="993"/>
        <w:gridCol w:w="1134"/>
        <w:gridCol w:w="1134"/>
        <w:gridCol w:w="850"/>
        <w:gridCol w:w="992"/>
        <w:gridCol w:w="1134"/>
        <w:gridCol w:w="1134"/>
      </w:tblGrid>
      <w:tr w:rsidR="00FB4B3D" w:rsidRPr="00FB4B3D" w:rsidTr="00FB4B3D">
        <w:trPr>
          <w:trHeight w:val="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маршрутам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FB4B3D" w:rsidRPr="00FB4B3D" w:rsidRDefault="00FB4B3D" w:rsidP="00D86D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411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Зимний период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FB4B3D" w:rsidRPr="00FB4B3D" w:rsidTr="00FB4B3D">
        <w:trPr>
          <w:trHeight w:val="2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B4B3D" w:rsidRPr="00FB4B3D" w:rsidRDefault="00FB4B3D" w:rsidP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отправления,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B4B3D" w:rsidRPr="00FB4B3D" w:rsidRDefault="00FB4B3D" w:rsidP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ления,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FB4B3D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0637F" w:rsidRPr="00FB4B3D" w:rsidTr="00FB4B3D">
        <w:trPr>
          <w:trHeight w:val="2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FB4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4B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AB4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AB4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AB4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AB4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AB4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AB4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AB4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637F" w:rsidRPr="00FB4B3D" w:rsidRDefault="00AB4D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D7908" w:rsidRPr="00FB4B3D" w:rsidRDefault="00FB4B3D">
      <w:pPr>
        <w:rPr>
          <w:rFonts w:ascii="Times New Roman" w:hAnsi="Times New Roman" w:cs="Times New Roman"/>
          <w:sz w:val="24"/>
          <w:szCs w:val="24"/>
        </w:rPr>
      </w:pPr>
      <w:r w:rsidRPr="00FB4B3D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1D7908" w:rsidRPr="00FB4B3D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C25FF"/>
    <w:rsid w:val="001D7908"/>
    <w:rsid w:val="00441A10"/>
    <w:rsid w:val="006C25FF"/>
    <w:rsid w:val="00AB4D4E"/>
    <w:rsid w:val="00FB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6">
    <w:name w:val="Style7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67">
    <w:name w:val="Style286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48">
    <w:name w:val="Style28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121">
    <w:name w:val="Style312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90">
    <w:name w:val="Style27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84">
    <w:name w:val="Style278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83">
    <w:name w:val="Style278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64">
    <w:name w:val="CharStyle16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166">
    <w:name w:val="CharStyle166"/>
    <w:basedOn w:val="a0"/>
    <w:rPr>
      <w:rFonts w:ascii="Times New Roman" w:eastAsia="Times New Roman" w:hAnsi="Times New Roman" w:cs="Times New Roman"/>
      <w:b w:val="0"/>
      <w:bCs w:val="0"/>
      <w:i/>
      <w:iCs/>
      <w:smallCaps w:val="0"/>
      <w:sz w:val="18"/>
      <w:szCs w:val="18"/>
    </w:rPr>
  </w:style>
  <w:style w:type="character" w:customStyle="1" w:styleId="CharStyle171">
    <w:name w:val="CharStyle171"/>
    <w:basedOn w:val="a0"/>
    <w:rPr>
      <w:rFonts w:ascii="Tahoma" w:eastAsia="Tahoma" w:hAnsi="Tahoma" w:cs="Tahoma"/>
      <w:b/>
      <w:bCs/>
      <w:i w:val="0"/>
      <w:iCs w:val="0"/>
      <w:smallCaps w:val="0"/>
      <w:sz w:val="14"/>
      <w:szCs w:val="14"/>
    </w:rPr>
  </w:style>
  <w:style w:type="character" w:customStyle="1" w:styleId="CharStyle174">
    <w:name w:val="CharStyle174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385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4</cp:revision>
  <dcterms:created xsi:type="dcterms:W3CDTF">2019-05-16T11:17:00Z</dcterms:created>
  <dcterms:modified xsi:type="dcterms:W3CDTF">2019-05-16T12:01:00Z</dcterms:modified>
</cp:coreProperties>
</file>