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D96" w:rsidRPr="00657A0B" w:rsidRDefault="002B5D96" w:rsidP="002B5D96">
      <w:pPr>
        <w:rPr>
          <w:rFonts w:ascii="Times New Roman" w:hAnsi="Times New Roman" w:cs="Times New Roman"/>
          <w:sz w:val="28"/>
          <w:szCs w:val="28"/>
        </w:rPr>
      </w:pPr>
      <w:r w:rsidRPr="00657A0B">
        <w:rPr>
          <w:rFonts w:ascii="Times New Roman" w:hAnsi="Times New Roman" w:cs="Times New Roman"/>
          <w:sz w:val="28"/>
          <w:szCs w:val="28"/>
        </w:rPr>
        <w:t>Сведения о поступ</w:t>
      </w:r>
      <w:r>
        <w:rPr>
          <w:rFonts w:ascii="Times New Roman" w:hAnsi="Times New Roman" w:cs="Times New Roman"/>
          <w:sz w:val="28"/>
          <w:szCs w:val="28"/>
        </w:rPr>
        <w:t xml:space="preserve">лении заявления об </w:t>
      </w:r>
      <w:r w:rsidR="00F20E0A">
        <w:rPr>
          <w:rFonts w:ascii="Times New Roman" w:hAnsi="Times New Roman" w:cs="Times New Roman"/>
          <w:sz w:val="28"/>
          <w:szCs w:val="28"/>
        </w:rPr>
        <w:t>изменении</w:t>
      </w:r>
      <w:r w:rsidRPr="00657A0B">
        <w:rPr>
          <w:rFonts w:ascii="Times New Roman" w:hAnsi="Times New Roman" w:cs="Times New Roman"/>
          <w:sz w:val="28"/>
          <w:szCs w:val="28"/>
        </w:rPr>
        <w:t xml:space="preserve"> межрегионального маршрута регулярны</w:t>
      </w:r>
      <w:r>
        <w:rPr>
          <w:rFonts w:ascii="Times New Roman" w:hAnsi="Times New Roman" w:cs="Times New Roman"/>
          <w:sz w:val="28"/>
          <w:szCs w:val="28"/>
        </w:rPr>
        <w:t>х перевозок (дата поступления 26.04.19) 03-06/3648</w:t>
      </w:r>
    </w:p>
    <w:p w:rsidR="002B5D96" w:rsidRPr="00657A0B" w:rsidRDefault="002B5D96" w:rsidP="002B5D9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B5D96" w:rsidRPr="00657A0B" w:rsidRDefault="002B5D96" w:rsidP="002B5D96">
      <w:pPr>
        <w:rPr>
          <w:rFonts w:ascii="Times New Roman" w:hAnsi="Times New Roman" w:cs="Times New Roman"/>
          <w:sz w:val="28"/>
          <w:szCs w:val="28"/>
        </w:rPr>
      </w:pPr>
      <w:r w:rsidRPr="00657A0B">
        <w:rPr>
          <w:rFonts w:ascii="Times New Roman" w:hAnsi="Times New Roman" w:cs="Times New Roman"/>
          <w:sz w:val="28"/>
          <w:szCs w:val="28"/>
        </w:rPr>
        <w:t>1. Маршрут:</w:t>
      </w:r>
    </w:p>
    <w:p w:rsidR="002B5D96" w:rsidRPr="00657A0B" w:rsidRDefault="002B5D96" w:rsidP="002B5D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Черкесск   -   Махачкала </w:t>
      </w:r>
    </w:p>
    <w:p w:rsidR="002B5D96" w:rsidRDefault="002B5D96" w:rsidP="002B5D96">
      <w:pPr>
        <w:rPr>
          <w:rFonts w:ascii="Times New Roman" w:hAnsi="Times New Roman" w:cs="Times New Roman"/>
          <w:sz w:val="28"/>
          <w:szCs w:val="28"/>
        </w:rPr>
      </w:pPr>
      <w:r w:rsidRPr="00657A0B">
        <w:rPr>
          <w:rFonts w:ascii="Times New Roman" w:hAnsi="Times New Roman" w:cs="Times New Roman"/>
          <w:sz w:val="28"/>
          <w:szCs w:val="28"/>
        </w:rPr>
        <w:t>(начальный населенный пункт)   (конечный населенный пункт)</w:t>
      </w:r>
    </w:p>
    <w:p w:rsidR="002B5D96" w:rsidRPr="00657A0B" w:rsidRDefault="002B5D96" w:rsidP="002B5D96">
      <w:pPr>
        <w:rPr>
          <w:rFonts w:ascii="Times New Roman" w:hAnsi="Times New Roman" w:cs="Times New Roman"/>
          <w:sz w:val="28"/>
          <w:szCs w:val="28"/>
        </w:rPr>
      </w:pPr>
    </w:p>
    <w:p w:rsidR="002B5D96" w:rsidRPr="00657A0B" w:rsidRDefault="002B5D96" w:rsidP="002B5D96">
      <w:pPr>
        <w:rPr>
          <w:rFonts w:ascii="Times New Roman" w:hAnsi="Times New Roman" w:cs="Times New Roman"/>
          <w:sz w:val="28"/>
          <w:szCs w:val="28"/>
        </w:rPr>
      </w:pPr>
      <w:r w:rsidRPr="00657A0B">
        <w:rPr>
          <w:rFonts w:ascii="Times New Roman" w:hAnsi="Times New Roman" w:cs="Times New Roman"/>
          <w:sz w:val="28"/>
          <w:szCs w:val="28"/>
        </w:rPr>
        <w:t xml:space="preserve">2. Протяженность маршрута: </w:t>
      </w:r>
    </w:p>
    <w:p w:rsidR="002B5D96" w:rsidRPr="00657A0B" w:rsidRDefault="002B5D96" w:rsidP="002B5D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прямом направлении        698 км;</w:t>
      </w:r>
    </w:p>
    <w:p w:rsidR="002B5D96" w:rsidRPr="00657A0B" w:rsidRDefault="002B5D96" w:rsidP="002B5D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обратном направлении     698 км.</w:t>
      </w:r>
    </w:p>
    <w:p w:rsidR="002B5D96" w:rsidRDefault="002B5D96" w:rsidP="002B5D96"/>
    <w:p w:rsidR="002B5D96" w:rsidRDefault="002B5D96" w:rsidP="002B5D96"/>
    <w:p w:rsidR="00CD47A8" w:rsidRPr="002B5D96" w:rsidRDefault="002B5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5D96">
        <w:rPr>
          <w:rFonts w:ascii="Times New Roman" w:eastAsia="Times New Roman" w:hAnsi="Times New Roman" w:cs="Times New Roman"/>
          <w:sz w:val="28"/>
          <w:szCs w:val="28"/>
        </w:rPr>
        <w:t>3. Сведения об остановочных пунктах: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16"/>
        <w:gridCol w:w="4853"/>
      </w:tblGrid>
      <w:tr w:rsidR="00CD47A8" w:rsidRPr="002B5D96" w:rsidTr="006D3F87">
        <w:trPr>
          <w:trHeight w:hRule="exact" w:val="135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Наименование, местонахождение</w:t>
            </w:r>
          </w:p>
        </w:tc>
      </w:tr>
      <w:tr w:rsidR="00CD47A8" w:rsidRPr="002B5D96" w:rsidTr="006D3F87">
        <w:trPr>
          <w:trHeight w:hRule="exact" w:val="3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47A8" w:rsidRPr="002B5D96" w:rsidTr="006D3F87">
        <w:trPr>
          <w:trHeight w:hRule="exact" w:val="111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09007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 </w:t>
            </w: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г.Черкесск</w:t>
            </w:r>
            <w:proofErr w:type="spellEnd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369000, КЧР, </w:t>
            </w: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г.Черкесск</w:t>
            </w:r>
            <w:proofErr w:type="spellEnd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ул.Привокзальная</w:t>
            </w:r>
            <w:proofErr w:type="spellEnd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, д. 1</w:t>
            </w:r>
          </w:p>
        </w:tc>
      </w:tr>
      <w:tr w:rsidR="00CD47A8" w:rsidRPr="002B5D96" w:rsidTr="006D3F87">
        <w:trPr>
          <w:trHeight w:hRule="exact" w:val="98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26015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 </w:t>
            </w: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г.Пятигорск</w:t>
            </w:r>
            <w:proofErr w:type="spellEnd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357500, Ставропольский край, г. Пятигорск, ул. </w:t>
            </w: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Бунимовича</w:t>
            </w:r>
            <w:proofErr w:type="spellEnd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, 34</w:t>
            </w:r>
          </w:p>
        </w:tc>
      </w:tr>
      <w:tr w:rsidR="00CD47A8" w:rsidRPr="002B5D96" w:rsidTr="006D3F87">
        <w:trPr>
          <w:trHeight w:hRule="exact" w:val="10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26003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АС г. Георгиевск;</w:t>
            </w:r>
          </w:p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357820, Ставропольский край, г. Георгиевск, ул. Калинина, д. 20</w:t>
            </w:r>
          </w:p>
        </w:tc>
      </w:tr>
      <w:tr w:rsidR="00CD47A8" w:rsidRPr="002B5D96" w:rsidTr="006D3F87">
        <w:trPr>
          <w:trHeight w:hRule="exact" w:val="130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26002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Буденновская автостанция;</w:t>
            </w:r>
          </w:p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356420, Ставропольский край, г. Буденновск,</w:t>
            </w:r>
          </w:p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 Льва Толстого, д. 127 В</w:t>
            </w:r>
          </w:p>
        </w:tc>
      </w:tr>
      <w:tr w:rsidR="00CD47A8" w:rsidRPr="002B5D96" w:rsidTr="006D3F87">
        <w:trPr>
          <w:trHeight w:hRule="exact" w:val="103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26011</w:t>
            </w:r>
          </w:p>
        </w:tc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ОП г. Нефтекумск;</w:t>
            </w:r>
          </w:p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366880, Ставропольский край, г. Нефтекумск, ул. Шоссейная, д. 19</w:t>
            </w:r>
          </w:p>
        </w:tc>
      </w:tr>
      <w:tr w:rsidR="00CD47A8" w:rsidRPr="002B5D96" w:rsidTr="006D3F87">
        <w:trPr>
          <w:trHeight w:hRule="exact" w:val="159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05014</w:t>
            </w:r>
          </w:p>
        </w:tc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Остановочный пункт </w:t>
            </w: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г.Южно-Сухокумск</w:t>
            </w:r>
            <w:proofErr w:type="spellEnd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368890, Республика Дагестан,</w:t>
            </w:r>
          </w:p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 Южно-Сухокумск, ул. Магистральная</w:t>
            </w:r>
          </w:p>
        </w:tc>
      </w:tr>
      <w:tr w:rsidR="00CD47A8" w:rsidRPr="002B5D96" w:rsidTr="006D3F87">
        <w:trPr>
          <w:trHeight w:hRule="exact" w:val="13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05013</w:t>
            </w:r>
          </w:p>
        </w:tc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Остановочный пункт </w:t>
            </w: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п.Кочубей</w:t>
            </w:r>
            <w:proofErr w:type="spellEnd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Кочубей, Республика Дагестан, </w:t>
            </w: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Тарумовский</w:t>
            </w:r>
            <w:proofErr w:type="spellEnd"/>
          </w:p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р-н, п. Кочубей, ул. Советская, 114 "А"</w:t>
            </w:r>
          </w:p>
        </w:tc>
      </w:tr>
      <w:tr w:rsidR="00CD47A8" w:rsidRPr="002B5D96" w:rsidTr="006D3F87">
        <w:trPr>
          <w:trHeight w:hRule="exact" w:val="136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05022</w:t>
            </w:r>
          </w:p>
        </w:tc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АВ «Черемушки» г. Кизляр;</w:t>
            </w:r>
          </w:p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368830, Республика Дагестан, г. Кизляр,</w:t>
            </w:r>
          </w:p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 Магистральная, 101</w:t>
            </w:r>
          </w:p>
        </w:tc>
      </w:tr>
      <w:tr w:rsidR="00CD47A8" w:rsidRPr="002B5D96" w:rsidTr="006D3F87">
        <w:trPr>
          <w:trHeight w:hRule="exact" w:val="112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05010</w:t>
            </w:r>
          </w:p>
        </w:tc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Остановочный пункт </w:t>
            </w: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г.Хасавюрт</w:t>
            </w:r>
            <w:proofErr w:type="spellEnd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; 368006, Республика Дагестан, г. Хасавюрт, а/д "Ростов - Баку"</w:t>
            </w:r>
          </w:p>
        </w:tc>
      </w:tr>
      <w:tr w:rsidR="00CD47A8" w:rsidRPr="002B5D96" w:rsidTr="006D3F87">
        <w:trPr>
          <w:trHeight w:hRule="exact" w:val="101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05008</w:t>
            </w:r>
          </w:p>
        </w:tc>
        <w:tc>
          <w:tcPr>
            <w:tcW w:w="4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 </w:t>
            </w: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г.Махачкала</w:t>
            </w:r>
            <w:proofErr w:type="spellEnd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368890, Республика Дагестан, г. Махачкала, пр. Акушинского, 100</w:t>
            </w:r>
          </w:p>
        </w:tc>
      </w:tr>
    </w:tbl>
    <w:p w:rsidR="002B5D96" w:rsidRDefault="002B5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D3F87" w:rsidRDefault="006D3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D3F87" w:rsidRDefault="002B5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5D96">
        <w:rPr>
          <w:rFonts w:ascii="Times New Roman" w:eastAsia="Times New Roman" w:hAnsi="Times New Roman" w:cs="Times New Roman"/>
          <w:sz w:val="28"/>
          <w:szCs w:val="28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6D3F87" w:rsidRDefault="006D3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D3F87" w:rsidRDefault="006D3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D47A8" w:rsidRPr="002B5D96" w:rsidRDefault="002B5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5D96">
        <w:rPr>
          <w:rFonts w:ascii="Times New Roman" w:eastAsia="Times New Roman" w:hAnsi="Times New Roman" w:cs="Times New Roman"/>
          <w:sz w:val="28"/>
          <w:szCs w:val="28"/>
        </w:rPr>
        <w:t>4.1. В прямом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8"/>
        <w:gridCol w:w="5242"/>
        <w:gridCol w:w="3229"/>
      </w:tblGrid>
      <w:tr w:rsidR="00CD47A8" w:rsidRPr="002B5D96" w:rsidTr="006D3F87">
        <w:trPr>
          <w:trHeight w:hRule="exact" w:val="5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улиц/ автомобильных дорог в прямом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</w:tr>
      <w:tr w:rsidR="00CD47A8" w:rsidRPr="002B5D96" w:rsidTr="006D3F87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Привокзальная площадь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г.Черкесск</w:t>
            </w:r>
            <w:proofErr w:type="spellEnd"/>
          </w:p>
        </w:tc>
      </w:tr>
      <w:tr w:rsidR="00CD47A8" w:rsidRPr="002B5D96" w:rsidTr="006D3F87">
        <w:trPr>
          <w:trHeight w:hRule="exact" w:val="2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ул.Балахонова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г.Черкесск</w:t>
            </w:r>
            <w:proofErr w:type="spellEnd"/>
          </w:p>
        </w:tc>
      </w:tr>
      <w:tr w:rsidR="00CD47A8" w:rsidRPr="002B5D96" w:rsidTr="006D3F87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ул.Октябрьская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г.Черкесск</w:t>
            </w:r>
            <w:proofErr w:type="spellEnd"/>
          </w:p>
        </w:tc>
      </w:tr>
      <w:tr w:rsidR="00CD47A8" w:rsidRPr="002B5D96" w:rsidTr="006D3F87">
        <w:trPr>
          <w:trHeight w:hRule="exact" w:val="2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Пятигорское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г.Черкесск</w:t>
            </w:r>
            <w:proofErr w:type="spellEnd"/>
          </w:p>
        </w:tc>
      </w:tr>
      <w:tr w:rsidR="00CD47A8" w:rsidRPr="002B5D96" w:rsidTr="006D3F87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00 ОП ФЗ А-165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Черкесское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г.Пятигорск</w:t>
            </w:r>
            <w:proofErr w:type="spellEnd"/>
          </w:p>
        </w:tc>
      </w:tr>
      <w:tr w:rsidR="00CD47A8" w:rsidRPr="002B5D96" w:rsidTr="006D3F87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ул.Ермолова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г.Пятигорск</w:t>
            </w:r>
            <w:proofErr w:type="spellEnd"/>
          </w:p>
        </w:tc>
      </w:tr>
      <w:tr w:rsidR="00CD47A8" w:rsidRPr="002B5D96" w:rsidTr="006D3F87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ул.Ипподромная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г.Пятигорск</w:t>
            </w:r>
            <w:proofErr w:type="spellEnd"/>
          </w:p>
        </w:tc>
      </w:tr>
      <w:tr w:rsidR="00CD47A8" w:rsidRPr="002B5D96" w:rsidTr="006D3F87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ул.Пальмиро</w:t>
            </w:r>
            <w:proofErr w:type="spellEnd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Тольятти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г.Пятигорск</w:t>
            </w:r>
            <w:proofErr w:type="spellEnd"/>
          </w:p>
        </w:tc>
      </w:tr>
      <w:tr w:rsidR="00CD47A8" w:rsidRPr="002B5D96" w:rsidTr="006D3F87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 Степная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г.Пятигорск</w:t>
            </w:r>
            <w:proofErr w:type="spellEnd"/>
          </w:p>
        </w:tc>
      </w:tr>
      <w:tr w:rsidR="00CD47A8" w:rsidRPr="002B5D96" w:rsidTr="006D3F87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ул.Коллективная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г.Пятигорск</w:t>
            </w:r>
            <w:proofErr w:type="spellEnd"/>
          </w:p>
        </w:tc>
      </w:tr>
      <w:tr w:rsidR="00CD47A8" w:rsidRPr="002B5D96" w:rsidTr="006D3F87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1 </w:t>
            </w: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ул.Кочубея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г.Пятигорск</w:t>
            </w:r>
            <w:proofErr w:type="spellEnd"/>
          </w:p>
        </w:tc>
      </w:tr>
      <w:tr w:rsidR="00CD47A8" w:rsidRPr="002B5D96" w:rsidTr="006D3F87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ул.Коллективная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г.Пятигорск</w:t>
            </w:r>
            <w:proofErr w:type="spellEnd"/>
          </w:p>
        </w:tc>
      </w:tr>
      <w:tr w:rsidR="00CD47A8" w:rsidRPr="002B5D96" w:rsidTr="006D3F87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ул.Первомайская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г.Пятигорск</w:t>
            </w:r>
            <w:proofErr w:type="spellEnd"/>
          </w:p>
        </w:tc>
      </w:tr>
      <w:tr w:rsidR="00CD47A8" w:rsidRPr="002B5D96" w:rsidTr="006D3F87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пр.Калинина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г.Пятигорск</w:t>
            </w:r>
            <w:proofErr w:type="spellEnd"/>
          </w:p>
        </w:tc>
      </w:tr>
      <w:tr w:rsidR="00CD47A8" w:rsidRPr="002B5D96" w:rsidTr="006D3F87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ул.Бунимовича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г.Пятигорск</w:t>
            </w:r>
            <w:proofErr w:type="spellEnd"/>
          </w:p>
        </w:tc>
      </w:tr>
      <w:tr w:rsidR="00CD47A8" w:rsidRPr="002B5D96" w:rsidTr="006D3F87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пр.Калинина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г.Пятигорск</w:t>
            </w:r>
            <w:proofErr w:type="spellEnd"/>
          </w:p>
        </w:tc>
      </w:tr>
      <w:tr w:rsidR="00CD47A8" w:rsidRPr="002B5D96" w:rsidTr="006D3F87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ул.Георгиевская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п.Горячеводский</w:t>
            </w:r>
            <w:proofErr w:type="spellEnd"/>
          </w:p>
        </w:tc>
      </w:tr>
      <w:tr w:rsidR="00CD47A8" w:rsidRPr="002B5D96" w:rsidTr="006D3F87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Георгиевское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п.Горячеводский</w:t>
            </w:r>
            <w:proofErr w:type="spellEnd"/>
          </w:p>
        </w:tc>
      </w:tr>
      <w:tr w:rsidR="00CD47A8" w:rsidRPr="002B5D96" w:rsidTr="006D3F87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07 ОП РЗ 07К-027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ул.Ленина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ст.Незлобная</w:t>
            </w:r>
            <w:proofErr w:type="spellEnd"/>
          </w:p>
        </w:tc>
      </w:tr>
      <w:tr w:rsidR="00CD47A8" w:rsidRPr="002B5D96" w:rsidTr="006D3F87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ул.Калинина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г.Георгиевск</w:t>
            </w:r>
            <w:proofErr w:type="spellEnd"/>
          </w:p>
        </w:tc>
      </w:tr>
      <w:tr w:rsidR="00CD47A8" w:rsidRPr="002B5D96" w:rsidTr="006D3F87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</w:t>
            </w:r>
            <w:proofErr w:type="spellEnd"/>
            <w:proofErr w:type="gram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Ленинградская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г.Георгиевск</w:t>
            </w:r>
            <w:proofErr w:type="spellEnd"/>
          </w:p>
        </w:tc>
      </w:tr>
      <w:tr w:rsidR="00CD47A8" w:rsidRPr="002B5D96" w:rsidTr="006D3F87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ул.Тимирязева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г.Георгиевск</w:t>
            </w:r>
            <w:proofErr w:type="spellEnd"/>
          </w:p>
        </w:tc>
      </w:tr>
      <w:tr w:rsidR="00CD47A8" w:rsidRPr="002B5D96" w:rsidTr="006D3F87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ул.Пятигорская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г.Георгиевск</w:t>
            </w:r>
            <w:proofErr w:type="spellEnd"/>
          </w:p>
        </w:tc>
      </w:tr>
      <w:tr w:rsidR="00CD47A8" w:rsidRPr="002B5D96" w:rsidTr="006D3F87">
        <w:trPr>
          <w:trHeight w:hRule="exact" w:val="29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ул.Калинина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г.Георгиевск</w:t>
            </w:r>
            <w:proofErr w:type="spellEnd"/>
          </w:p>
        </w:tc>
      </w:tr>
      <w:tr w:rsidR="00CD47A8" w:rsidRPr="002B5D96" w:rsidTr="006D3F87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</w:t>
            </w:r>
            <w:proofErr w:type="spellEnd"/>
            <w:proofErr w:type="gram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Ленинградская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г.Георгиевск</w:t>
            </w:r>
            <w:proofErr w:type="spellEnd"/>
          </w:p>
        </w:tc>
      </w:tr>
      <w:tr w:rsidR="00CD47A8" w:rsidRPr="002B5D96" w:rsidTr="006D3F87"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ул.Ленина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г.Георгиевск</w:t>
            </w:r>
            <w:proofErr w:type="spellEnd"/>
          </w:p>
        </w:tc>
      </w:tr>
      <w:tr w:rsidR="00CD47A8" w:rsidRPr="002B5D96" w:rsidTr="006D3F87">
        <w:trPr>
          <w:trHeight w:hRule="exact" w:val="30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ул.Пушкина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г.Георгиевск</w:t>
            </w:r>
            <w:proofErr w:type="spellEnd"/>
          </w:p>
        </w:tc>
      </w:tr>
      <w:tr w:rsidR="00CD47A8" w:rsidRPr="002B5D96" w:rsidTr="006D3F87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ул.Чугурина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г.Георгиевск</w:t>
            </w:r>
            <w:proofErr w:type="spellEnd"/>
          </w:p>
        </w:tc>
      </w:tr>
      <w:tr w:rsidR="00CD47A8" w:rsidRPr="002B5D96" w:rsidTr="006D3F87">
        <w:trPr>
          <w:trHeight w:hRule="exact" w:val="28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ул.Октябрьская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г.Георгиевск</w:t>
            </w:r>
            <w:proofErr w:type="spellEnd"/>
          </w:p>
        </w:tc>
      </w:tr>
      <w:tr w:rsidR="00CD47A8" w:rsidRPr="002B5D96" w:rsidTr="006D3F87">
        <w:trPr>
          <w:trHeight w:hRule="exact" w:val="2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07 ОП РЗ 07К-026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2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00 ОП ФЗ А-167 (Е50, СНГ)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ул.50 лет Октября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г.Зеленокумск</w:t>
            </w:r>
            <w:proofErr w:type="spellEnd"/>
          </w:p>
        </w:tc>
      </w:tr>
      <w:tr w:rsidR="00CD47A8" w:rsidRPr="002B5D96" w:rsidTr="006D3F87">
        <w:trPr>
          <w:trHeight w:hRule="exact" w:val="2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00 ОП ФЗ А-167 (Е50, СНГ)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2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ул.Кочубея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г.Буденновск</w:t>
            </w:r>
            <w:proofErr w:type="spellEnd"/>
          </w:p>
        </w:tc>
      </w:tr>
      <w:tr w:rsidR="00CD47A8" w:rsidRPr="002B5D96" w:rsidTr="006D3F87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 Советская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г.Буденновск</w:t>
            </w:r>
            <w:proofErr w:type="spellEnd"/>
          </w:p>
        </w:tc>
      </w:tr>
      <w:tr w:rsidR="00CD47A8" w:rsidRPr="002B5D96" w:rsidTr="006D3F87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ул.Льва</w:t>
            </w:r>
            <w:proofErr w:type="spellEnd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Толстого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г.Буденновск</w:t>
            </w:r>
            <w:proofErr w:type="spellEnd"/>
          </w:p>
        </w:tc>
      </w:tr>
      <w:tr w:rsidR="00CD47A8" w:rsidRPr="002B5D96" w:rsidTr="006D3F87">
        <w:trPr>
          <w:trHeight w:hRule="exact" w:val="2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 Советская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г.Буденновск</w:t>
            </w:r>
            <w:proofErr w:type="spellEnd"/>
          </w:p>
        </w:tc>
      </w:tr>
      <w:tr w:rsidR="00CD47A8" w:rsidRPr="002B5D96" w:rsidTr="006D3F87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ул.Кочубея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г.Буденновск</w:t>
            </w:r>
            <w:proofErr w:type="spellEnd"/>
          </w:p>
        </w:tc>
      </w:tr>
      <w:tr w:rsidR="00CD47A8" w:rsidRPr="002B5D96" w:rsidTr="006D3F87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ул.Прикумская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г.Буденновск</w:t>
            </w:r>
            <w:proofErr w:type="spellEnd"/>
          </w:p>
        </w:tc>
      </w:tr>
      <w:tr w:rsidR="00CD47A8" w:rsidRPr="002B5D96" w:rsidTr="006D3F87">
        <w:trPr>
          <w:trHeight w:hRule="exact" w:val="2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00 ОП ФЗ А-167 (Е50, СНГ)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ул.Шоссейная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с.Левокумское</w:t>
            </w:r>
            <w:proofErr w:type="spellEnd"/>
          </w:p>
        </w:tc>
      </w:tr>
      <w:tr w:rsidR="00CD47A8" w:rsidRPr="002B5D96" w:rsidTr="006D3F87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00 ОП ФЗ А-167 (Е50, СНГ)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2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ул.Шоссейная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г.Нефтекумск</w:t>
            </w:r>
            <w:proofErr w:type="spellEnd"/>
          </w:p>
        </w:tc>
      </w:tr>
      <w:tr w:rsidR="00CD47A8" w:rsidRPr="002B5D96" w:rsidTr="006D3F87">
        <w:trPr>
          <w:trHeight w:hRule="exact" w:val="2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00 ОП ФЗ А-167 (Е50, СНГ)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ул.Магистральная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г.Южно-Сухокумск</w:t>
            </w:r>
            <w:proofErr w:type="spellEnd"/>
          </w:p>
        </w:tc>
      </w:tr>
      <w:tr w:rsidR="00CD47A8" w:rsidRPr="002B5D96" w:rsidTr="006D3F87">
        <w:trPr>
          <w:trHeight w:hRule="exact" w:val="2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00 ОП ФЗ А-167 (Е50, СНГ)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00 ОП ФЗ Р-215</w:t>
            </w: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de-DE"/>
              </w:rPr>
              <w:t xml:space="preserve"> (</w:t>
            </w: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de-DE"/>
              </w:rPr>
              <w:t>El</w:t>
            </w:r>
            <w:proofErr w:type="spellEnd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19, Е50, АН8, СНГ)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2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 Советская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п.Кочубей</w:t>
            </w:r>
            <w:proofErr w:type="spellEnd"/>
          </w:p>
        </w:tc>
      </w:tr>
      <w:tr w:rsidR="00CD47A8" w:rsidRPr="002B5D96" w:rsidTr="006D3F87">
        <w:trPr>
          <w:trHeight w:hRule="exact" w:val="2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00 ОП ФЗ Р-215</w:t>
            </w: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de-DE"/>
              </w:rPr>
              <w:t xml:space="preserve"> (</w:t>
            </w: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de-DE"/>
              </w:rPr>
              <w:t>El</w:t>
            </w:r>
            <w:proofErr w:type="spellEnd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19, Е50, АН8, СНГ)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2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ул.Магистральная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г.Кизляр</w:t>
            </w:r>
            <w:proofErr w:type="spellEnd"/>
          </w:p>
        </w:tc>
      </w:tr>
      <w:tr w:rsidR="00CD47A8" w:rsidRPr="002B5D96" w:rsidTr="006D3F87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00 ОП ФЗ Р-215</w:t>
            </w: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de-DE"/>
              </w:rPr>
              <w:t xml:space="preserve"> (</w:t>
            </w: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de-DE"/>
              </w:rPr>
              <w:t>El</w:t>
            </w:r>
            <w:proofErr w:type="spellEnd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19, Е50, АН8, СНГ)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2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82 ОП РЗ 82К-003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Махачкалинское шоссе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г.Хасавьюрт</w:t>
            </w:r>
            <w:proofErr w:type="spellEnd"/>
          </w:p>
        </w:tc>
      </w:tr>
      <w:tr w:rsidR="00CD47A8" w:rsidRPr="002B5D96" w:rsidTr="006D3F87">
        <w:trPr>
          <w:trHeight w:hRule="exact" w:val="28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00 ОП ФЗ Р-217 (Е50,</w:t>
            </w: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de-DE"/>
              </w:rPr>
              <w:t xml:space="preserve"> </w:t>
            </w:r>
            <w:proofErr w:type="spellStart"/>
            <w:r w:rsidRPr="002B5D96"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  <w:lang w:val="de-DE" w:eastAsia="de-DE"/>
              </w:rPr>
              <w:t>El</w:t>
            </w:r>
            <w:proofErr w:type="spellEnd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17,</w:t>
            </w: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  <w:lang w:val="de-DE" w:eastAsia="de-DE"/>
              </w:rPr>
              <w:t xml:space="preserve"> </w:t>
            </w:r>
            <w:proofErr w:type="spellStart"/>
            <w:r w:rsidRPr="002B5D96"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  <w:lang w:val="de-DE" w:eastAsia="de-DE"/>
              </w:rPr>
              <w:t>El</w:t>
            </w:r>
            <w:proofErr w:type="spellEnd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19. АН8, СНГ)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29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пр. Акушинского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г.Махачкала</w:t>
            </w:r>
            <w:proofErr w:type="spellEnd"/>
          </w:p>
        </w:tc>
      </w:tr>
    </w:tbl>
    <w:p w:rsidR="002B5D96" w:rsidRDefault="002B5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D3F87" w:rsidRDefault="006D3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B5D96" w:rsidRPr="002B5D96" w:rsidRDefault="002B5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5D96">
        <w:rPr>
          <w:rFonts w:ascii="Times New Roman" w:eastAsia="Times New Roman" w:hAnsi="Times New Roman" w:cs="Times New Roman"/>
          <w:sz w:val="28"/>
          <w:szCs w:val="28"/>
        </w:rPr>
        <w:t>4.2.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5"/>
        <w:gridCol w:w="5416"/>
        <w:gridCol w:w="3058"/>
      </w:tblGrid>
      <w:tr w:rsidR="00CD47A8" w:rsidRPr="002B5D96" w:rsidTr="006D3F87">
        <w:trPr>
          <w:trHeight w:hRule="exact" w:val="5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улиц/автомобильных дорог в обратном направлении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</w:tr>
      <w:tr w:rsidR="00CD47A8" w:rsidRPr="002B5D96" w:rsidTr="006D3F87">
        <w:trPr>
          <w:trHeight w:hRule="exact" w:val="30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B5D96" w:rsidRDefault="002B5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D47A8" w:rsidRPr="002B5D96" w:rsidRDefault="002B5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5D96">
        <w:rPr>
          <w:rFonts w:ascii="Times New Roman" w:eastAsia="Times New Roman" w:hAnsi="Times New Roman" w:cs="Times New Roman"/>
          <w:sz w:val="28"/>
          <w:szCs w:val="28"/>
        </w:rPr>
        <w:t>5. Транспортные средства:</w:t>
      </w:r>
    </w:p>
    <w:tbl>
      <w:tblPr>
        <w:tblW w:w="101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48"/>
        <w:gridCol w:w="2011"/>
        <w:gridCol w:w="1733"/>
        <w:gridCol w:w="1675"/>
        <w:gridCol w:w="1411"/>
        <w:gridCol w:w="2078"/>
      </w:tblGrid>
      <w:tr w:rsidR="006D3F87" w:rsidRPr="002B5D96" w:rsidTr="006D3F87">
        <w:trPr>
          <w:trHeight w:hRule="exact" w:val="293"/>
        </w:trPr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 w:rsidP="00C876A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0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Максимальное</w:t>
            </w:r>
          </w:p>
          <w:p w:rsidR="006D3F87" w:rsidRPr="002B5D96" w:rsidRDefault="006D3F87" w:rsidP="00B42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Габаритные и весовые параметры</w:t>
            </w:r>
          </w:p>
        </w:tc>
        <w:tc>
          <w:tcPr>
            <w:tcW w:w="207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Экологические</w:t>
            </w:r>
          </w:p>
          <w:p w:rsidR="006D3F87" w:rsidRPr="002B5D96" w:rsidRDefault="006D3F87" w:rsidP="00F90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характеристики</w:t>
            </w:r>
          </w:p>
        </w:tc>
      </w:tr>
      <w:tr w:rsidR="006D3F87" w:rsidRPr="002B5D96" w:rsidTr="00DA4929">
        <w:trPr>
          <w:trHeight w:val="557"/>
        </w:trPr>
        <w:tc>
          <w:tcPr>
            <w:tcW w:w="124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максимальная</w:t>
            </w:r>
          </w:p>
          <w:p w:rsidR="006D3F87" w:rsidRPr="002B5D96" w:rsidRDefault="006D3F87" w:rsidP="007964C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высота, </w:t>
            </w:r>
            <w:proofErr w:type="gram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максимальная</w:t>
            </w:r>
          </w:p>
          <w:p w:rsidR="006D3F87" w:rsidRPr="002B5D96" w:rsidRDefault="006D3F87" w:rsidP="0045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ширина, </w:t>
            </w:r>
            <w:proofErr w:type="gram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полная</w:t>
            </w:r>
          </w:p>
          <w:p w:rsidR="006D3F87" w:rsidRPr="002B5D96" w:rsidRDefault="006D3F87" w:rsidP="00DA4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масса, </w:t>
            </w:r>
            <w:proofErr w:type="gram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proofErr w:type="gramEnd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7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82"/>
        </w:trPr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D47A8" w:rsidRPr="002B5D96" w:rsidTr="006D3F87">
        <w:trPr>
          <w:trHeight w:hRule="exact" w:val="485"/>
        </w:trPr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большой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3,45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2,49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18,00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D47A8" w:rsidRPr="002B5D96" w:rsidTr="006D3F87">
        <w:trPr>
          <w:trHeight w:hRule="exact" w:val="278"/>
        </w:trPr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большой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3,45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2,49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18,00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47A8" w:rsidRPr="002B5D96" w:rsidTr="006D3F87">
        <w:trPr>
          <w:trHeight w:hRule="exact" w:val="293"/>
        </w:trPr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большой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3,45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2,49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18,00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47A8" w:rsidRPr="002B5D96" w:rsidTr="006D3F87">
        <w:trPr>
          <w:trHeight w:hRule="exact" w:val="283"/>
        </w:trPr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3,16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2,45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11,60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D47A8" w:rsidRPr="002B5D96" w:rsidTr="006D3F87">
        <w:trPr>
          <w:trHeight w:hRule="exact" w:val="283"/>
        </w:trPr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3,16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2,45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11,60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47A8" w:rsidRPr="002B5D96" w:rsidTr="006D3F87">
        <w:trPr>
          <w:trHeight w:hRule="exact" w:val="288"/>
        </w:trPr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средний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3,16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2,45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11,60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47A8" w:rsidRPr="002B5D96" w:rsidTr="006D3F87">
        <w:trPr>
          <w:trHeight w:hRule="exact" w:val="302"/>
        </w:trPr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малый</w:t>
            </w:r>
          </w:p>
        </w:tc>
        <w:tc>
          <w:tcPr>
            <w:tcW w:w="2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2,93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5,00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2B5D96" w:rsidRDefault="002B5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D47A8" w:rsidRPr="002B5D96" w:rsidRDefault="002B5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5D96">
        <w:rPr>
          <w:rFonts w:ascii="Times New Roman" w:eastAsia="Times New Roman" w:hAnsi="Times New Roman" w:cs="Times New Roman"/>
          <w:sz w:val="28"/>
          <w:szCs w:val="28"/>
        </w:rPr>
        <w:t>6. Планируемое расписание для каждого остановочного пункта:</w:t>
      </w:r>
    </w:p>
    <w:p w:rsidR="002B5D96" w:rsidRDefault="002B5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D47A8" w:rsidRPr="002B5D96" w:rsidRDefault="002B5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5D96">
        <w:rPr>
          <w:rFonts w:ascii="Times New Roman" w:eastAsia="Times New Roman" w:hAnsi="Times New Roman" w:cs="Times New Roman"/>
          <w:sz w:val="28"/>
          <w:szCs w:val="28"/>
        </w:rPr>
        <w:t>6.1. В прямом направлении: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85"/>
        <w:gridCol w:w="1030"/>
        <w:gridCol w:w="1075"/>
        <w:gridCol w:w="821"/>
        <w:gridCol w:w="866"/>
        <w:gridCol w:w="960"/>
        <w:gridCol w:w="1145"/>
        <w:gridCol w:w="821"/>
        <w:gridCol w:w="866"/>
      </w:tblGrid>
      <w:tr w:rsidR="006D3F87" w:rsidRPr="002B5D96" w:rsidTr="006D3F87">
        <w:trPr>
          <w:trHeight w:hRule="exact" w:val="434"/>
        </w:trPr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Регистрационный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N остановочного</w:t>
            </w:r>
          </w:p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пункта из реестра</w:t>
            </w:r>
          </w:p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остановочных</w:t>
            </w:r>
          </w:p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пунктов </w:t>
            </w:r>
            <w:proofErr w:type="gram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межрегиональным маршрутам</w:t>
            </w:r>
          </w:p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регулярных</w:t>
            </w:r>
          </w:p>
          <w:p w:rsidR="006D3F87" w:rsidRPr="002B5D96" w:rsidRDefault="006D3F87" w:rsidP="00E11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перевозок</w:t>
            </w:r>
          </w:p>
        </w:tc>
        <w:tc>
          <w:tcPr>
            <w:tcW w:w="37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Зимний период</w:t>
            </w:r>
          </w:p>
        </w:tc>
        <w:tc>
          <w:tcPr>
            <w:tcW w:w="37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</w:t>
            </w:r>
          </w:p>
        </w:tc>
      </w:tr>
      <w:tr w:rsidR="006D3F87" w:rsidRPr="002B5D96" w:rsidTr="006D3F87">
        <w:trPr>
          <w:trHeight w:val="2372"/>
        </w:trPr>
        <w:tc>
          <w:tcPr>
            <w:tcW w:w="14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 w:rsidP="00E11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дни</w:t>
            </w:r>
          </w:p>
          <w:p w:rsidR="006D3F87" w:rsidRPr="002B5D96" w:rsidRDefault="006D3F87" w:rsidP="00B26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отправления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</w:p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отправления,</w:t>
            </w:r>
          </w:p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час:</w:t>
            </w:r>
          </w:p>
          <w:p w:rsidR="006D3F87" w:rsidRPr="002B5D96" w:rsidRDefault="006D3F87" w:rsidP="00DC2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дни</w:t>
            </w:r>
          </w:p>
          <w:p w:rsidR="006D3F87" w:rsidRPr="002B5D96" w:rsidRDefault="006D3F87" w:rsidP="00560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прибытия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</w:p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прибытия,</w:t>
            </w:r>
          </w:p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час:</w:t>
            </w:r>
          </w:p>
          <w:p w:rsidR="006D3F87" w:rsidRPr="002B5D96" w:rsidRDefault="006D3F87" w:rsidP="007C0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дни</w:t>
            </w:r>
          </w:p>
          <w:p w:rsidR="006D3F87" w:rsidRPr="002B5D96" w:rsidRDefault="006D3F87" w:rsidP="00B92B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отправления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</w:p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отправления,</w:t>
            </w:r>
          </w:p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час:</w:t>
            </w:r>
          </w:p>
          <w:p w:rsidR="006D3F87" w:rsidRPr="002B5D96" w:rsidRDefault="006D3F87" w:rsidP="00352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8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дни</w:t>
            </w:r>
          </w:p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прибытия</w:t>
            </w:r>
          </w:p>
          <w:p w:rsidR="006D3F87" w:rsidRPr="002B5D96" w:rsidRDefault="006D3F87" w:rsidP="00A72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</w:p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прибытия, час:</w:t>
            </w:r>
          </w:p>
          <w:p w:rsidR="006D3F87" w:rsidRPr="002B5D96" w:rsidRDefault="006D3F87" w:rsidP="000C2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мин.</w:t>
            </w:r>
          </w:p>
        </w:tc>
      </w:tr>
      <w:tr w:rsidR="006D3F87" w:rsidRPr="002B5D96" w:rsidTr="006D3F87">
        <w:trPr>
          <w:trHeight w:hRule="exact" w:val="72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D47A8" w:rsidRPr="002B5D96" w:rsidTr="006D3F87">
        <w:trPr>
          <w:trHeight w:hRule="exact" w:val="552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09007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18:30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552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26015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20:50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20:35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821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26003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</w:t>
            </w: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ления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21:39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83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26002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</w:t>
            </w: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ления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23:35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6D3F87" w:rsidRDefault="006D3F87">
            <w:pPr>
              <w:spacing w:after="0" w:line="240" w:lineRule="auto"/>
              <w:rPr>
                <w:rFonts w:ascii="Times New Roman" w:eastAsia="Arial Narrow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6D3F87" w:rsidRDefault="006D3F87">
            <w:pPr>
              <w:spacing w:after="0" w:line="240" w:lineRule="auto"/>
              <w:rPr>
                <w:rFonts w:ascii="Times New Roman" w:eastAsia="Arial Narrow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830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26011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</w:t>
            </w: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ления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01:26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557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05014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02:45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02:38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547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05013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04:35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04:03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552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05022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06:00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05:55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562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05010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08:15</w:t>
            </w: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08:10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576"/>
        </w:trPr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05008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09:43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D3F87" w:rsidRDefault="006D3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D3F87" w:rsidRDefault="006D3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CD47A8" w:rsidRPr="006D3F87" w:rsidRDefault="002B5D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B5D96">
        <w:rPr>
          <w:rFonts w:ascii="Times New Roman" w:eastAsia="Times New Roman" w:hAnsi="Times New Roman" w:cs="Times New Roman"/>
          <w:sz w:val="28"/>
          <w:szCs w:val="28"/>
        </w:rPr>
        <w:t>6.2. В обратном направлении: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9"/>
        <w:gridCol w:w="824"/>
        <w:gridCol w:w="953"/>
        <w:gridCol w:w="669"/>
        <w:gridCol w:w="789"/>
        <w:gridCol w:w="824"/>
        <w:gridCol w:w="953"/>
        <w:gridCol w:w="789"/>
        <w:gridCol w:w="1039"/>
      </w:tblGrid>
      <w:tr w:rsidR="006D3F87" w:rsidRPr="002B5D96" w:rsidTr="006D3F87">
        <w:trPr>
          <w:trHeight w:hRule="exact" w:val="445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Регистрационный</w:t>
            </w:r>
            <w:proofErr w:type="gram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N</w:t>
            </w:r>
            <w:proofErr w:type="spellEnd"/>
            <w:proofErr w:type="gramEnd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остановочного</w:t>
            </w:r>
          </w:p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пункта из реестра</w:t>
            </w:r>
          </w:p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остановочных</w:t>
            </w:r>
          </w:p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пунктов </w:t>
            </w:r>
            <w:proofErr w:type="gram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</w:p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межрегиональны</w:t>
            </w:r>
            <w:proofErr w:type="spellEnd"/>
          </w:p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маршрутам</w:t>
            </w:r>
          </w:p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регулярных</w:t>
            </w:r>
          </w:p>
          <w:p w:rsidR="006D3F87" w:rsidRPr="002B5D96" w:rsidRDefault="006D3F87" w:rsidP="005D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перевозок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Зимний период</w:t>
            </w: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</w:t>
            </w:r>
          </w:p>
        </w:tc>
      </w:tr>
      <w:tr w:rsidR="006D3F87" w:rsidRPr="002B5D96" w:rsidTr="006D3F87">
        <w:trPr>
          <w:trHeight w:hRule="exact" w:val="307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 w:rsidP="005D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дни</w:t>
            </w:r>
          </w:p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</w:t>
            </w:r>
            <w:proofErr w:type="spellEnd"/>
          </w:p>
          <w:p w:rsidR="006D3F87" w:rsidRPr="002B5D96" w:rsidRDefault="006D3F87" w:rsidP="00092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ления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время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дни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дни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дни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время</w:t>
            </w:r>
          </w:p>
        </w:tc>
      </w:tr>
      <w:tr w:rsidR="006D3F87" w:rsidRPr="002B5D96" w:rsidTr="006D3F87">
        <w:trPr>
          <w:trHeight w:hRule="exact" w:val="283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 w:rsidP="005D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 w:rsidP="00092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отправл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приб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прибы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отправл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прибы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прибыти</w:t>
            </w:r>
            <w:proofErr w:type="spellEnd"/>
          </w:p>
        </w:tc>
      </w:tr>
      <w:tr w:rsidR="006D3F87" w:rsidRPr="002B5D96" w:rsidTr="006D3F87">
        <w:trPr>
          <w:trHeight w:hRule="exact" w:val="25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 w:rsidP="005D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ения</w:t>
            </w:r>
            <w:proofErr w:type="spellEnd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ытия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тия</w:t>
            </w:r>
            <w:proofErr w:type="spellEnd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ления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ения</w:t>
            </w:r>
            <w:proofErr w:type="spellEnd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тия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я, час:</w:t>
            </w:r>
          </w:p>
        </w:tc>
      </w:tr>
      <w:tr w:rsidR="006D3F87" w:rsidRPr="002B5D96" w:rsidTr="006D3F87">
        <w:trPr>
          <w:trHeight w:hRule="exact" w:val="288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 w:rsidP="005D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час: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час: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час: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мин.</w:t>
            </w:r>
          </w:p>
        </w:tc>
      </w:tr>
      <w:tr w:rsidR="006D3F87" w:rsidRPr="002B5D96" w:rsidTr="006D3F87">
        <w:trPr>
          <w:trHeight w:hRule="exact" w:val="274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 w:rsidP="005D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мин.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D3F87" w:rsidRPr="002B5D96" w:rsidTr="006D3F87">
        <w:trPr>
          <w:trHeight w:hRule="exact" w:val="278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 w:rsidP="005D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D3F87" w:rsidRPr="002B5D96" w:rsidTr="006D3F87">
        <w:trPr>
          <w:trHeight w:hRule="exact" w:val="278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 w:rsidP="005D7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D3F87" w:rsidRPr="002B5D96" w:rsidTr="006D3F87">
        <w:trPr>
          <w:trHeight w:hRule="exact" w:val="235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F87" w:rsidRPr="006D3F87" w:rsidRDefault="006D3F87">
            <w:pPr>
              <w:spacing w:after="0" w:line="240" w:lineRule="auto"/>
              <w:rPr>
                <w:rFonts w:ascii="Times New Roman" w:eastAsia="Candara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3F87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05008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15:35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58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05010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17:08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17:00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58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05022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19:10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19:00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5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05013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21:05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21:00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5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05014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22:50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' 22:30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8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26011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</w:t>
            </w: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00:00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8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26002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</w:t>
            </w: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01:30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82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26003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отправ</w:t>
            </w: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softHyphen/>
              <w:t>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03:50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5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26015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05:00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04:50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D47A8" w:rsidRPr="002B5D96" w:rsidTr="006D3F87">
        <w:trPr>
          <w:trHeight w:hRule="exact" w:val="5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09007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через день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2B5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5D96">
              <w:rPr>
                <w:rFonts w:ascii="Times New Roman" w:eastAsia="Times New Roman" w:hAnsi="Times New Roman" w:cs="Times New Roman"/>
                <w:sz w:val="28"/>
                <w:szCs w:val="28"/>
              </w:rPr>
              <w:t>07:30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7A8" w:rsidRPr="002B5D96" w:rsidRDefault="006D3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D47A8" w:rsidRPr="002B5D96" w:rsidRDefault="006D3F87">
      <w:pPr>
        <w:ind w:right="-4"/>
        <w:rPr>
          <w:rFonts w:ascii="Times New Roman" w:hAnsi="Times New Roman" w:cs="Times New Roman"/>
          <w:sz w:val="28"/>
          <w:szCs w:val="28"/>
        </w:rPr>
      </w:pPr>
    </w:p>
    <w:sectPr w:rsidR="00CD47A8" w:rsidRPr="002B5D96" w:rsidSect="006D3F87">
      <w:pgSz w:w="11909" w:h="16834"/>
      <w:pgMar w:top="709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E233E"/>
    <w:rsid w:val="002B5D96"/>
    <w:rsid w:val="006D3F87"/>
    <w:rsid w:val="007E233E"/>
    <w:rsid w:val="00F2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0">
    <w:name w:val="Style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2">
    <w:name w:val="Style2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3">
    <w:name w:val="Style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4">
    <w:name w:val="Style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8">
    <w:name w:val="Style10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9">
    <w:name w:val="Style10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07">
    <w:name w:val="Style10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16">
    <w:name w:val="Style11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3">
    <w:name w:val="Style53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93">
    <w:name w:val="Style19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35">
    <w:name w:val="Style1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1">
    <w:name w:val="Style50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54">
    <w:name w:val="Style15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97">
    <w:name w:val="Style69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35">
    <w:name w:val="Style535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664">
    <w:name w:val="Style66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0">
    <w:name w:val="CharStyle0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8"/>
      <w:szCs w:val="18"/>
    </w:rPr>
  </w:style>
  <w:style w:type="character" w:customStyle="1" w:styleId="CharStyle2">
    <w:name w:val="CharStyle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character" w:customStyle="1" w:styleId="CharStyle7">
    <w:name w:val="CharStyle7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8"/>
      <w:szCs w:val="8"/>
    </w:rPr>
  </w:style>
  <w:style w:type="character" w:customStyle="1" w:styleId="CharStyle8">
    <w:name w:val="CharStyle8"/>
    <w:basedOn w:val="a0"/>
    <w:rPr>
      <w:rFonts w:ascii="Arial Narrow" w:eastAsia="Arial Narrow" w:hAnsi="Arial Narrow" w:cs="Arial Narrow"/>
      <w:b w:val="0"/>
      <w:bCs w:val="0"/>
      <w:i w:val="0"/>
      <w:iCs w:val="0"/>
      <w:smallCaps w:val="0"/>
      <w:sz w:val="12"/>
      <w:szCs w:val="12"/>
    </w:rPr>
  </w:style>
  <w:style w:type="character" w:customStyle="1" w:styleId="CharStyle9">
    <w:name w:val="CharStyle9"/>
    <w:basedOn w:val="a0"/>
    <w:rPr>
      <w:rFonts w:ascii="Franklin Gothic Demi Cond" w:eastAsia="Franklin Gothic Demi Cond" w:hAnsi="Franklin Gothic Demi Cond" w:cs="Franklin Gothic Demi Cond"/>
      <w:b w:val="0"/>
      <w:bCs w:val="0"/>
      <w:i w:val="0"/>
      <w:iCs w:val="0"/>
      <w:smallCaps w:val="0"/>
      <w:sz w:val="10"/>
      <w:szCs w:val="10"/>
    </w:rPr>
  </w:style>
  <w:style w:type="character" w:customStyle="1" w:styleId="CharStyle10">
    <w:name w:val="CharStyle10"/>
    <w:basedOn w:val="a0"/>
    <w:rPr>
      <w:rFonts w:ascii="Candara" w:eastAsia="Candara" w:hAnsi="Candara" w:cs="Candara"/>
      <w:b/>
      <w:bCs/>
      <w:i w:val="0"/>
      <w:iCs w:val="0"/>
      <w:smallCaps w:val="0"/>
      <w:sz w:val="8"/>
      <w:szCs w:val="8"/>
    </w:rPr>
  </w:style>
  <w:style w:type="character" w:customStyle="1" w:styleId="CharStyle13">
    <w:name w:val="CharStyle13"/>
    <w:basedOn w:val="a0"/>
    <w:rPr>
      <w:rFonts w:ascii="Candara" w:eastAsia="Candara" w:hAnsi="Candara" w:cs="Candara"/>
      <w:b/>
      <w:bCs/>
      <w:i w:val="0"/>
      <w:iCs w:val="0"/>
      <w:smallCaps w:val="0"/>
      <w:sz w:val="8"/>
      <w:szCs w:val="8"/>
    </w:rPr>
  </w:style>
  <w:style w:type="character" w:customStyle="1" w:styleId="CharStyle15">
    <w:name w:val="CharStyle15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18"/>
      <w:szCs w:val="18"/>
    </w:rPr>
  </w:style>
  <w:style w:type="character" w:styleId="a3">
    <w:name w:val="Hyperlink"/>
    <w:basedOn w:val="a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874</Words>
  <Characters>4983</Characters>
  <Application>Microsoft Office Word</Application>
  <DocSecurity>0</DocSecurity>
  <Lines>41</Lines>
  <Paragraphs>11</Paragraphs>
  <ScaleCrop>false</ScaleCrop>
  <Company/>
  <LinksUpToDate>false</LinksUpToDate>
  <CharactersWithSpaces>5846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Василькова Марина Алексеевна</cp:lastModifiedBy>
  <cp:revision>4</cp:revision>
  <dcterms:created xsi:type="dcterms:W3CDTF">2019-05-21T09:01:00Z</dcterms:created>
  <dcterms:modified xsi:type="dcterms:W3CDTF">2019-05-21T13:44:00Z</dcterms:modified>
</cp:coreProperties>
</file>