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850" w:rsidRPr="004F3850" w:rsidRDefault="004F3850" w:rsidP="004F38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3850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23.04.19) 03-06.</w:t>
      </w:r>
      <w:r w:rsidRPr="004F3850">
        <w:rPr>
          <w:rFonts w:ascii="Times New Roman" w:hAnsi="Times New Roman" w:cs="Times New Roman"/>
          <w:sz w:val="24"/>
          <w:szCs w:val="24"/>
        </w:rPr>
        <w:t>3546</w:t>
      </w:r>
    </w:p>
    <w:p w:rsidR="004F3850" w:rsidRPr="004F3850" w:rsidRDefault="004F3850" w:rsidP="004F38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3850" w:rsidRPr="004F3850" w:rsidRDefault="004F3850" w:rsidP="004F38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3850" w:rsidRPr="004F3850" w:rsidRDefault="004F3850" w:rsidP="004F38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3850">
        <w:rPr>
          <w:rFonts w:ascii="Times New Roman" w:hAnsi="Times New Roman" w:cs="Times New Roman"/>
          <w:sz w:val="24"/>
          <w:szCs w:val="24"/>
        </w:rPr>
        <w:t>1. Маршрут:</w:t>
      </w:r>
    </w:p>
    <w:p w:rsidR="004F3850" w:rsidRPr="004F3850" w:rsidRDefault="004F3850" w:rsidP="004F38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3850">
        <w:rPr>
          <w:rFonts w:ascii="Times New Roman" w:hAnsi="Times New Roman" w:cs="Times New Roman"/>
          <w:sz w:val="24"/>
          <w:szCs w:val="24"/>
        </w:rPr>
        <w:t>Промысла</w:t>
      </w:r>
      <w:r w:rsidRPr="004F3850">
        <w:rPr>
          <w:rFonts w:ascii="Times New Roman" w:hAnsi="Times New Roman" w:cs="Times New Roman"/>
          <w:sz w:val="24"/>
          <w:szCs w:val="24"/>
        </w:rPr>
        <w:t xml:space="preserve">  -  </w:t>
      </w:r>
      <w:r w:rsidRPr="004F3850">
        <w:rPr>
          <w:rFonts w:ascii="Times New Roman" w:hAnsi="Times New Roman" w:cs="Times New Roman"/>
          <w:sz w:val="24"/>
          <w:szCs w:val="24"/>
        </w:rPr>
        <w:t>Краснотурьинск</w:t>
      </w:r>
    </w:p>
    <w:p w:rsidR="004F3850" w:rsidRPr="004F3850" w:rsidRDefault="004F3850" w:rsidP="004F38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3850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4F3850" w:rsidRPr="004F3850" w:rsidRDefault="004F3850" w:rsidP="004F38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3850" w:rsidRPr="004F3850" w:rsidRDefault="004F3850" w:rsidP="004F38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3850" w:rsidRPr="004F3850" w:rsidRDefault="004F3850" w:rsidP="004F38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3850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4F3850" w:rsidRPr="004F3850" w:rsidRDefault="004F3850" w:rsidP="004F38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3850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4F3850">
        <w:rPr>
          <w:rFonts w:ascii="Times New Roman" w:hAnsi="Times New Roman" w:cs="Times New Roman"/>
          <w:sz w:val="24"/>
          <w:szCs w:val="24"/>
        </w:rPr>
        <w:t>248</w:t>
      </w:r>
      <w:r w:rsidRPr="004F3850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4F3850" w:rsidRPr="004F3850" w:rsidRDefault="004F3850" w:rsidP="004F38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3850">
        <w:rPr>
          <w:rFonts w:ascii="Times New Roman" w:hAnsi="Times New Roman" w:cs="Times New Roman"/>
          <w:sz w:val="24"/>
          <w:szCs w:val="24"/>
        </w:rPr>
        <w:t>в обратном направлении 248</w:t>
      </w:r>
      <w:r w:rsidRPr="004F3850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4F3850" w:rsidRPr="004F3850" w:rsidRDefault="004F38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F3850" w:rsidRPr="004F3850" w:rsidRDefault="004F38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30056" w:rsidRP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3850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4F3850">
        <w:rPr>
          <w:rFonts w:ascii="Times New Roman" w:eastAsia="Times New Roman" w:hAnsi="Times New Roman" w:cs="Times New Roman"/>
          <w:sz w:val="24"/>
          <w:szCs w:val="24"/>
        </w:rPr>
        <w:t>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59117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Остановоч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ный пункт п. Промысла 618870 п. </w:t>
            </w: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Промысла Пермский край, Горнозаводский район, п. Промысла, Северная часть.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66185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АС г. Качканар г. Качканар Свердловская область, г. Качканар, ул. </w:t>
            </w:r>
            <w:proofErr w:type="spellStart"/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Предзаводская</w:t>
            </w:r>
            <w:proofErr w:type="spellEnd"/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, 2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66024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Остановочный пункт г. Лесной г. Лесной Свердловская область, г. Лесной, ул. Энгельса, 2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66030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АС г. Нижняя Тура г. Нижняя Тура Свердловск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 область, г. Нижняя Тура, ул. </w:t>
            </w: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Декабристов, 1/2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66049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624992 АС г. Серов г. Серов Свердловская область, г. Серов, ул</w:t>
            </w: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. Октябрьской Революции, д. 17</w:t>
            </w:r>
            <w:proofErr w:type="gramEnd"/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66022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3850" w:rsidRPr="004F3850" w:rsidRDefault="004F3850" w:rsidP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втостанция г. Краснотурьинск </w:t>
            </w: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624440</w:t>
            </w:r>
          </w:p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Краснотурьинск </w:t>
            </w:r>
            <w:proofErr w:type="gramStart"/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Свердловск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обл., г. Краснотурьинск, ул. </w:t>
            </w: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Октябрьская, 9</w:t>
            </w:r>
          </w:p>
        </w:tc>
      </w:tr>
    </w:tbl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0056" w:rsidRP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3850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0056" w:rsidRP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3850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4961"/>
      </w:tblGrid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п. Промысла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</w:t>
            </w: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57 К1103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автодорога </w:t>
            </w: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65К-5302000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Тургенева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Гикалова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Крылова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65К-1701000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Чкалова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Строителей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Лесной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Чапаева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Строителей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40 лет Октября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Декабристов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Скорынина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«объездная г. Нижняя Тура»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65К-4103000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65К-2301000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65К-2301120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Каквинская</w:t>
            </w:r>
            <w:proofErr w:type="spellEnd"/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г. Серов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Окт. Революции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г. Серов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Кирова,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г. Серов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Орджоникидзе,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г. Серов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Кутузова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г. Серов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65К-2301000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65К-2301120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Краснотурьинск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Абоимова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Краснотурьинск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Революции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Краснотурьинск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Свободы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Краснотурьинск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Октябрьская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Краснотурьинск</w:t>
            </w:r>
          </w:p>
        </w:tc>
      </w:tr>
    </w:tbl>
    <w:p w:rsidR="004F3850" w:rsidRDefault="004F38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F3850" w:rsidRDefault="004F38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30056" w:rsidRP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3850">
        <w:rPr>
          <w:rFonts w:ascii="Times New Roman" w:eastAsia="Calibri" w:hAnsi="Times New Roman" w:cs="Times New Roman"/>
          <w:sz w:val="24"/>
          <w:szCs w:val="24"/>
        </w:rPr>
        <w:t xml:space="preserve">4.2. </w:t>
      </w:r>
      <w:r w:rsidRPr="004F3850">
        <w:rPr>
          <w:rFonts w:ascii="Times New Roman" w:eastAsia="Times New Roman" w:hAnsi="Times New Roman" w:cs="Times New Roman"/>
          <w:sz w:val="24"/>
          <w:szCs w:val="24"/>
        </w:rPr>
        <w:t>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4961"/>
      </w:tblGrid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Мира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Краснотурьинск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Абоимова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Краснотурьинск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Революции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Краснотурьинск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Свободы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Краснотурьинск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Октябрьская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Краснотурьинск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М. Горького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г. Краснотурьинск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65К-2301120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65К-2301000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Кутузова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г. Серов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Орджоникидзе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г. Серов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spellEnd"/>
            <w:proofErr w:type="gramEnd"/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Кирова,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г. Серов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Окт. Революции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г. Серов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Каквинская</w:t>
            </w:r>
            <w:proofErr w:type="spellEnd"/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г. Серов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65К-4103000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объездная г. Нижняя Тура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Скорынина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Декабристов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40 лет Октября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Строителей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Чапаева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Строителей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Лесной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Серова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Шихановская</w:t>
            </w:r>
            <w:proofErr w:type="spellEnd"/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Набережная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Нижняя Тура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втодорога «объездная г. Нижняя Т</w:t>
            </w: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ура»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65К-1701000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Крылова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pacing w:val="20"/>
                <w:sz w:val="24"/>
                <w:szCs w:val="24"/>
              </w:rPr>
              <w:t>31.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Гикалова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Тургенева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г. Качканар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65К-5302000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Автодорога 57К1103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Calibri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п. Промысла</w:t>
            </w:r>
          </w:p>
        </w:tc>
      </w:tr>
    </w:tbl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0056" w:rsidRP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3850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3,5 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2,5 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2,5 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2,0 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4,1 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3850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0056" w:rsidRP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3850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54"/>
        <w:gridCol w:w="814"/>
        <w:gridCol w:w="993"/>
        <w:gridCol w:w="1134"/>
        <w:gridCol w:w="1134"/>
        <w:gridCol w:w="850"/>
        <w:gridCol w:w="992"/>
        <w:gridCol w:w="1134"/>
        <w:gridCol w:w="1134"/>
      </w:tblGrid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 w:rsidP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ный</w:t>
            </w:r>
            <w:proofErr w:type="gramEnd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4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 w:rsidP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ления, </w:t>
            </w:r>
            <w:proofErr w:type="spellStart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 w:rsidP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 w:rsidP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59117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19:30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66185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20:25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20:15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66024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21:05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21:02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66030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21:15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21:13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66049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23:35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23:30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66022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00:15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0056" w:rsidRPr="004F3850" w:rsidRDefault="004F38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F3850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54"/>
        <w:gridCol w:w="814"/>
        <w:gridCol w:w="993"/>
        <w:gridCol w:w="1134"/>
        <w:gridCol w:w="1134"/>
        <w:gridCol w:w="850"/>
        <w:gridCol w:w="992"/>
        <w:gridCol w:w="1134"/>
        <w:gridCol w:w="1134"/>
      </w:tblGrid>
      <w:tr w:rsidR="004F3850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F3850" w:rsidRPr="004F3850" w:rsidRDefault="004F3850" w:rsidP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пунктов по межрегиональ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ным маршрутам регулярных перевозок</w:t>
            </w:r>
          </w:p>
        </w:tc>
        <w:tc>
          <w:tcPr>
            <w:tcW w:w="40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850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850" w:rsidRPr="004F3850" w:rsidRDefault="004F3850" w:rsidP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4F3850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850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850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850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850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дни</w:t>
            </w:r>
          </w:p>
          <w:p w:rsidR="004F3850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850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850" w:rsidRPr="004F3850" w:rsidRDefault="004F3850" w:rsidP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850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850" w:rsidRPr="004F3850" w:rsidRDefault="004F3850" w:rsidP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3850" w:rsidRPr="004F3850" w:rsidRDefault="004F3850" w:rsidP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66022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08:55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66049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09:45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09:40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66030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11:55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11:50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66024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12:05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12:02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66185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12:55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0056" w:rsidRPr="004F3850" w:rsidTr="004F385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59117</w:t>
            </w:r>
          </w:p>
        </w:tc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850">
              <w:rPr>
                <w:rFonts w:ascii="Times New Roman" w:eastAsia="Times New Roman" w:hAnsi="Times New Roman" w:cs="Times New Roman"/>
                <w:sz w:val="24"/>
                <w:szCs w:val="24"/>
              </w:rPr>
              <w:t>13:50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056" w:rsidRPr="004F3850" w:rsidRDefault="004F38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Pr="004F3850" w:rsidRDefault="004F3850">
      <w:pPr>
        <w:rPr>
          <w:rFonts w:ascii="Times New Roman" w:hAnsi="Times New Roman" w:cs="Times New Roman"/>
          <w:sz w:val="24"/>
          <w:szCs w:val="24"/>
        </w:rPr>
      </w:pPr>
      <w:r w:rsidRPr="004F3850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000000" w:rsidRPr="004F3850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5DCE"/>
    <w:rsid w:val="004F3850"/>
    <w:rsid w:val="0053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31">
    <w:name w:val="Style1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36">
    <w:name w:val="Style30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29">
    <w:name w:val="Style312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69">
    <w:name w:val="Style276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75">
    <w:name w:val="Style277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33">
    <w:name w:val="Style27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070">
    <w:name w:val="Style307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98">
    <w:name w:val="Style28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89">
    <w:name w:val="Style278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94">
    <w:name w:val="Style279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87">
    <w:name w:val="Style27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903">
    <w:name w:val="Style29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51">
    <w:name w:val="Style315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63">
    <w:name w:val="Style326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49">
    <w:name w:val="Style314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267">
    <w:name w:val="Style32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65">
    <w:name w:val="CharStyle16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167">
    <w:name w:val="CharStyle167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181">
    <w:name w:val="CharStyle181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20"/>
      <w:szCs w:val="20"/>
    </w:rPr>
  </w:style>
  <w:style w:type="character" w:customStyle="1" w:styleId="CharStyle198">
    <w:name w:val="CharStyle198"/>
    <w:basedOn w:val="a0"/>
    <w:rPr>
      <w:rFonts w:ascii="Calibri" w:eastAsia="Calibri" w:hAnsi="Calibri" w:cs="Calibri"/>
      <w:b w:val="0"/>
      <w:bCs w:val="0"/>
      <w:i w:val="0"/>
      <w:iCs w:val="0"/>
      <w:smallCaps w:val="0"/>
      <w:sz w:val="14"/>
      <w:szCs w:val="14"/>
    </w:rPr>
  </w:style>
  <w:style w:type="character" w:customStyle="1" w:styleId="CharStyle205">
    <w:name w:val="CharStyle20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206">
    <w:name w:val="CharStyle20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08">
    <w:name w:val="CharStyle208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781</Words>
  <Characters>4456</Characters>
  <Application>Microsoft Office Word</Application>
  <DocSecurity>0</DocSecurity>
  <Lines>37</Lines>
  <Paragraphs>10</Paragraphs>
  <ScaleCrop>false</ScaleCrop>
  <Company/>
  <LinksUpToDate>false</LinksUpToDate>
  <CharactersWithSpaces>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2019-05-21T08:17:00Z</dcterms:created>
  <dcterms:modified xsi:type="dcterms:W3CDTF">2019-05-21T08:27:00Z</dcterms:modified>
</cp:coreProperties>
</file>