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="00C96613">
        <w:rPr>
          <w:rFonts w:ascii="Times New Roman" w:hAnsi="Times New Roman" w:cs="Times New Roman"/>
          <w:sz w:val="24"/>
          <w:szCs w:val="24"/>
        </w:rPr>
        <w:t>установлении</w:t>
      </w:r>
      <w:r w:rsidRPr="009D01FC">
        <w:rPr>
          <w:rFonts w:ascii="Times New Roman" w:hAnsi="Times New Roman" w:cs="Times New Roman"/>
          <w:sz w:val="24"/>
          <w:szCs w:val="24"/>
        </w:rPr>
        <w:t xml:space="preserve"> межрегионального маршрута регулярных перевозок (дата </w:t>
      </w:r>
      <w:r w:rsidR="00C96613">
        <w:rPr>
          <w:rFonts w:ascii="Times New Roman" w:hAnsi="Times New Roman" w:cs="Times New Roman"/>
          <w:sz w:val="24"/>
          <w:szCs w:val="24"/>
        </w:rPr>
        <w:t>поступления 19.04.19) 03-06.3500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1. Маршрут: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Р</w:t>
      </w:r>
      <w:r w:rsidR="00C96613">
        <w:rPr>
          <w:rFonts w:ascii="Times New Roman" w:hAnsi="Times New Roman" w:cs="Times New Roman"/>
          <w:sz w:val="24"/>
          <w:szCs w:val="24"/>
        </w:rPr>
        <w:t>остов-на-Дону  -  Теберда</w:t>
      </w:r>
      <w:bookmarkStart w:id="0" w:name="_GoBack"/>
      <w:bookmarkEnd w:id="0"/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 xml:space="preserve">в прямом направлении     714 км; </w:t>
      </w:r>
    </w:p>
    <w:p w:rsidR="009D01FC" w:rsidRPr="009D01FC" w:rsidRDefault="009D01FC" w:rsidP="009D01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в обратном направлении 607 км.</w:t>
      </w:r>
    </w:p>
    <w:p w:rsidR="009D01FC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3.Сведения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"Главный" г. Ростов-на-Дону 344082 г. Ростов-на-Дону Ростовская обл.,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остов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-на-Дону, 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Тихорецк 352120, Краснодарский край, г. Тихорецк, 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Подвойского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42а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г. Кропоткин 352380, Краснодарский край, г. Кропоткин, ул.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 352330, Краснодарский край, г.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Усть-Лабинск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 Октябрьская, 118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Майкоп 385006, Республика Адыгея, г. Майкоп, 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, 68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 352500, Краснодарский край, г. Лабинск, ул. Халтурина, 18/1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Мостовской 352570,Краснодарский край,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Мостовской, ул. Кирова 2/9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АВ ст. Зеленчукская Карачаево-Черкесская Республика ст. Зеленчукская, ул. Гагарина,77</w:t>
            </w:r>
          </w:p>
        </w:tc>
      </w:tr>
      <w:tr w:rsidR="00851EDA" w:rsidRPr="009D01FC" w:rsidTr="009D01FC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Теберда 369210, Карачаево-Черкесская Республика, г. Теберда, ул. Карачаевская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Братская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Подвойского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Тихорецк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Тбилисская-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ропоткин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Тбилисская-г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гр-ца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2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Майкоп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п. Мостовской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Аэродромная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п. Мостовской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ст. Зеленчукская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Домбайская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Карачаевская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Домбайская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Теберда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ст. Зеленчукская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А156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Кропоткин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Тбилисская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Кропоткин»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«Кавказ»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А135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Пойменная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851EDA" w:rsidRPr="009D01FC" w:rsidTr="009D01F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9D01FC" w:rsidRPr="009D01FC" w:rsidTr="009D01F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9D01FC" w:rsidRPr="009D01FC" w:rsidRDefault="009D01FC" w:rsidP="0028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D01FC" w:rsidRPr="009D01FC" w:rsidTr="009D01FC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51EDA" w:rsidRPr="009D01FC" w:rsidTr="009D01F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 час: мин.</w:t>
            </w: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22:42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22:37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23:52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01:09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02:42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04:27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07:37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07:36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1FC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EDA" w:rsidRPr="009D01FC" w:rsidRDefault="009D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1F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D01FC" w:rsidRPr="009D01FC" w:rsidTr="009D01F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</w:t>
            </w:r>
          </w:p>
          <w:p w:rsidR="009D01FC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1FC" w:rsidRPr="009D01FC" w:rsidRDefault="009D01FC" w:rsidP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вления,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</w:t>
            </w: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 час: мин.</w:t>
            </w: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09004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18:55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00:25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23039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EDA" w:rsidRPr="009D01FC" w:rsidTr="009D01F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/день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9D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FC">
              <w:rPr>
                <w:rFonts w:ascii="Times New Roman" w:eastAsia="Times New Roman" w:hAnsi="Times New Roman" w:cs="Times New Roman"/>
                <w:sz w:val="24"/>
                <w:szCs w:val="24"/>
              </w:rPr>
              <w:t>05:10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DA" w:rsidRPr="009D01FC" w:rsidRDefault="00C9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1225" w:rsidRPr="009D01FC" w:rsidRDefault="009D01FC">
      <w:pPr>
        <w:rPr>
          <w:rFonts w:ascii="Times New Roman" w:hAnsi="Times New Roman" w:cs="Times New Roman"/>
          <w:sz w:val="24"/>
          <w:szCs w:val="24"/>
        </w:rPr>
      </w:pPr>
      <w:r w:rsidRPr="009D01F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81225" w:rsidRPr="009D01F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5F61"/>
    <w:rsid w:val="00765F61"/>
    <w:rsid w:val="009D01FC"/>
    <w:rsid w:val="00B81225"/>
    <w:rsid w:val="00C9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0">
    <w:name w:val="Style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7">
    <w:name w:val="Style8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1">
    <w:name w:val="Style8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6">
    <w:name w:val="Style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0">
    <w:name w:val="Style1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1">
    <w:name w:val="Style13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05">
    <w:name w:val="Style15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3">
    <w:name w:val="Style1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76">
    <w:name w:val="Style15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94">
    <w:name w:val="Style16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9">
    <w:name w:val="Style15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4">
    <w:name w:val="CharStyle114"/>
    <w:basedOn w:val="a0"/>
    <w:rPr>
      <w:rFonts w:ascii="Times New Roman" w:eastAsia="Times New Roman" w:hAnsi="Times New Roman" w:cs="Times New Roman"/>
      <w:b/>
      <w:bCs/>
      <w:i/>
      <w:iCs/>
      <w:smallCaps/>
      <w:sz w:val="20"/>
      <w:szCs w:val="20"/>
    </w:rPr>
  </w:style>
  <w:style w:type="character" w:customStyle="1" w:styleId="CharStyle115">
    <w:name w:val="CharStyle1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16">
    <w:name w:val="CharStyle1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21">
    <w:name w:val="CharStyle121"/>
    <w:basedOn w:val="a0"/>
    <w:rPr>
      <w:rFonts w:ascii="Georgia" w:eastAsia="Georgia" w:hAnsi="Georgia" w:cs="Georgia"/>
      <w:b w:val="0"/>
      <w:bCs w:val="0"/>
      <w:i w:val="0"/>
      <w:iCs w:val="0"/>
      <w:smallCaps w:val="0"/>
      <w:sz w:val="24"/>
      <w:szCs w:val="24"/>
    </w:rPr>
  </w:style>
  <w:style w:type="character" w:customStyle="1" w:styleId="CharStyle122">
    <w:name w:val="CharStyle1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23">
    <w:name w:val="CharStyle1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803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2019-05-20T12:22:00Z</dcterms:created>
  <dcterms:modified xsi:type="dcterms:W3CDTF">2019-05-20T12:33:00Z</dcterms:modified>
</cp:coreProperties>
</file>