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EDD" w:rsidRPr="00AB0EDD" w:rsidRDefault="00AB0EDD" w:rsidP="00AB0E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EDD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17.04.19) 03-06.</w:t>
      </w:r>
      <w:r w:rsidRPr="00AB0EDD">
        <w:rPr>
          <w:rFonts w:ascii="Times New Roman" w:hAnsi="Times New Roman" w:cs="Times New Roman"/>
          <w:sz w:val="24"/>
          <w:szCs w:val="24"/>
        </w:rPr>
        <w:t>3403</w:t>
      </w:r>
    </w:p>
    <w:p w:rsidR="00AB0EDD" w:rsidRPr="00AB0EDD" w:rsidRDefault="00AB0EDD" w:rsidP="00AB0E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0EDD" w:rsidRPr="00AB0EDD" w:rsidRDefault="00AB0EDD" w:rsidP="00AB0E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0EDD" w:rsidRPr="00AB0EDD" w:rsidRDefault="00AB0EDD" w:rsidP="00AB0E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0EDD">
        <w:rPr>
          <w:rFonts w:ascii="Times New Roman" w:hAnsi="Times New Roman" w:cs="Times New Roman"/>
          <w:sz w:val="24"/>
          <w:szCs w:val="24"/>
        </w:rPr>
        <w:t>1. Маршрут:</w:t>
      </w:r>
    </w:p>
    <w:p w:rsidR="00AB0EDD" w:rsidRPr="00AB0EDD" w:rsidRDefault="00AB0EDD" w:rsidP="00AB0E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0EDD">
        <w:rPr>
          <w:rFonts w:ascii="Times New Roman" w:hAnsi="Times New Roman" w:cs="Times New Roman"/>
          <w:sz w:val="24"/>
          <w:szCs w:val="24"/>
        </w:rPr>
        <w:t>Ставрополь</w:t>
      </w:r>
      <w:r w:rsidRPr="00AB0EDD">
        <w:rPr>
          <w:rFonts w:ascii="Times New Roman" w:hAnsi="Times New Roman" w:cs="Times New Roman"/>
          <w:sz w:val="24"/>
          <w:szCs w:val="24"/>
        </w:rPr>
        <w:t xml:space="preserve">  -  </w:t>
      </w:r>
      <w:r w:rsidRPr="00AB0EDD">
        <w:rPr>
          <w:rFonts w:ascii="Times New Roman" w:hAnsi="Times New Roman" w:cs="Times New Roman"/>
          <w:sz w:val="24"/>
          <w:szCs w:val="24"/>
        </w:rPr>
        <w:t>Волгоград</w:t>
      </w:r>
    </w:p>
    <w:p w:rsidR="00AB0EDD" w:rsidRPr="00AB0EDD" w:rsidRDefault="00AB0EDD" w:rsidP="00AB0E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0EDD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AB0EDD" w:rsidRPr="00AB0EDD" w:rsidRDefault="00AB0EDD" w:rsidP="00AB0E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0EDD" w:rsidRPr="00AB0EDD" w:rsidRDefault="00AB0EDD" w:rsidP="00AB0E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0EDD" w:rsidRPr="00AB0EDD" w:rsidRDefault="00AB0EDD" w:rsidP="00AB0E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0EDD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AB0EDD" w:rsidRPr="00AB0EDD" w:rsidRDefault="00AB0EDD" w:rsidP="00AB0E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0EDD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AB0EDD">
        <w:rPr>
          <w:rFonts w:ascii="Times New Roman" w:hAnsi="Times New Roman" w:cs="Times New Roman"/>
          <w:sz w:val="24"/>
          <w:szCs w:val="24"/>
        </w:rPr>
        <w:t>673</w:t>
      </w:r>
      <w:r w:rsidRPr="00AB0EDD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AB0EDD" w:rsidRPr="00AB0EDD" w:rsidRDefault="00AB0EDD" w:rsidP="00AB0E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0EDD">
        <w:rPr>
          <w:rFonts w:ascii="Times New Roman" w:hAnsi="Times New Roman" w:cs="Times New Roman"/>
          <w:sz w:val="24"/>
          <w:szCs w:val="24"/>
        </w:rPr>
        <w:t>в обратном направлении 673</w:t>
      </w:r>
      <w:r w:rsidRPr="00AB0EDD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AB0EDD" w:rsidRPr="00AB0EDD" w:rsidRDefault="00AB0E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0EDD" w:rsidRPr="00AB0EDD" w:rsidRDefault="00AB0E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10AA" w:rsidRPr="00AB0EDD" w:rsidRDefault="006C50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0EDD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4910AA" w:rsidRPr="00AB0EDD" w:rsidTr="00AB0ED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4910AA" w:rsidRPr="00AB0EDD" w:rsidTr="00AB0ED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26034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Ставропольский автовокзал, 355017 Ставропольский край, г. Ставрополь, ул. Маршала Жукова, 27</w:t>
            </w:r>
          </w:p>
        </w:tc>
      </w:tr>
      <w:tr w:rsidR="004910AA" w:rsidRPr="00AB0EDD" w:rsidTr="00AB0ED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34001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"Центральный" г. Волгоград, ул. М. </w:t>
            </w:r>
            <w:proofErr w:type="spellStart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Балонина</w:t>
            </w:r>
            <w:proofErr w:type="spellEnd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, 11</w:t>
            </w:r>
          </w:p>
        </w:tc>
      </w:tr>
    </w:tbl>
    <w:p w:rsidR="00AB0EDD" w:rsidRDefault="00AB0E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0EDD" w:rsidRDefault="00AB0E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0EDD" w:rsidRDefault="006C50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0EDD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AB0EDD" w:rsidRDefault="00AB0E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0EDD" w:rsidRDefault="00AB0E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10AA" w:rsidRPr="00AB0EDD" w:rsidRDefault="006C50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0EDD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394"/>
        <w:gridCol w:w="4819"/>
      </w:tblGrid>
      <w:tr w:rsidR="004910AA" w:rsidRPr="00AB0EDD" w:rsidTr="00AB0ED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4910AA" w:rsidRPr="00AB0EDD" w:rsidTr="00AB0ED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Жукова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4910AA" w:rsidRPr="00AB0EDD" w:rsidTr="00AB0ED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Лермонтова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4910AA" w:rsidRPr="00AB0EDD" w:rsidTr="00AB0ED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пр. Кулакова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4910AA" w:rsidRPr="00AB0EDD" w:rsidTr="00AB0ED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а/д Ростов-на-Дон</w:t>
            </w:r>
            <w:proofErr w:type="gramStart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у(</w:t>
            </w:r>
            <w:proofErr w:type="gramEnd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от М4 «ДОН» - Ставрополь в границах СК.)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10AA" w:rsidRPr="00AB0EDD" w:rsidTr="00AB0ED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Ростов-на-Дону (от магистрали «Дон») - </w:t>
            </w: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 (до границы Ставропольского края)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10AA" w:rsidRPr="00AB0EDD" w:rsidTr="00AB0ED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 w:rsidP="00AB0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Котельниково - пос. Зимовники -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Сальск - с. 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Песчанокопское (от границы Волгоградской области)</w:t>
            </w:r>
            <w:proofErr w:type="gram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10AA" w:rsidRPr="00AB0EDD" w:rsidTr="00AB0ED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Трактовая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Сальск</w:t>
            </w:r>
          </w:p>
        </w:tc>
      </w:tr>
      <w:tr w:rsidR="004910AA" w:rsidRPr="00AB0EDD" w:rsidTr="00AB0ED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Сальск</w:t>
            </w:r>
          </w:p>
        </w:tc>
      </w:tr>
      <w:tr w:rsidR="004910AA" w:rsidRPr="00AB0EDD" w:rsidTr="00AB0ED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Кузнечная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Сальск</w:t>
            </w:r>
          </w:p>
        </w:tc>
      </w:tr>
      <w:tr w:rsidR="004910AA" w:rsidRPr="00AB0EDD" w:rsidTr="00AB0ED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Береговая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Сальск</w:t>
            </w:r>
          </w:p>
        </w:tc>
      </w:tr>
      <w:tr w:rsidR="004910AA" w:rsidRPr="00AB0EDD" w:rsidTr="00AB0ED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Котельниково — пос. Зимовники — </w:t>
            </w: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Сальск — с. Песчанокопское (от границы Волгоградской области)</w:t>
            </w:r>
            <w:proofErr w:type="gram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10AA" w:rsidRPr="00AB0EDD" w:rsidTr="00AB0ED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Промышленное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Пролетарск</w:t>
            </w:r>
          </w:p>
        </w:tc>
      </w:tr>
      <w:tr w:rsidR="004910AA" w:rsidRPr="00AB0EDD" w:rsidTr="00AB0ED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Котельниково — пос. Зимовники — </w:t>
            </w: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Сальск — с. Песчанокопское (от границы Волгоградской области)</w:t>
            </w:r>
            <w:proofErr w:type="gram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10AA" w:rsidRPr="00AB0EDD" w:rsidTr="00AB0ED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Магистальная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п. Зимовники</w:t>
            </w:r>
          </w:p>
        </w:tc>
      </w:tr>
      <w:tr w:rsidR="004910AA" w:rsidRPr="00AB0EDD" w:rsidTr="00AB0ED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Котельниково — пос. Зимовники — </w:t>
            </w: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Сальск — с. Песчанокопское (от границы Волгоградской области)</w:t>
            </w:r>
            <w:proofErr w:type="gram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10AA" w:rsidRPr="00AB0EDD" w:rsidTr="00AB0ED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"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Волгоград - Октябрьский </w:t>
            </w:r>
            <w:proofErr w:type="gramStart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отельниково - Зимовники - Сальск" (в границах территории Волгоградской области)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10AA" w:rsidRPr="00AB0EDD" w:rsidTr="00AB0ED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Западный объезд </w:t>
            </w: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Волгограда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10AA" w:rsidRPr="00AB0EDD" w:rsidTr="00AB0ED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Плеханова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Волгоград</w:t>
            </w:r>
          </w:p>
        </w:tc>
      </w:tr>
      <w:tr w:rsidR="004910AA" w:rsidRPr="00AB0EDD" w:rsidTr="00AB0ED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Семипалатинская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Волгоград</w:t>
            </w:r>
          </w:p>
        </w:tc>
      </w:tr>
      <w:tr w:rsidR="004910AA" w:rsidRPr="00AB0EDD" w:rsidTr="00AB0ED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ул. Хабаровская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Волгоград</w:t>
            </w:r>
          </w:p>
        </w:tc>
      </w:tr>
      <w:tr w:rsidR="004910AA" w:rsidRPr="00AB0EDD" w:rsidTr="00AB0ED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Кооперативная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Волгоград</w:t>
            </w:r>
          </w:p>
        </w:tc>
      </w:tr>
      <w:tr w:rsidR="004910AA" w:rsidRPr="00AB0EDD" w:rsidTr="00AB0ED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Латвийская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Волгоград</w:t>
            </w:r>
          </w:p>
        </w:tc>
      </w:tr>
      <w:tr w:rsidR="004910AA" w:rsidRPr="00AB0EDD" w:rsidTr="00AB0ED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Судостроительная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Волгоград</w:t>
            </w:r>
          </w:p>
        </w:tc>
      </w:tr>
      <w:tr w:rsidR="004910AA" w:rsidRPr="00AB0EDD" w:rsidTr="00AB0ED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Лазоревая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Волгоград</w:t>
            </w:r>
          </w:p>
        </w:tc>
      </w:tr>
      <w:tr w:rsidR="004910AA" w:rsidRPr="00AB0EDD" w:rsidTr="00AB0ED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Песчаная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Волгоград</w:t>
            </w:r>
          </w:p>
        </w:tc>
      </w:tr>
      <w:tr w:rsidR="004910AA" w:rsidRPr="00AB0EDD" w:rsidTr="00AB0ED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Рославльская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Волгоград</w:t>
            </w:r>
          </w:p>
        </w:tc>
      </w:tr>
      <w:tr w:rsidR="004910AA" w:rsidRPr="00AB0EDD" w:rsidTr="00AB0ED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Лимоновая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Волгоград</w:t>
            </w:r>
          </w:p>
        </w:tc>
      </w:tr>
      <w:tr w:rsidR="004910AA" w:rsidRPr="00AB0EDD" w:rsidTr="00AB0ED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Колосовая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Волгоград</w:t>
            </w:r>
          </w:p>
        </w:tc>
      </w:tr>
      <w:tr w:rsidR="004910AA" w:rsidRPr="00AB0EDD" w:rsidTr="00AB0ED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ул. 64-й Армии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Волгоград</w:t>
            </w:r>
          </w:p>
        </w:tc>
      </w:tr>
      <w:tr w:rsidR="004910AA" w:rsidRPr="00AB0EDD" w:rsidTr="00AB0ED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Университетский проспект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Волгоград</w:t>
            </w:r>
          </w:p>
        </w:tc>
      </w:tr>
      <w:tr w:rsidR="004910AA" w:rsidRPr="00AB0EDD" w:rsidTr="00AB0ED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Череповецкая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Волгоград</w:t>
            </w:r>
          </w:p>
        </w:tc>
      </w:tr>
      <w:tr w:rsidR="004910AA" w:rsidRPr="00AB0EDD" w:rsidTr="00AB0ED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Рокосовского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Волгоград</w:t>
            </w:r>
          </w:p>
        </w:tc>
      </w:tr>
      <w:tr w:rsidR="004910AA" w:rsidRPr="00AB0EDD" w:rsidTr="00AB0ED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Михаила </w:t>
            </w:r>
            <w:proofErr w:type="spellStart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Балонина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Волгоград</w:t>
            </w:r>
          </w:p>
        </w:tc>
      </w:tr>
    </w:tbl>
    <w:p w:rsidR="00AB0EDD" w:rsidRDefault="00AB0E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0EDD" w:rsidRDefault="00AB0E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10AA" w:rsidRPr="00AB0EDD" w:rsidRDefault="006C50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0EDD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4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394"/>
        <w:gridCol w:w="4819"/>
        <w:gridCol w:w="8"/>
      </w:tblGrid>
      <w:tr w:rsidR="004910AA" w:rsidRPr="00AB0EDD" w:rsidTr="006C50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4910AA" w:rsidRPr="00AB0EDD" w:rsidTr="006C50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Михаила </w:t>
            </w:r>
            <w:proofErr w:type="spellStart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Балонина</w:t>
            </w:r>
            <w:proofErr w:type="spellEnd"/>
          </w:p>
        </w:tc>
        <w:tc>
          <w:tcPr>
            <w:tcW w:w="4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Волгоград</w:t>
            </w:r>
          </w:p>
        </w:tc>
      </w:tr>
      <w:tr w:rsidR="004910AA" w:rsidRPr="00AB0EDD" w:rsidTr="006C50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Кубанская</w:t>
            </w:r>
          </w:p>
        </w:tc>
        <w:tc>
          <w:tcPr>
            <w:tcW w:w="4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Волгоград</w:t>
            </w:r>
          </w:p>
        </w:tc>
      </w:tr>
      <w:tr w:rsidR="004910AA" w:rsidRPr="00AB0EDD" w:rsidTr="006C50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Рокосовского</w:t>
            </w:r>
            <w:proofErr w:type="spellEnd"/>
          </w:p>
        </w:tc>
        <w:tc>
          <w:tcPr>
            <w:tcW w:w="4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Волгоград</w:t>
            </w:r>
          </w:p>
        </w:tc>
      </w:tr>
      <w:tr w:rsidR="004910AA" w:rsidRPr="00AB0EDD" w:rsidTr="006C50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Череповецкая</w:t>
            </w:r>
          </w:p>
        </w:tc>
        <w:tc>
          <w:tcPr>
            <w:tcW w:w="4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Волгоград</w:t>
            </w:r>
          </w:p>
        </w:tc>
      </w:tr>
      <w:tr w:rsidR="004910AA" w:rsidRPr="00AB0EDD" w:rsidTr="006C50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Университетский проспект</w:t>
            </w:r>
          </w:p>
        </w:tc>
        <w:tc>
          <w:tcPr>
            <w:tcW w:w="4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Волгоград</w:t>
            </w:r>
          </w:p>
        </w:tc>
      </w:tr>
      <w:tr w:rsidR="004910AA" w:rsidRPr="00AB0EDD" w:rsidTr="006C50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ул. 64-й Армии</w:t>
            </w:r>
          </w:p>
        </w:tc>
        <w:tc>
          <w:tcPr>
            <w:tcW w:w="4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Волгоград</w:t>
            </w:r>
          </w:p>
        </w:tc>
      </w:tr>
      <w:tr w:rsidR="004910AA" w:rsidRPr="00AB0EDD" w:rsidTr="006C50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Колосовая</w:t>
            </w:r>
          </w:p>
        </w:tc>
        <w:tc>
          <w:tcPr>
            <w:tcW w:w="4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Волгоград</w:t>
            </w:r>
          </w:p>
        </w:tc>
      </w:tr>
      <w:tr w:rsidR="004910AA" w:rsidRPr="00AB0EDD" w:rsidTr="006C50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Лимоновая</w:t>
            </w:r>
          </w:p>
        </w:tc>
        <w:tc>
          <w:tcPr>
            <w:tcW w:w="4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Волгоград</w:t>
            </w:r>
          </w:p>
        </w:tc>
      </w:tr>
      <w:tr w:rsidR="004910AA" w:rsidRPr="00AB0EDD" w:rsidTr="006C50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Рославльская</w:t>
            </w:r>
            <w:proofErr w:type="spellEnd"/>
          </w:p>
        </w:tc>
        <w:tc>
          <w:tcPr>
            <w:tcW w:w="4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Волгоград</w:t>
            </w:r>
          </w:p>
        </w:tc>
      </w:tr>
      <w:tr w:rsidR="004910AA" w:rsidRPr="00AB0EDD" w:rsidTr="006C50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Песчаная</w:t>
            </w:r>
          </w:p>
        </w:tc>
        <w:tc>
          <w:tcPr>
            <w:tcW w:w="4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Волгоград</w:t>
            </w:r>
          </w:p>
        </w:tc>
      </w:tr>
      <w:tr w:rsidR="004910AA" w:rsidRPr="00AB0EDD" w:rsidTr="006C50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Лазоревая</w:t>
            </w:r>
          </w:p>
        </w:tc>
        <w:tc>
          <w:tcPr>
            <w:tcW w:w="4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Волгоград</w:t>
            </w:r>
          </w:p>
        </w:tc>
      </w:tr>
      <w:tr w:rsidR="004910AA" w:rsidRPr="00AB0EDD" w:rsidTr="006C50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Судостроительная</w:t>
            </w:r>
          </w:p>
        </w:tc>
        <w:tc>
          <w:tcPr>
            <w:tcW w:w="4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Волгоград</w:t>
            </w:r>
          </w:p>
        </w:tc>
      </w:tr>
      <w:tr w:rsidR="004910AA" w:rsidRPr="00AB0EDD" w:rsidTr="006C50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Латвийская</w:t>
            </w:r>
          </w:p>
        </w:tc>
        <w:tc>
          <w:tcPr>
            <w:tcW w:w="4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Волгоград</w:t>
            </w:r>
          </w:p>
        </w:tc>
      </w:tr>
      <w:tr w:rsidR="004910AA" w:rsidRPr="00AB0EDD" w:rsidTr="006C50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ул. Ялтинская</w:t>
            </w:r>
          </w:p>
        </w:tc>
        <w:tc>
          <w:tcPr>
            <w:tcW w:w="4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Волгоград</w:t>
            </w:r>
          </w:p>
        </w:tc>
      </w:tr>
      <w:tr w:rsidR="004910AA" w:rsidRPr="00AB0EDD" w:rsidTr="006C5022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ул. Хабаровская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Волгоград</w:t>
            </w:r>
          </w:p>
        </w:tc>
      </w:tr>
      <w:tr w:rsidR="004910AA" w:rsidRPr="00AB0EDD" w:rsidTr="006C5022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Кооперативная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Волгоград</w:t>
            </w:r>
          </w:p>
        </w:tc>
      </w:tr>
      <w:tr w:rsidR="004910AA" w:rsidRPr="00AB0EDD" w:rsidTr="006C5022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Латвийская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Волгоград</w:t>
            </w:r>
          </w:p>
        </w:tc>
      </w:tr>
      <w:tr w:rsidR="004910AA" w:rsidRPr="00AB0EDD" w:rsidTr="006C5022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ул. Хабаровская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Волгоград</w:t>
            </w:r>
          </w:p>
        </w:tc>
      </w:tr>
      <w:tr w:rsidR="004910AA" w:rsidRPr="00AB0EDD" w:rsidTr="006C5022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Семипалатинская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Волгоград</w:t>
            </w:r>
          </w:p>
        </w:tc>
      </w:tr>
      <w:tr w:rsidR="004910AA" w:rsidRPr="00AB0EDD" w:rsidTr="006C5022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Плеханова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Волгоград</w:t>
            </w:r>
          </w:p>
        </w:tc>
      </w:tr>
      <w:tr w:rsidR="004910AA" w:rsidRPr="00AB0EDD" w:rsidTr="006C5022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Западный объезд </w:t>
            </w: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Волгограда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10AA" w:rsidRPr="00AB0EDD" w:rsidTr="006C5022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"Волгоград - Октябрьский </w:t>
            </w:r>
            <w:proofErr w:type="gramStart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отельниково - Зимовники - Сальск" (в границах территории Волгоградской области)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10AA" w:rsidRPr="00AB0EDD" w:rsidTr="006C5022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Котельниково — пос. Зимовники — </w:t>
            </w: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Сальск — с. Песчанокопское (от границы Волгоградской области)</w:t>
            </w:r>
            <w:proofErr w:type="gram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10AA" w:rsidRPr="00AB0EDD" w:rsidTr="006C5022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Магистальная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п. Зимовники</w:t>
            </w:r>
          </w:p>
        </w:tc>
      </w:tr>
      <w:tr w:rsidR="004910AA" w:rsidRPr="00AB0EDD" w:rsidTr="006C5022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Котельниково — пос. Зимовники — </w:t>
            </w: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Сальск — с. Песчанокопское (от границы Волгоградской области)</w:t>
            </w:r>
            <w:proofErr w:type="gram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10AA" w:rsidRPr="00AB0EDD" w:rsidTr="006C5022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Промышленное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Пролетарск</w:t>
            </w:r>
          </w:p>
        </w:tc>
      </w:tr>
      <w:tr w:rsidR="004910AA" w:rsidRPr="00AB0EDD" w:rsidTr="006C5022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Котельниково — пос. Зимовники — </w:t>
            </w: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Сальск — с. Песчанокопское (от границы Волгоградской области)</w:t>
            </w:r>
            <w:proofErr w:type="gram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10AA" w:rsidRPr="00AB0EDD" w:rsidTr="006C5022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Береговая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Сальск</w:t>
            </w:r>
          </w:p>
        </w:tc>
      </w:tr>
      <w:tr w:rsidR="004910AA" w:rsidRPr="00AB0EDD" w:rsidTr="006C5022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Кузнечная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Сальск</w:t>
            </w:r>
          </w:p>
        </w:tc>
      </w:tr>
      <w:tr w:rsidR="004910AA" w:rsidRPr="00AB0EDD" w:rsidTr="006C5022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Сальск</w:t>
            </w:r>
          </w:p>
        </w:tc>
      </w:tr>
      <w:tr w:rsidR="004910AA" w:rsidRPr="00AB0EDD" w:rsidTr="006C5022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Трактовая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Сальск</w:t>
            </w:r>
          </w:p>
        </w:tc>
      </w:tr>
      <w:tr w:rsidR="004910AA" w:rsidRPr="00AB0EDD" w:rsidTr="006C5022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Котельниково — пос. Зимовники — </w:t>
            </w: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Сальск — с. Песчанокопское (от границы Волгоградской области)</w:t>
            </w:r>
            <w:proofErr w:type="gram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10AA" w:rsidRPr="00AB0EDD" w:rsidTr="006C5022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Ростов-на-Дону (от магистрали «Дон») - </w:t>
            </w: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 (до границы Ставропольского края)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10AA" w:rsidRPr="00AB0EDD" w:rsidTr="006C5022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а/д Ростов-на-Дон</w:t>
            </w:r>
            <w:proofErr w:type="gramStart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у(</w:t>
            </w:r>
            <w:proofErr w:type="gramEnd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от М4 «ДОН» - Ставрополь в границах СК.)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10AA" w:rsidRPr="00AB0EDD" w:rsidTr="006C5022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пр. Кулакова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4910AA" w:rsidRPr="00AB0EDD" w:rsidTr="006C5022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Лермонтова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4910AA" w:rsidRPr="00AB0EDD" w:rsidTr="006C5022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Жукова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</w:tbl>
    <w:p w:rsidR="00AB0EDD" w:rsidRDefault="00AB0E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10AA" w:rsidRPr="00AB0EDD" w:rsidRDefault="006C50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0EDD">
        <w:rPr>
          <w:rFonts w:ascii="Times New Roman" w:eastAsia="Times New Roman" w:hAnsi="Times New Roman" w:cs="Times New Roman"/>
          <w:sz w:val="24"/>
          <w:szCs w:val="24"/>
        </w:rPr>
        <w:lastRenderedPageBreak/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1701"/>
        <w:gridCol w:w="1842"/>
        <w:gridCol w:w="1560"/>
        <w:gridCol w:w="1842"/>
      </w:tblGrid>
      <w:tr w:rsidR="00AB0EDD" w:rsidRPr="00AB0EDD" w:rsidTr="006C50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0EDD" w:rsidRPr="00AB0EDD" w:rsidRDefault="00AB0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0EDD" w:rsidRPr="00AB0EDD" w:rsidRDefault="00AB0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AB0EDD" w:rsidRPr="00AB0EDD" w:rsidRDefault="00AB0EDD" w:rsidP="00DE6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51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EDD" w:rsidRPr="00AB0EDD" w:rsidRDefault="00AB0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0EDD" w:rsidRPr="00AB0EDD" w:rsidRDefault="00AB0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AB0EDD" w:rsidRPr="00AB0EDD" w:rsidRDefault="00AB0EDD" w:rsidP="006A6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AB0EDD" w:rsidRPr="00AB0EDD" w:rsidTr="006C50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EDD" w:rsidRPr="00AB0EDD" w:rsidRDefault="00AB0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EDD" w:rsidRPr="00AB0EDD" w:rsidRDefault="00AB0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EDD" w:rsidRPr="00AB0EDD" w:rsidRDefault="00AB0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EDD" w:rsidRPr="00AB0EDD" w:rsidRDefault="00AB0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EDD" w:rsidRPr="00AB0EDD" w:rsidRDefault="00AB0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EDD" w:rsidRPr="00AB0EDD" w:rsidRDefault="00AB0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10AA" w:rsidRPr="00AB0EDD" w:rsidTr="006C50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2,55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910AA" w:rsidRPr="00AB0EDD" w:rsidTr="006C50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2,55</w:t>
            </w:r>
          </w:p>
        </w:tc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910AA" w:rsidRPr="00AB0EDD" w:rsidTr="006C50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2,55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21,2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910AA" w:rsidRPr="00AB0EDD" w:rsidTr="006C50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2,55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21,2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910AA" w:rsidRPr="00AB0EDD" w:rsidTr="006C50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2,55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21,2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910AA" w:rsidRPr="00AB0EDD" w:rsidTr="006C50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2,55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910AA" w:rsidRPr="00AB0EDD" w:rsidTr="006C50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2,55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910AA" w:rsidRPr="00AB0EDD" w:rsidTr="006C50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2,55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910AA" w:rsidRPr="00AB0EDD" w:rsidTr="006C50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2,55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10,1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910AA" w:rsidRPr="00AB0EDD" w:rsidTr="006C50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2,55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10,1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910AA" w:rsidRPr="00AB0EDD" w:rsidTr="006C50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2,55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10,1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AB0EDD" w:rsidRDefault="00AB0E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0EDD" w:rsidRDefault="00AB0E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10AA" w:rsidRPr="00AB0EDD" w:rsidRDefault="006C50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0EDD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AB0EDD" w:rsidRDefault="00AB0E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0EDD" w:rsidRDefault="00AB0E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10AA" w:rsidRPr="00AB0EDD" w:rsidRDefault="006C50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0EDD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AB0EDD" w:rsidRPr="00AB0EDD" w:rsidTr="006C50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0EDD" w:rsidRPr="00AB0EDD" w:rsidRDefault="00AB0EDD" w:rsidP="00AB0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EDD" w:rsidRPr="00AB0EDD" w:rsidRDefault="00AB0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EDD" w:rsidRPr="00AB0EDD" w:rsidRDefault="00AB0EDD" w:rsidP="00AB0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AB0EDD" w:rsidRPr="00AB0EDD" w:rsidTr="006C50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EDD" w:rsidRPr="00AB0EDD" w:rsidRDefault="00AB0EDD" w:rsidP="00AB0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EDD" w:rsidRPr="00AB0EDD" w:rsidRDefault="00AB0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AB0EDD" w:rsidRPr="00AB0EDD" w:rsidRDefault="00AB0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EDD" w:rsidRPr="00AB0EDD" w:rsidRDefault="00AB0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EDD" w:rsidRPr="00AB0EDD" w:rsidRDefault="00AB0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AB0EDD" w:rsidRPr="00AB0EDD" w:rsidRDefault="00AB0EDD" w:rsidP="00AB0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EDD" w:rsidRPr="00AB0EDD" w:rsidRDefault="00AB0EDD" w:rsidP="00AB0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EDD" w:rsidRPr="00AB0EDD" w:rsidRDefault="00AB0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AB0EDD" w:rsidRPr="00AB0EDD" w:rsidRDefault="00AB0EDD" w:rsidP="00AB0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EDD" w:rsidRPr="00AB0EDD" w:rsidRDefault="00AB0EDD" w:rsidP="00AB0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EDD" w:rsidRPr="00AB0EDD" w:rsidRDefault="00AB0EDD" w:rsidP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EDD" w:rsidRPr="00AB0EDD" w:rsidRDefault="00AB0EDD" w:rsidP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 час: мин.</w:t>
            </w:r>
          </w:p>
        </w:tc>
      </w:tr>
      <w:tr w:rsidR="004910AA" w:rsidRPr="00AB0EDD" w:rsidTr="006C50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26034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05:30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05:30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10AA" w:rsidRPr="00AB0EDD" w:rsidTr="006C50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34001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15:00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15:00</w:t>
            </w:r>
          </w:p>
        </w:tc>
      </w:tr>
    </w:tbl>
    <w:p w:rsidR="006C5022" w:rsidRDefault="006C50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5022" w:rsidRDefault="006C50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5022" w:rsidRDefault="006C50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5022" w:rsidRDefault="006C50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5022" w:rsidRDefault="006C50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5022" w:rsidRDefault="006C50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5022" w:rsidRDefault="006C50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5022" w:rsidRDefault="006C50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5022" w:rsidRDefault="006C50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5022" w:rsidRDefault="006C50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5022" w:rsidRDefault="006C50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5022" w:rsidRDefault="006C50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10AA" w:rsidRPr="00AB0EDD" w:rsidRDefault="006C50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0EDD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6C5022" w:rsidRPr="00AB0EDD" w:rsidTr="006C5022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C5022" w:rsidRPr="00AB0EDD" w:rsidRDefault="006C5022" w:rsidP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022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022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6C5022" w:rsidRPr="00AB0EDD" w:rsidTr="006C5022">
        <w:tblPrEx>
          <w:tblCellMar>
            <w:top w:w="0" w:type="dxa"/>
            <w:bottom w:w="0" w:type="dxa"/>
          </w:tblCellMar>
        </w:tblPrEx>
        <w:trPr>
          <w:trHeight w:hRule="exact" w:val="2203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022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022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022" w:rsidRPr="00AB0EDD" w:rsidRDefault="006C5022" w:rsidP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022" w:rsidRPr="00AB0EDD" w:rsidRDefault="006C5022" w:rsidP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022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022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022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022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6C5022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022" w:rsidRPr="00AB0EDD" w:rsidRDefault="006C5022" w:rsidP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4910AA" w:rsidRPr="00AB0EDD" w:rsidTr="006C5022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34001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05:30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05:30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10AA" w:rsidRPr="00AB0EDD" w:rsidTr="006C5022">
        <w:tblPrEx>
          <w:tblCellMar>
            <w:top w:w="0" w:type="dxa"/>
            <w:bottom w:w="0" w:type="dxa"/>
          </w:tblCellMar>
        </w:tblPrEx>
        <w:trPr>
          <w:trHeight w:hRule="exact" w:val="583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26034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15:00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0AA" w:rsidRPr="00AB0EDD" w:rsidRDefault="006C5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EDD">
              <w:rPr>
                <w:rFonts w:ascii="Times New Roman" w:eastAsia="Times New Roman" w:hAnsi="Times New Roman" w:cs="Times New Roman"/>
                <w:sz w:val="24"/>
                <w:szCs w:val="24"/>
              </w:rPr>
              <w:t>15:00</w:t>
            </w:r>
          </w:p>
        </w:tc>
      </w:tr>
    </w:tbl>
    <w:p w:rsidR="00000000" w:rsidRPr="00AB0EDD" w:rsidRDefault="00AB0EDD">
      <w:pPr>
        <w:rPr>
          <w:rFonts w:ascii="Times New Roman" w:hAnsi="Times New Roman" w:cs="Times New Roman"/>
          <w:sz w:val="24"/>
          <w:szCs w:val="24"/>
        </w:rPr>
      </w:pPr>
      <w:r w:rsidRPr="00AB0EDD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AB0EDD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C77FE"/>
    <w:rsid w:val="003C77FE"/>
    <w:rsid w:val="006C5022"/>
    <w:rsid w:val="00AB0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51">
    <w:name w:val="Style1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5">
    <w:name w:val="Style4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6">
    <w:name w:val="Style37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8">
    <w:name w:val="Style37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0">
    <w:name w:val="Style38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34">
    <w:name w:val="Style43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52">
    <w:name w:val="Style45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58">
    <w:name w:val="Style45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31">
    <w:name w:val="Style4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65">
    <w:name w:val="Style66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16">
    <w:name w:val="Style11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19">
    <w:name w:val="Style11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59">
    <w:name w:val="Style9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62">
    <w:name w:val="Style96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86">
    <w:name w:val="Style118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6">
    <w:name w:val="CharStyle3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38">
    <w:name w:val="CharStyle3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39">
    <w:name w:val="CharStyle3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60">
    <w:name w:val="CharStyle60"/>
    <w:basedOn w:val="a0"/>
    <w:rPr>
      <w:rFonts w:ascii="Segoe UI" w:eastAsia="Segoe UI" w:hAnsi="Segoe UI" w:cs="Segoe UI"/>
      <w:b/>
      <w:bCs/>
      <w:i w:val="0"/>
      <w:iCs w:val="0"/>
      <w:smallCaps w:val="0"/>
      <w:sz w:val="24"/>
      <w:szCs w:val="24"/>
    </w:rPr>
  </w:style>
  <w:style w:type="character" w:customStyle="1" w:styleId="CharStyle61">
    <w:name w:val="CharStyle61"/>
    <w:basedOn w:val="a0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z w:val="28"/>
      <w:szCs w:val="28"/>
    </w:rPr>
  </w:style>
  <w:style w:type="character" w:customStyle="1" w:styleId="CharStyle62">
    <w:name w:val="CharStyle6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65">
    <w:name w:val="CharStyle65"/>
    <w:basedOn w:val="a0"/>
    <w:rPr>
      <w:rFonts w:ascii="Consolas" w:eastAsia="Consolas" w:hAnsi="Consolas" w:cs="Consolas"/>
      <w:b/>
      <w:bCs/>
      <w:i w:val="0"/>
      <w:iCs w:val="0"/>
      <w:smallCaps w:val="0"/>
      <w:sz w:val="20"/>
      <w:szCs w:val="20"/>
    </w:rPr>
  </w:style>
  <w:style w:type="character" w:customStyle="1" w:styleId="CharStyle66">
    <w:name w:val="CharStyle6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8"/>
      <w:szCs w:val="8"/>
    </w:rPr>
  </w:style>
  <w:style w:type="character" w:customStyle="1" w:styleId="CharStyle67">
    <w:name w:val="CharStyle6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pacing w:val="10"/>
      <w:sz w:val="24"/>
      <w:szCs w:val="24"/>
    </w:rPr>
  </w:style>
  <w:style w:type="character" w:customStyle="1" w:styleId="CharStyle68">
    <w:name w:val="CharStyle6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82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898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2019-05-20T06:56:00Z</dcterms:created>
  <dcterms:modified xsi:type="dcterms:W3CDTF">2019-05-20T07:08:00Z</dcterms:modified>
</cp:coreProperties>
</file>