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3917B3">
        <w:rPr>
          <w:rFonts w:ascii="Times New Roman" w:hAnsi="Times New Roman" w:cs="Times New Roman"/>
          <w:sz w:val="24"/>
          <w:szCs w:val="24"/>
        </w:rPr>
        <w:t>3564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1. Маршрут: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Ульяновск</w:t>
      </w:r>
      <w:r w:rsidRPr="003917B3">
        <w:rPr>
          <w:rFonts w:ascii="Times New Roman" w:hAnsi="Times New Roman" w:cs="Times New Roman"/>
          <w:sz w:val="24"/>
          <w:szCs w:val="24"/>
        </w:rPr>
        <w:t xml:space="preserve">  -  </w:t>
      </w:r>
      <w:r w:rsidRPr="003917B3">
        <w:rPr>
          <w:rFonts w:ascii="Times New Roman" w:hAnsi="Times New Roman" w:cs="Times New Roman"/>
          <w:sz w:val="24"/>
          <w:szCs w:val="24"/>
        </w:rPr>
        <w:t>Казань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3917B3">
        <w:rPr>
          <w:rFonts w:ascii="Times New Roman" w:hAnsi="Times New Roman" w:cs="Times New Roman"/>
          <w:sz w:val="24"/>
          <w:szCs w:val="24"/>
        </w:rPr>
        <w:t>317</w:t>
      </w:r>
      <w:r w:rsidRPr="003917B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3917B3" w:rsidRPr="003917B3" w:rsidRDefault="003917B3" w:rsidP="003917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в обратном направлении 316,2</w:t>
      </w:r>
      <w:r w:rsidRPr="003917B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3917B3" w:rsidRP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P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АВ г. Ульяновск г. Ульяновск, ул. Полбина, 48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КП "Новый Город" г. Ульяновск г. Ульяновск, Ульяновский пр-т, д. 7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73263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Диспетчерско-кассовый пункт "Чердаклы"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Ульяновская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Чердаклинский р-н, р.п. Чердаклы, ул. 50 лет ВЛКСМ, 37в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16010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АВ "Южный" г. Казань Республика Татарстан, г. Казань, Оренбургский проезд, 207</w:t>
            </w:r>
          </w:p>
        </w:tc>
      </w:tr>
    </w:tbl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>4</w:t>
      </w:r>
      <w:r w:rsidRPr="003917B3">
        <w:rPr>
          <w:rFonts w:ascii="Times New Roman" w:eastAsia="Calibri" w:hAnsi="Times New Roman" w:cs="Times New Roman"/>
          <w:sz w:val="24"/>
          <w:szCs w:val="24"/>
        </w:rPr>
        <w:t>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Trebuchet MS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rebuchet MS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Trebuchet MS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Третьего Интернационала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Спуск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Волжская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Одесская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Туполева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Ленинского Комсомола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Ульяновский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 На родов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40-й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-д Инженерный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«Ульяновск - Димитровград - Самара»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Врача Попова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«Ульяновск - Димитровград - Самара» - Старая Майна - Матвеевка - граница области»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«Болгар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Танкеевка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«Базарные Матаки - Болгар»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«"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Алексеевское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Высокий Колок" -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Базяково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Тукай»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Алексеевское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Высокий Колок»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«Казань - Оренбург - Акбулак - граница с Республикой Казахстан»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Оренбургский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Победы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Оренбургский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Казань</w:t>
            </w:r>
          </w:p>
        </w:tc>
      </w:tr>
    </w:tbl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 xml:space="preserve">4.2. В </w:t>
      </w:r>
      <w:r w:rsidRPr="003917B3">
        <w:rPr>
          <w:rFonts w:ascii="Times New Roman" w:eastAsia="Calibri" w:hAnsi="Times New Roman" w:cs="Times New Roman"/>
          <w:bCs/>
          <w:sz w:val="24"/>
          <w:szCs w:val="24"/>
        </w:rPr>
        <w:t>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5103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 </w:t>
            </w:r>
            <w:proofErr w:type="gramStart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населенного пункта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Оренбургский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-д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Оренбургский тракт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Казань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«Казань - Оренбург - Акбулак - граница с Республикой Казахстан»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Алексеевское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Высокий Колок»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«"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Алексеевское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Высокий Колок" -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Базяково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Тукай»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«Базарные Матаки - Болгар»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«Болгар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Танкеевка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«Ульяновск - Димитровград - Самара» - Старая Майна - Матвеевка - граница области»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Врача Попова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Володарского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Первомайская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Рабочая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50 лет ВЛКСМ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р.п.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Чердаклы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а/д «Ульяновск - Димитровград - Самара»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40-й </w:t>
            </w: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-д Инженерный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р. На родов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Ульяновский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Ленинского Комсомола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Туполева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пр-т Созидателей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Деева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Одесская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Волжская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Димитровградское</w:t>
            </w:r>
            <w:proofErr w:type="spell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Спуск Степана Разина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Третьего Интернационала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Минаева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31.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ул. Полбина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г. Ульяновск</w:t>
            </w:r>
          </w:p>
        </w:tc>
      </w:tr>
    </w:tbl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3917B3">
        <w:rPr>
          <w:rFonts w:ascii="Times New Roman" w:eastAsia="Calibri" w:hAnsi="Times New Roman" w:cs="Times New Roman"/>
          <w:bCs/>
          <w:sz w:val="24"/>
          <w:szCs w:val="24"/>
        </w:rPr>
        <w:t>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701"/>
        <w:gridCol w:w="1701"/>
        <w:gridCol w:w="1134"/>
        <w:gridCol w:w="2268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proofErr w:type="gramEnd"/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Евро 4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Pr="003917B3">
        <w:rPr>
          <w:rFonts w:ascii="Times New Roman" w:eastAsia="Calibri" w:hAnsi="Times New Roman" w:cs="Times New Roman"/>
          <w:bCs/>
          <w:sz w:val="24"/>
          <w:szCs w:val="24"/>
        </w:rPr>
        <w:t>Планируемое расписание для каждого остановочного пункта: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</w:t>
            </w:r>
          </w:p>
          <w:p w:rsidR="002D55BB" w:rsidRPr="003917B3" w:rsidRDefault="003917B3" w:rsidP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отправлени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 w:rsidP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отправле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</w:t>
            </w:r>
          </w:p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 w:rsidP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прибыт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73117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73263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09:55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917B3" w:rsidRDefault="003917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D55BB" w:rsidRPr="003917B3" w:rsidRDefault="003917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7B3">
        <w:rPr>
          <w:rFonts w:ascii="Times New Roman" w:eastAsia="Calibri" w:hAnsi="Times New Roman" w:cs="Times New Roman"/>
          <w:sz w:val="24"/>
          <w:szCs w:val="24"/>
        </w:rPr>
        <w:t xml:space="preserve">6.2. </w:t>
      </w:r>
      <w:r w:rsidRPr="003917B3">
        <w:rPr>
          <w:rFonts w:ascii="Times New Roman" w:eastAsia="Calibri" w:hAnsi="Times New Roman" w:cs="Times New Roman"/>
          <w:bCs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Регистрационный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Летний период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</w:t>
            </w:r>
          </w:p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отправлени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 w:rsidP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ия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отправ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proofErr w:type="gram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</w:t>
            </w:r>
            <w:proofErr w:type="spellEnd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 w:rsidP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дни прибыт</w:t>
            </w:r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прибытия</w:t>
            </w:r>
            <w:bookmarkStart w:id="0" w:name="_GoBack"/>
            <w:bookmarkEnd w:id="0"/>
            <w:r w:rsidRPr="003917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час: мин.</w:t>
            </w: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16010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13:45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73263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18:40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18:35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73117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19:10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19:05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5BB" w:rsidRPr="003917B3" w:rsidTr="003917B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73016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7B3">
              <w:rPr>
                <w:rFonts w:ascii="Times New Roman" w:eastAsia="Calibri" w:hAnsi="Times New Roman" w:cs="Times New Roman"/>
                <w:sz w:val="24"/>
                <w:szCs w:val="24"/>
              </w:rPr>
              <w:t>20:20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5BB" w:rsidRPr="003917B3" w:rsidRDefault="003917B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00000" w:rsidRPr="003917B3" w:rsidRDefault="003917B3">
      <w:pPr>
        <w:rPr>
          <w:rFonts w:ascii="Times New Roman" w:hAnsi="Times New Roman" w:cs="Times New Roman"/>
          <w:sz w:val="24"/>
          <w:szCs w:val="24"/>
        </w:rPr>
      </w:pPr>
      <w:r w:rsidRPr="003917B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3917B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5DE3"/>
    <w:rsid w:val="003917B3"/>
    <w:rsid w:val="00B45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30">
    <w:name w:val="Style653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444">
    <w:name w:val="Style644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31">
    <w:name w:val="Style653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18">
    <w:name w:val="Style651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09">
    <w:name w:val="Style650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65">
    <w:name w:val="Style656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39">
    <w:name w:val="Style653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12">
    <w:name w:val="Style651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562">
    <w:name w:val="Style6562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866">
    <w:name w:val="Style6866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940">
    <w:name w:val="Style6940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913">
    <w:name w:val="Style6913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941">
    <w:name w:val="Style694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7071">
    <w:name w:val="Style7071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6939">
    <w:name w:val="Style6939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7015">
    <w:name w:val="Style7015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7024">
    <w:name w:val="Style7024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7108">
    <w:name w:val="Style710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Style7068">
    <w:name w:val="Style7068"/>
    <w:basedOn w:val="a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harStyle545">
    <w:name w:val="CharStyle54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547">
    <w:name w:val="CharStyle54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2"/>
      <w:szCs w:val="22"/>
    </w:rPr>
  </w:style>
  <w:style w:type="character" w:customStyle="1" w:styleId="CharStyle549">
    <w:name w:val="CharStyle549"/>
    <w:basedOn w:val="a0"/>
    <w:rPr>
      <w:rFonts w:ascii="Trebuchet MS" w:eastAsia="Trebuchet MS" w:hAnsi="Trebuchet MS" w:cs="Trebuchet MS"/>
      <w:b w:val="0"/>
      <w:bCs w:val="0"/>
      <w:i w:val="0"/>
      <w:iCs w:val="0"/>
      <w:smallCaps w:val="0"/>
      <w:sz w:val="16"/>
      <w:szCs w:val="16"/>
    </w:rPr>
  </w:style>
  <w:style w:type="character" w:customStyle="1" w:styleId="CharStyle553">
    <w:name w:val="CharStyle553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558">
    <w:name w:val="CharStyle558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559">
    <w:name w:val="CharStyle55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4"/>
      <w:szCs w:val="14"/>
    </w:rPr>
  </w:style>
  <w:style w:type="character" w:customStyle="1" w:styleId="CharStyle560">
    <w:name w:val="CharStyle560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761</Words>
  <Characters>4343</Characters>
  <Application>Microsoft Office Word</Application>
  <DocSecurity>0</DocSecurity>
  <Lines>36</Lines>
  <Paragraphs>10</Paragraphs>
  <ScaleCrop>false</ScaleCrop>
  <Company/>
  <LinksUpToDate>false</LinksUpToDate>
  <CharactersWithSpaces>5094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2019-05-21T11:18:00Z</dcterms:created>
  <dcterms:modified xsi:type="dcterms:W3CDTF">2019-05-21T11:27:00Z</dcterms:modified>
</cp:coreProperties>
</file>