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D04C48">
        <w:rPr>
          <w:rFonts w:ascii="Times New Roman" w:hAnsi="Times New Roman" w:cs="Times New Roman"/>
          <w:sz w:val="24"/>
          <w:szCs w:val="24"/>
        </w:rPr>
        <w:t>3588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>1. Маршрут: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4C48">
        <w:rPr>
          <w:rFonts w:ascii="Times New Roman" w:hAnsi="Times New Roman" w:cs="Times New Roman"/>
          <w:sz w:val="24"/>
          <w:szCs w:val="24"/>
        </w:rPr>
        <w:t>Малгобек</w:t>
      </w:r>
      <w:proofErr w:type="spellEnd"/>
      <w:r w:rsidRPr="00D04C48">
        <w:rPr>
          <w:rFonts w:ascii="Times New Roman" w:hAnsi="Times New Roman" w:cs="Times New Roman"/>
          <w:sz w:val="24"/>
          <w:szCs w:val="24"/>
        </w:rPr>
        <w:t xml:space="preserve">  -  </w:t>
      </w:r>
      <w:r w:rsidRPr="00D04C48">
        <w:rPr>
          <w:rFonts w:ascii="Times New Roman" w:hAnsi="Times New Roman" w:cs="Times New Roman"/>
          <w:sz w:val="24"/>
          <w:szCs w:val="24"/>
        </w:rPr>
        <w:t>Грозный</w:t>
      </w:r>
      <w:r w:rsidRPr="00D04C48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D04C48">
        <w:rPr>
          <w:rFonts w:ascii="Times New Roman" w:hAnsi="Times New Roman" w:cs="Times New Roman"/>
          <w:sz w:val="24"/>
          <w:szCs w:val="24"/>
        </w:rPr>
        <w:t>06.20.006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04C48">
        <w:rPr>
          <w:rFonts w:ascii="Times New Roman" w:hAnsi="Times New Roman" w:cs="Times New Roman"/>
          <w:sz w:val="24"/>
          <w:szCs w:val="24"/>
        </w:rPr>
        <w:t>104</w:t>
      </w:r>
      <w:r w:rsidRPr="00D04C4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02BBE" w:rsidRPr="00D04C48" w:rsidRDefault="00E02BBE" w:rsidP="00E02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C48">
        <w:rPr>
          <w:rFonts w:ascii="Times New Roman" w:hAnsi="Times New Roman" w:cs="Times New Roman"/>
          <w:sz w:val="24"/>
          <w:szCs w:val="24"/>
        </w:rPr>
        <w:t>в обратном направлении 104</w:t>
      </w:r>
      <w:r w:rsidRPr="00D04C4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 w:rsidP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 w:rsidR="00E02BBE"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местонахождения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г.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386300, Республика Ингушетия, г.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20012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 w:rsidP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«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Беркат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» г.</w:t>
            </w:r>
            <w:r w:rsidR="00E02BBE"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Грозный 364000. Чеченская Республика, г. Грозный, ул.</w:t>
            </w:r>
            <w:r w:rsidR="00E02BBE" w:rsidRPr="00D04C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="00E02BBE" w:rsidRPr="00D04C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Ш.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Лорсанова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«</w:t>
            </w:r>
            <w:r w:rsidR="00E02BBE"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А</w:t>
            </w:r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»</w:t>
            </w:r>
          </w:p>
        </w:tc>
      </w:tr>
    </w:tbl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Физкультурная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орагорский»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Ищерская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Заветы Ильича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С.Ш.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Лорсанова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</w:tbl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  <w:bookmarkStart w:id="0" w:name="_GoBack"/>
      <w:bookmarkEnd w:id="0"/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E02BBE" w:rsidRPr="00D04C48" w:rsidTr="00C961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 w:rsidP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02BBE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BBE" w:rsidRPr="00D04C48" w:rsidRDefault="00E02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504B22" w:rsidRPr="00D04C48" w:rsidTr="00E02BB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вро 3</w:t>
            </w:r>
          </w:p>
        </w:tc>
      </w:tr>
    </w:tbl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BBE" w:rsidRPr="00D04C48" w:rsidRDefault="00E02B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 из реестра остановочны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ьным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hRule="exact" w:val="2945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час: </w:t>
            </w:r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мин</w:t>
            </w:r>
          </w:p>
        </w:tc>
      </w:tr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06: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30; 07:30; 09:30; 14:30.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</w:p>
        </w:tc>
      </w:tr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08:30; 09:30; 11:30; 16:30.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4C48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4C48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B22" w:rsidRPr="00D04C48" w:rsidRDefault="00D04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C4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04C48" w:rsidRPr="00D04C48" w:rsidTr="005747C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</w:t>
            </w:r>
            <w:proofErr w:type="spellEnd"/>
          </w:p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нный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</w:t>
            </w:r>
          </w:p>
          <w:p w:rsidR="00D04C48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04C48" w:rsidRPr="00D04C48" w:rsidTr="00D04C4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 w:rsidP="00603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04C48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я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4C48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Вре</w:t>
            </w:r>
            <w:proofErr w:type="spellEnd"/>
          </w:p>
          <w:p w:rsidR="00D04C48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мя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6 </w:t>
            </w:r>
            <w:proofErr w:type="spell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20012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12:00; 14:0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0;</w:t>
            </w:r>
          </w:p>
          <w:p w:rsidR="00504B22" w:rsidRPr="00D04C48" w:rsidRDefault="00D04C48" w:rsidP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15:00;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17:3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4B22" w:rsidRPr="00D04C48" w:rsidTr="00D04C4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14:00;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16:0 0;</w:t>
            </w:r>
          </w:p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17:00; </w:t>
            </w:r>
            <w:r w:rsidRPr="00D04C48">
              <w:rPr>
                <w:rFonts w:ascii="Times New Roman" w:eastAsia="Times New Roman" w:hAnsi="Times New Roman" w:cs="Times New Roman"/>
                <w:sz w:val="24"/>
                <w:szCs w:val="24"/>
              </w:rPr>
              <w:t>19:3 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22" w:rsidRPr="00D04C48" w:rsidRDefault="00D0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4B22" w:rsidRPr="00D04C48" w:rsidRDefault="00D04C48">
      <w:pPr>
        <w:pStyle w:val="Style993"/>
        <w:rPr>
          <w:sz w:val="24"/>
          <w:szCs w:val="24"/>
        </w:rPr>
      </w:pPr>
      <w:r w:rsidRPr="00D04C48">
        <w:rPr>
          <w:sz w:val="24"/>
          <w:szCs w:val="24"/>
        </w:rPr>
        <w:t>Круглогодично</w:t>
      </w:r>
      <w:r w:rsidR="00E02BBE" w:rsidRPr="00D04C48">
        <w:rPr>
          <w:sz w:val="24"/>
          <w:szCs w:val="24"/>
        </w:rPr>
        <w:t>.</w:t>
      </w:r>
    </w:p>
    <w:sectPr w:rsidR="00504B22" w:rsidRPr="00D04C4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50FF"/>
    <w:rsid w:val="009550FF"/>
    <w:rsid w:val="00D04C48"/>
    <w:rsid w:val="00E0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3">
    <w:name w:val="Style9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6">
    <w:name w:val="Style9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9">
    <w:name w:val="Style1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9">
    <w:name w:val="Style1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0">
    <w:name w:val="Style11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9">
    <w:name w:val="Style1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8">
    <w:name w:val="Style12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9">
    <w:name w:val="Style11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3">
    <w:name w:val="Style12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2">
    <w:name w:val="Style12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4">
    <w:name w:val="Style1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8">
    <w:name w:val="Style1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8">
    <w:name w:val="Style1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0">
    <w:name w:val="Style1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85">
    <w:name w:val="CharStyle1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3">
    <w:name w:val="CharStyle2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0"/>
      <w:szCs w:val="30"/>
    </w:rPr>
  </w:style>
  <w:style w:type="character" w:customStyle="1" w:styleId="CharStyle216">
    <w:name w:val="CharStyle2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21">
    <w:name w:val="CharStyle221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227">
    <w:name w:val="CharStyle2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233">
    <w:name w:val="CharStyle233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6">
    <w:name w:val="CharStyle236"/>
    <w:basedOn w:val="a0"/>
    <w:rPr>
      <w:rFonts w:ascii="Century Gothic" w:eastAsia="Century Gothic" w:hAnsi="Century Gothic" w:cs="Century Gothic"/>
      <w:b w:val="0"/>
      <w:bCs w:val="0"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2019-05-22T07:25:00Z</dcterms:created>
  <dcterms:modified xsi:type="dcterms:W3CDTF">2019-05-22T07:44:00Z</dcterms:modified>
</cp:coreProperties>
</file>