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6CC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16.04.19) 03-06.3337</w:t>
      </w: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6CC">
        <w:rPr>
          <w:rFonts w:ascii="Times New Roman" w:hAnsi="Times New Roman" w:cs="Times New Roman"/>
          <w:sz w:val="24"/>
          <w:szCs w:val="24"/>
        </w:rPr>
        <w:t>1. Маршрут:</w:t>
      </w: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6CC">
        <w:rPr>
          <w:rFonts w:ascii="Times New Roman" w:hAnsi="Times New Roman" w:cs="Times New Roman"/>
          <w:sz w:val="24"/>
          <w:szCs w:val="24"/>
        </w:rPr>
        <w:t>Майкоп  -  Ейск  рег. №  01.23.047</w:t>
      </w: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6C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6C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6CC">
        <w:rPr>
          <w:rFonts w:ascii="Times New Roman" w:hAnsi="Times New Roman" w:cs="Times New Roman"/>
          <w:sz w:val="24"/>
          <w:szCs w:val="24"/>
        </w:rPr>
        <w:t xml:space="preserve">в прямом направлении     379 км; </w:t>
      </w:r>
    </w:p>
    <w:p w:rsidR="002746CC" w:rsidRPr="002746CC" w:rsidRDefault="002746CC" w:rsidP="002746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6CC">
        <w:rPr>
          <w:rFonts w:ascii="Times New Roman" w:hAnsi="Times New Roman" w:cs="Times New Roman"/>
          <w:sz w:val="24"/>
          <w:szCs w:val="24"/>
        </w:rPr>
        <w:t>в обратном направлении 379 км.</w:t>
      </w: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46CC">
        <w:rPr>
          <w:rFonts w:ascii="Times New Roman" w:eastAsia="Arial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АВ г. Майкоп, 385006, Республика Адыгея, г. Майкоп, 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, 68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АВ г. Белореченск, 352630, Краснодарский край, г. Белореченск, ул. Ленина, 84</w:t>
            </w:r>
            <w:proofErr w:type="gramEnd"/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01004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Красногвардейская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автокасса</w:t>
            </w:r>
            <w:proofErr w:type="spell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385300, Республика Адыгея, с.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Красногвардейское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, ул. Первомайская, 1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автовокзал, 352330, Краснодарский край, г. Усть-Лабинск, ул.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, 118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Кореновская</w:t>
            </w:r>
            <w:proofErr w:type="spell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, 353150, Краснодарский край, г. Кореновск, ул. Циолковского, д. 1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Павловская автостанция, 352040, Краснодарский край, ст. Павловская, ул. Чкалова, д. 3</w:t>
            </w:r>
            <w:proofErr w:type="gramEnd"/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АС ст. Ленинградская, 353740, Краснодарский край, ст. Ленинградская, ул. Кооперации, 88</w:t>
            </w:r>
            <w:proofErr w:type="gramEnd"/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Староминская автостанция, 353600, Краснодарский край, ст. Староминская, ул. Толстого, д. 1</w:t>
            </w:r>
            <w:proofErr w:type="gramEnd"/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Кассовый пункт ст. Старощербиновская, 353700,</w:t>
            </w:r>
          </w:p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Щербиновский</w:t>
            </w:r>
            <w:proofErr w:type="spell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р-н,</w:t>
            </w:r>
          </w:p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ст. Старощербиновская, 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, 151/3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23013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Ейский автовокзал, 353691, Краснодарский край, г. Ейск,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Коммунистическая, д. 18</w:t>
            </w:r>
            <w:proofErr w:type="gramEnd"/>
          </w:p>
        </w:tc>
      </w:tr>
    </w:tbl>
    <w:p w:rsid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46CC">
        <w:rPr>
          <w:rFonts w:ascii="Times New Roman" w:eastAsia="Arial" w:hAnsi="Times New Roman" w:cs="Times New Roman"/>
          <w:sz w:val="24"/>
          <w:szCs w:val="24"/>
        </w:rPr>
        <w:lastRenderedPageBreak/>
        <w:t>4. 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46CC">
        <w:rPr>
          <w:rFonts w:ascii="Times New Roman" w:eastAsia="Arial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пер. Вокзальный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Юннатов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Дундича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Шабанова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_ул. Чехова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Шопина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Конармейская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Победа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с. Красногвардейское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Д.Бедного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Ободовского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Проезжая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Короткая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Короткая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Проезжая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ОЗК-013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"Староминская - Ленинградская - Павловская"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Кооперации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Жлобы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пер. Базарный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Староминская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ОЗК-013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"Староминская - Ленинградская - Павловская"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Краснознамённая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ОЗК-001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«Краснодар - Ейск»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Радищева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03 ОП РЗ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  <w:lang w:eastAsia="en-US"/>
              </w:rPr>
              <w:t>03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>K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  <w:lang w:eastAsia="en-US"/>
              </w:rPr>
              <w:t>-001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«Краснодар - Ейск»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Ейск</w:t>
            </w:r>
          </w:p>
        </w:tc>
      </w:tr>
    </w:tbl>
    <w:p w:rsid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46CC">
        <w:rPr>
          <w:rFonts w:ascii="Times New Roman" w:eastAsia="Arial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улиц / автомобильных дорог в обратном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Ейск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ОЗК-001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«Краснодар - Ейск»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л. Радищева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Старощербиновская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ОЗК-001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«Краснодар - Ейск»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Краснознамённая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Щорса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Петренко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Староминская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ОЗК-013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"Староминская - Ленинградская - Павловская"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Староминская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Крестьянская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пер. Базарный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Жлобы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Кооперации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Ленинградская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03 ОП РЗ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ОЗК-013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а/д "Староминская - Ленинградская - Павловская"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Проезжая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Короткая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Короткая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Проезжая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ст. Павловская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iCs/>
                <w:spacing w:val="20"/>
                <w:sz w:val="24"/>
                <w:szCs w:val="24"/>
              </w:rPr>
              <w:t xml:space="preserve">у п.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К.Маркса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Космонавтов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Коренозск</w:t>
            </w:r>
            <w:proofErr w:type="spellEnd"/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Циолковского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Кореновск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Кавказская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43.    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Д.Бедного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Усть-Лабинск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с. Красногвардейское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_ул. Конармейская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Шопина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Дундича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К.Либкнехта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Толстого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Белореченск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А160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Юннатов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64.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65.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пер. Вокзальный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2746CC" w:rsidRPr="002746CC" w:rsidTr="002746C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</w:tbl>
    <w:p w:rsid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46CC">
        <w:rPr>
          <w:rFonts w:ascii="Times New Roman" w:eastAsia="Arial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842"/>
        <w:gridCol w:w="1560"/>
        <w:gridCol w:w="1842"/>
      </w:tblGrid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46CC" w:rsidRPr="002746CC" w:rsidRDefault="002746CC" w:rsidP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полная масса,</w:t>
            </w:r>
            <w:r w:rsidR="002C2EC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C2EC2">
              <w:rPr>
                <w:rFonts w:ascii="Times New Roman" w:eastAsia="Arial" w:hAnsi="Times New Roman" w:cs="Times New Roman"/>
                <w:sz w:val="24"/>
                <w:szCs w:val="24"/>
              </w:rPr>
              <w:t>т</w:t>
            </w:r>
            <w:proofErr w:type="gramEnd"/>
            <w:r w:rsidR="002C2EC2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2C2EC2" w:rsidRDefault="002C2EC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C2EC2" w:rsidRDefault="002C2EC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C2EC2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46CC">
        <w:rPr>
          <w:rFonts w:ascii="Times New Roman" w:eastAsia="Arial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2C2EC2" w:rsidRDefault="002C2EC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C2EC2" w:rsidRDefault="002C2EC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46CC">
        <w:rPr>
          <w:rFonts w:ascii="Times New Roman" w:eastAsia="Arial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EC2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№ остановочного пункта из реестра остано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очны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х пунктов по межрегиональ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EC2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EC2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ления,</w:t>
            </w:r>
          </w:p>
          <w:p w:rsidR="002746CC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 xml:space="preserve">тия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2746CC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7:05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7:43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7:40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01004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8:35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8:33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9:00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8:56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9:52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2746CC">
              <w:rPr>
                <w:rFonts w:ascii="Times New Roman" w:eastAsia="Impact" w:hAnsi="Times New Roman" w:cs="Times New Roman"/>
                <w:w w:val="3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9:47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11:30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12:48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12:40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13:26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13:16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23013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13:58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2C2EC2" w:rsidRDefault="002C2EC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C2EC2" w:rsidRDefault="002C2EC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2746CC" w:rsidRPr="002746CC" w:rsidRDefault="002746C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746CC">
        <w:rPr>
          <w:rFonts w:ascii="Times New Roman" w:eastAsia="Arial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онный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№ остановочно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го пункта из реестра остановочных</w:t>
            </w:r>
            <w:r w:rsidR="002C2EC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ления,</w:t>
            </w:r>
          </w:p>
          <w:p w:rsidR="002746CC" w:rsidRPr="002746CC" w:rsidRDefault="002746CC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2746CC" w:rsidRPr="002746CC" w:rsidRDefault="002746CC" w:rsidP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46CC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</w:t>
            </w:r>
            <w:r w:rsidR="009B4C47">
              <w:rPr>
                <w:rFonts w:ascii="Times New Roman" w:eastAsia="Arial" w:hAnsi="Times New Roman" w:cs="Times New Roman"/>
                <w:sz w:val="24"/>
                <w:szCs w:val="24"/>
              </w:rPr>
              <w:t>тия</w:t>
            </w:r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="002746CC"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13:19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C2EC2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C2" w:rsidRPr="002746CC" w:rsidRDefault="002C2EC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01004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11:47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11:28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11:18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10:31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10:01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8:53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8:48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8:18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8:13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2746CC" w:rsidRPr="002746CC" w:rsidTr="002C2E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23035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7:38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7:33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CC" w:rsidRPr="002746CC" w:rsidRDefault="002746C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B4C47" w:rsidRPr="002746CC" w:rsidTr="009B4C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47" w:rsidRPr="002746CC" w:rsidRDefault="009B4C47" w:rsidP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23052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7:05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B4C47" w:rsidRPr="002746CC" w:rsidTr="009B4C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 w:rsidP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23013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746CC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C47" w:rsidRPr="002746CC" w:rsidRDefault="009B4C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2746CC" w:rsidRPr="002746CC" w:rsidRDefault="002746CC">
      <w:pPr>
        <w:rPr>
          <w:rFonts w:ascii="Times New Roman" w:hAnsi="Times New Roman" w:cs="Times New Roman"/>
          <w:sz w:val="24"/>
          <w:szCs w:val="24"/>
        </w:rPr>
      </w:pPr>
      <w:r w:rsidRPr="002746C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2746CC" w:rsidRPr="002746C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3E9A"/>
    <w:rsid w:val="00213E9A"/>
    <w:rsid w:val="002746CC"/>
    <w:rsid w:val="002C2EC2"/>
    <w:rsid w:val="009B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711">
    <w:name w:val="Style871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652">
    <w:name w:val="Style865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685">
    <w:name w:val="Style8685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348">
    <w:name w:val="Style934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679">
    <w:name w:val="Style867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659">
    <w:name w:val="Style865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690">
    <w:name w:val="Style869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139">
    <w:name w:val="Style913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716">
    <w:name w:val="Style871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261">
    <w:name w:val="Style926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436">
    <w:name w:val="Style943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439">
    <w:name w:val="Style943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432">
    <w:name w:val="Style943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548">
    <w:name w:val="Style954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433">
    <w:name w:val="Style943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498">
    <w:name w:val="Style949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767">
    <w:name w:val="Style9767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9654">
    <w:name w:val="Style965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harStyle570">
    <w:name w:val="CharStyle570"/>
    <w:basedOn w:val="a0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574">
    <w:name w:val="CharStyle574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583">
    <w:name w:val="CharStyle583"/>
    <w:basedOn w:val="a0"/>
    <w:rPr>
      <w:rFonts w:ascii="Arial" w:eastAsia="Arial" w:hAnsi="Arial" w:cs="Arial"/>
      <w:b/>
      <w:bCs/>
      <w:i/>
      <w:iCs/>
      <w:smallCaps/>
      <w:w w:val="200"/>
      <w:sz w:val="8"/>
      <w:szCs w:val="8"/>
    </w:rPr>
  </w:style>
  <w:style w:type="character" w:customStyle="1" w:styleId="CharStyle585">
    <w:name w:val="CharStyle585"/>
    <w:basedOn w:val="a0"/>
    <w:rPr>
      <w:rFonts w:ascii="Arial" w:eastAsia="Arial" w:hAnsi="Arial" w:cs="Arial"/>
      <w:b w:val="0"/>
      <w:bCs w:val="0"/>
      <w:i/>
      <w:iCs/>
      <w:smallCaps w:val="0"/>
      <w:spacing w:val="20"/>
      <w:sz w:val="18"/>
      <w:szCs w:val="18"/>
    </w:rPr>
  </w:style>
  <w:style w:type="character" w:customStyle="1" w:styleId="CharStyle586">
    <w:name w:val="CharStyle586"/>
    <w:basedOn w:val="a0"/>
    <w:rPr>
      <w:rFonts w:ascii="Cordia New" w:eastAsia="Cordia New" w:hAnsi="Cordia New" w:cs="Cordia New"/>
      <w:b w:val="0"/>
      <w:bCs w:val="0"/>
      <w:i w:val="0"/>
      <w:iCs w:val="0"/>
      <w:smallCaps w:val="0"/>
      <w:sz w:val="24"/>
      <w:szCs w:val="24"/>
    </w:rPr>
  </w:style>
  <w:style w:type="character" w:customStyle="1" w:styleId="CharStyle587">
    <w:name w:val="CharStyle587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590">
    <w:name w:val="CharStyle590"/>
    <w:basedOn w:val="a0"/>
    <w:rPr>
      <w:rFonts w:ascii="Arial" w:eastAsia="Arial" w:hAnsi="Arial" w:cs="Arial"/>
      <w:b/>
      <w:bCs/>
      <w:i w:val="0"/>
      <w:iCs w:val="0"/>
      <w:smallCaps w:val="0"/>
      <w:sz w:val="14"/>
      <w:szCs w:val="14"/>
    </w:rPr>
  </w:style>
  <w:style w:type="character" w:customStyle="1" w:styleId="CharStyle591">
    <w:name w:val="CharStyle591"/>
    <w:basedOn w:val="a0"/>
    <w:rPr>
      <w:rFonts w:ascii="Candara" w:eastAsia="Candara" w:hAnsi="Candara" w:cs="Candara"/>
      <w:b/>
      <w:bCs/>
      <w:i/>
      <w:iCs/>
      <w:smallCaps w:val="0"/>
      <w:sz w:val="8"/>
      <w:szCs w:val="8"/>
    </w:rPr>
  </w:style>
  <w:style w:type="character" w:customStyle="1" w:styleId="CharStyle594">
    <w:name w:val="CharStyle594"/>
    <w:basedOn w:val="a0"/>
    <w:rPr>
      <w:rFonts w:ascii="Arial" w:eastAsia="Arial" w:hAnsi="Arial" w:cs="Arial"/>
      <w:b w:val="0"/>
      <w:bCs w:val="0"/>
      <w:i w:val="0"/>
      <w:iCs w:val="0"/>
      <w:smallCaps w:val="0"/>
      <w:sz w:val="8"/>
      <w:szCs w:val="8"/>
    </w:rPr>
  </w:style>
  <w:style w:type="character" w:customStyle="1" w:styleId="CharStyle596">
    <w:name w:val="CharStyle596"/>
    <w:basedOn w:val="a0"/>
    <w:rPr>
      <w:rFonts w:ascii="Arial" w:eastAsia="Arial" w:hAnsi="Arial" w:cs="Arial"/>
      <w:b/>
      <w:bCs/>
      <w:i w:val="0"/>
      <w:iCs w:val="0"/>
      <w:smallCaps w:val="0"/>
      <w:sz w:val="8"/>
      <w:szCs w:val="8"/>
    </w:rPr>
  </w:style>
  <w:style w:type="character" w:customStyle="1" w:styleId="CharStyle598">
    <w:name w:val="CharStyle598"/>
    <w:basedOn w:val="a0"/>
    <w:rPr>
      <w:rFonts w:ascii="Impact" w:eastAsia="Impact" w:hAnsi="Impact" w:cs="Impact"/>
      <w:b w:val="0"/>
      <w:bCs w:val="0"/>
      <w:i w:val="0"/>
      <w:iCs w:val="0"/>
      <w:smallCaps w:val="0"/>
      <w:w w:val="30"/>
      <w:sz w:val="22"/>
      <w:szCs w:val="22"/>
    </w:rPr>
  </w:style>
  <w:style w:type="character" w:customStyle="1" w:styleId="CharStyle599">
    <w:name w:val="CharStyle599"/>
    <w:basedOn w:val="a0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2019-05-15T13:42:00Z</dcterms:created>
  <dcterms:modified xsi:type="dcterms:W3CDTF">2019-05-15T14:04:00Z</dcterms:modified>
</cp:coreProperties>
</file>