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AA4" w:rsidRPr="009C6AA4" w:rsidRDefault="009C6AA4" w:rsidP="009C6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AA4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12.04.19) 03-06.</w:t>
      </w:r>
      <w:r w:rsidRPr="009C6AA4">
        <w:rPr>
          <w:rFonts w:ascii="Times New Roman" w:hAnsi="Times New Roman" w:cs="Times New Roman"/>
          <w:sz w:val="24"/>
          <w:szCs w:val="24"/>
        </w:rPr>
        <w:t>3263</w:t>
      </w:r>
    </w:p>
    <w:p w:rsidR="009C6AA4" w:rsidRPr="009C6AA4" w:rsidRDefault="009C6AA4" w:rsidP="009C6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AA4" w:rsidRPr="009C6AA4" w:rsidRDefault="009C6AA4" w:rsidP="009C6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AA4" w:rsidRPr="009C6AA4" w:rsidRDefault="009C6AA4" w:rsidP="009C6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AA4">
        <w:rPr>
          <w:rFonts w:ascii="Times New Roman" w:hAnsi="Times New Roman" w:cs="Times New Roman"/>
          <w:sz w:val="24"/>
          <w:szCs w:val="24"/>
        </w:rPr>
        <w:t>1. Маршрут:</w:t>
      </w:r>
    </w:p>
    <w:p w:rsidR="009C6AA4" w:rsidRPr="009C6AA4" w:rsidRDefault="009C6AA4" w:rsidP="009C6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AA4">
        <w:rPr>
          <w:rFonts w:ascii="Times New Roman" w:hAnsi="Times New Roman" w:cs="Times New Roman"/>
          <w:sz w:val="24"/>
          <w:szCs w:val="24"/>
        </w:rPr>
        <w:t>Астрахань</w:t>
      </w:r>
      <w:r w:rsidRPr="009C6AA4">
        <w:rPr>
          <w:rFonts w:ascii="Times New Roman" w:hAnsi="Times New Roman" w:cs="Times New Roman"/>
          <w:sz w:val="24"/>
          <w:szCs w:val="24"/>
        </w:rPr>
        <w:t xml:space="preserve">  -  </w:t>
      </w:r>
      <w:r w:rsidRPr="009C6AA4">
        <w:rPr>
          <w:rFonts w:ascii="Times New Roman" w:hAnsi="Times New Roman" w:cs="Times New Roman"/>
          <w:sz w:val="24"/>
          <w:szCs w:val="24"/>
        </w:rPr>
        <w:t>Грозный</w:t>
      </w:r>
      <w:r w:rsidRPr="009C6AA4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9C6AA4">
        <w:rPr>
          <w:rFonts w:ascii="Times New Roman" w:hAnsi="Times New Roman" w:cs="Times New Roman"/>
          <w:sz w:val="24"/>
          <w:szCs w:val="24"/>
        </w:rPr>
        <w:t>30.20.001/2</w:t>
      </w:r>
    </w:p>
    <w:p w:rsidR="009C6AA4" w:rsidRPr="009C6AA4" w:rsidRDefault="009C6AA4" w:rsidP="009C6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AA4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9C6AA4" w:rsidRPr="009C6AA4" w:rsidRDefault="009C6AA4" w:rsidP="009C6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AA4" w:rsidRPr="009C6AA4" w:rsidRDefault="009C6AA4" w:rsidP="009C6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AA4" w:rsidRPr="009C6AA4" w:rsidRDefault="009C6AA4" w:rsidP="009C6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AA4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9C6AA4" w:rsidRPr="009C6AA4" w:rsidRDefault="009C6AA4" w:rsidP="009C6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AA4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9C6AA4">
        <w:rPr>
          <w:rFonts w:ascii="Times New Roman" w:hAnsi="Times New Roman" w:cs="Times New Roman"/>
          <w:sz w:val="24"/>
          <w:szCs w:val="24"/>
        </w:rPr>
        <w:t>476</w:t>
      </w:r>
      <w:r w:rsidRPr="009C6AA4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9C6AA4" w:rsidRPr="009C6AA4" w:rsidRDefault="009C6AA4" w:rsidP="009C6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AA4">
        <w:rPr>
          <w:rFonts w:ascii="Times New Roman" w:hAnsi="Times New Roman" w:cs="Times New Roman"/>
          <w:sz w:val="24"/>
          <w:szCs w:val="24"/>
        </w:rPr>
        <w:t>в обратном направлении 476</w:t>
      </w:r>
      <w:r w:rsidRPr="009C6AA4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9C6AA4" w:rsidRPr="009C6AA4" w:rsidRDefault="009C6A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6AA4" w:rsidRPr="009C6AA4" w:rsidRDefault="009C6A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062C" w:rsidRPr="009C6AA4" w:rsidRDefault="00630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AA4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1E062C" w:rsidRPr="009C6AA4" w:rsidTr="009C6A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1E062C" w:rsidRPr="009C6AA4" w:rsidTr="009C6A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30001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</w:t>
            </w:r>
            <w:r w:rsid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Астрахань Астраханская область г.</w:t>
            </w:r>
            <w:r w:rsid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Астрахань ул.</w:t>
            </w:r>
            <w:r w:rsid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Анри Барбюса д.29 в.</w:t>
            </w:r>
          </w:p>
        </w:tc>
      </w:tr>
      <w:tr w:rsidR="001E062C" w:rsidRPr="009C6AA4" w:rsidTr="009C6A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20002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Автовокзал «ООО ПУТЬ» </w:t>
            </w:r>
            <w:r w:rsidRPr="009C6A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Грозный, Чеченская Республика, </w:t>
            </w:r>
            <w:r w:rsidRPr="009C6A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Грозный, ул. Михайлова, </w:t>
            </w:r>
            <w:r w:rsidRPr="009C6A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1</w:t>
            </w:r>
            <w:proofErr w:type="gramEnd"/>
          </w:p>
        </w:tc>
      </w:tr>
    </w:tbl>
    <w:p w:rsidR="009C6AA4" w:rsidRDefault="009C6A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6AA4" w:rsidRDefault="009C6A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062C" w:rsidRPr="009C6AA4" w:rsidRDefault="00630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AA4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9C6AA4" w:rsidRDefault="009C6A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6AA4" w:rsidRDefault="009C6A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062C" w:rsidRPr="009C6AA4" w:rsidRDefault="00630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AA4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677"/>
      </w:tblGrid>
      <w:tr w:rsidR="001E062C" w:rsidRPr="009C6AA4" w:rsidTr="009C6A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E062C" w:rsidRPr="009C6AA4" w:rsidTr="009C6A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Анри Барбюса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Астрахань</w:t>
            </w:r>
          </w:p>
        </w:tc>
      </w:tr>
      <w:tr w:rsidR="001E062C" w:rsidRPr="009C6AA4" w:rsidTr="009C6A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 мост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Астрахань</w:t>
            </w:r>
          </w:p>
        </w:tc>
      </w:tr>
      <w:tr w:rsidR="001E062C" w:rsidRPr="009C6AA4" w:rsidTr="009C6A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9C6AA4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mallCaps/>
                <w:spacing w:val="-10"/>
                <w:sz w:val="24"/>
                <w:szCs w:val="24"/>
              </w:rPr>
              <w:t>3</w:t>
            </w:r>
            <w:r w:rsidR="00630173" w:rsidRPr="009C6AA4">
              <w:rPr>
                <w:rFonts w:ascii="Times New Roman" w:eastAsia="Arial Black" w:hAnsi="Times New Roman" w:cs="Times New Roman"/>
                <w:smallCaps/>
                <w:spacing w:val="20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Николаевское ш.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Астрахань</w:t>
            </w:r>
          </w:p>
        </w:tc>
      </w:tr>
      <w:tr w:rsidR="001E062C" w:rsidRPr="009C6AA4" w:rsidTr="009C6A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Р-215 «Астрахань </w:t>
            </w:r>
            <w:proofErr w:type="gramStart"/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алмыкия- Республика Дагестан»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62C" w:rsidRPr="009C6AA4" w:rsidTr="009C6A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 w:rsidP="009C6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«Грозный</w:t>
            </w:r>
            <w:r w:rsid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Червлённое</w:t>
            </w:r>
            <w:proofErr w:type="spellEnd"/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62C" w:rsidRPr="009C6AA4" w:rsidTr="009C6A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Петропавловское ш.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62C" w:rsidRPr="009C6AA4" w:rsidTr="009C6A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Жуковского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Грозный</w:t>
            </w:r>
          </w:p>
        </w:tc>
      </w:tr>
      <w:tr w:rsidR="001E062C" w:rsidRPr="009C6AA4" w:rsidTr="009C6A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Садового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Грозный</w:t>
            </w:r>
          </w:p>
        </w:tc>
      </w:tr>
      <w:tr w:rsidR="001E062C" w:rsidRPr="009C6AA4" w:rsidTr="009C6A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Красноплотская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Грозный</w:t>
            </w:r>
          </w:p>
        </w:tc>
      </w:tr>
      <w:tr w:rsidR="001E062C" w:rsidRPr="009C6AA4" w:rsidTr="009C6A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Сайханова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Грозный</w:t>
            </w:r>
          </w:p>
        </w:tc>
      </w:tr>
      <w:tr w:rsidR="001E062C" w:rsidRPr="009C6AA4" w:rsidTr="009C6A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9C6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630173"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30173"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Грозный</w:t>
            </w:r>
          </w:p>
        </w:tc>
      </w:tr>
    </w:tbl>
    <w:p w:rsidR="009C6AA4" w:rsidRDefault="009C6A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6AA4" w:rsidRDefault="009C6A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6AA4" w:rsidRDefault="009C6A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6AA4" w:rsidRDefault="009C6A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062C" w:rsidRPr="009C6AA4" w:rsidRDefault="00630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AA4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677"/>
      </w:tblGrid>
      <w:tr w:rsidR="001E062C" w:rsidRPr="009C6AA4" w:rsidTr="009C6A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 w:rsidP="009C6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обратном</w:t>
            </w:r>
            <w:r w:rsid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E062C" w:rsidRPr="009C6AA4" w:rsidTr="009C6A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Михайлова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Грозный</w:t>
            </w:r>
          </w:p>
        </w:tc>
      </w:tr>
      <w:tr w:rsidR="001E062C" w:rsidRPr="009C6AA4" w:rsidTr="009C6A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Сайханова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Грозный</w:t>
            </w:r>
          </w:p>
        </w:tc>
      </w:tr>
      <w:tr w:rsidR="001E062C" w:rsidRPr="009C6AA4" w:rsidTr="009C6A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Красноплотская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Грозный</w:t>
            </w:r>
          </w:p>
        </w:tc>
      </w:tr>
      <w:tr w:rsidR="001E062C" w:rsidRPr="009C6AA4" w:rsidTr="009C6A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Садового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Грозный</w:t>
            </w:r>
          </w:p>
        </w:tc>
      </w:tr>
      <w:tr w:rsidR="001E062C" w:rsidRPr="009C6AA4" w:rsidTr="009C6A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Жуковского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Грозный</w:t>
            </w:r>
          </w:p>
        </w:tc>
      </w:tr>
      <w:tr w:rsidR="001E062C" w:rsidRPr="009C6AA4" w:rsidTr="009C6A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Петропавловское ш.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62C" w:rsidRPr="009C6AA4" w:rsidTr="009C6A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«Грозный - </w:t>
            </w:r>
            <w:proofErr w:type="spellStart"/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Червлённое</w:t>
            </w:r>
            <w:proofErr w:type="spellEnd"/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62C" w:rsidRPr="009C6AA4" w:rsidTr="009C6A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Р-215 «Астрахань-Калмыкия-Республика Дагестан»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62C" w:rsidRPr="009C6AA4" w:rsidTr="009C6A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Николаевское ш.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Астрахань</w:t>
            </w:r>
          </w:p>
        </w:tc>
      </w:tr>
      <w:tr w:rsidR="001E062C" w:rsidRPr="009C6AA4" w:rsidTr="009C6A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 мост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Астрахань</w:t>
            </w:r>
          </w:p>
        </w:tc>
      </w:tr>
      <w:tr w:rsidR="001E062C" w:rsidRPr="009C6AA4" w:rsidTr="009C6A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Анри Барбюса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Астрахань</w:t>
            </w:r>
          </w:p>
        </w:tc>
      </w:tr>
    </w:tbl>
    <w:p w:rsidR="009C6AA4" w:rsidRDefault="009C6AA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9C6AA4" w:rsidRDefault="009C6AA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1E062C" w:rsidRPr="009C6AA4" w:rsidRDefault="00630173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9C6AA4">
        <w:rPr>
          <w:rFonts w:ascii="Times New Roman" w:eastAsia="Arial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9C6AA4" w:rsidRPr="009C6AA4" w:rsidTr="00630173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6AA4" w:rsidRPr="009C6AA4" w:rsidRDefault="009C6AA4" w:rsidP="00430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6AA4" w:rsidRPr="009C6AA4" w:rsidRDefault="009C6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9C6AA4" w:rsidRPr="009C6AA4" w:rsidRDefault="00630173" w:rsidP="00D61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</w:t>
            </w:r>
            <w:r w:rsidR="009C6AA4"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AA4" w:rsidRPr="009C6AA4" w:rsidRDefault="009C6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6AA4" w:rsidRPr="009C6AA4" w:rsidRDefault="009C6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9C6AA4" w:rsidRPr="009C6AA4" w:rsidTr="00630173">
        <w:tblPrEx>
          <w:tblCellMar>
            <w:top w:w="0" w:type="dxa"/>
            <w:bottom w:w="0" w:type="dxa"/>
          </w:tblCellMar>
        </w:tblPrEx>
        <w:trPr>
          <w:trHeight w:hRule="exact" w:val="1099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AA4" w:rsidRPr="009C6AA4" w:rsidRDefault="009C6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AA4" w:rsidRPr="009C6AA4" w:rsidRDefault="009C6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AA4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</w:t>
            </w:r>
            <w:r w:rsidR="009C6AA4"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льная высота, </w:t>
            </w:r>
            <w:proofErr w:type="gramStart"/>
            <w:r w:rsidR="009C6AA4"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9C6AA4"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AA4" w:rsidRPr="009C6AA4" w:rsidRDefault="009C6AA4" w:rsidP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AA4" w:rsidRPr="009C6AA4" w:rsidRDefault="009C6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9C6A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т</w:t>
            </w:r>
            <w:proofErr w:type="gramEnd"/>
            <w:r w:rsidRPr="009C6AA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AA4" w:rsidRPr="009C6AA4" w:rsidRDefault="009C6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62C" w:rsidRPr="009C6AA4" w:rsidTr="00630173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2</w:t>
            </w:r>
          </w:p>
        </w:tc>
      </w:tr>
      <w:tr w:rsidR="001E062C" w:rsidRPr="009C6AA4" w:rsidTr="00630173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2</w:t>
            </w:r>
          </w:p>
        </w:tc>
      </w:tr>
    </w:tbl>
    <w:p w:rsidR="00630173" w:rsidRDefault="00630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0173" w:rsidRDefault="00630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0173" w:rsidRDefault="00630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AA4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630173" w:rsidRDefault="00630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0173" w:rsidRDefault="00630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062C" w:rsidRPr="009C6AA4" w:rsidRDefault="00630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AA4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630173" w:rsidRPr="009C6AA4" w:rsidTr="0063017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0173" w:rsidRPr="009C6AA4" w:rsidRDefault="00630173" w:rsidP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173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173" w:rsidRPr="009C6AA4" w:rsidRDefault="00630173" w:rsidP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630173" w:rsidRPr="009C6AA4" w:rsidTr="0063017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173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173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173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173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30173" w:rsidRPr="009C6AA4" w:rsidRDefault="00630173" w:rsidP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173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173" w:rsidRPr="009C6AA4" w:rsidRDefault="00630173" w:rsidP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173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173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173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1E062C" w:rsidRPr="009C6AA4" w:rsidTr="0063017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21:00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62C" w:rsidRPr="009C6AA4" w:rsidTr="0063017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20002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Arial" w:hAnsi="Times New Roman" w:cs="Times New Roman"/>
                <w:sz w:val="24"/>
                <w:szCs w:val="24"/>
              </w:rPr>
              <w:t>05:00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30173" w:rsidRDefault="00630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0173" w:rsidRDefault="00630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062C" w:rsidRPr="009C6AA4" w:rsidRDefault="00630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AA4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630173" w:rsidRPr="009C6AA4" w:rsidTr="0063017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0173" w:rsidRPr="009C6AA4" w:rsidRDefault="00630173" w:rsidP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173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173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30173" w:rsidRPr="009C6AA4" w:rsidTr="0063017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173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173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173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173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173" w:rsidRPr="009C6AA4" w:rsidRDefault="00630173" w:rsidP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173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173" w:rsidRPr="009C6AA4" w:rsidRDefault="00630173" w:rsidP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173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30173" w:rsidRPr="009C6AA4" w:rsidRDefault="00630173" w:rsidP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173" w:rsidRPr="009C6AA4" w:rsidRDefault="00630173" w:rsidP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bookmarkStart w:id="0" w:name="_GoBack"/>
            <w:bookmarkEnd w:id="0"/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1E062C" w:rsidRPr="009C6AA4" w:rsidTr="0063017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20002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62C" w:rsidRPr="009C6AA4" w:rsidTr="0063017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A4">
              <w:rPr>
                <w:rFonts w:ascii="Times New Roman" w:eastAsia="Times New Roman" w:hAnsi="Times New Roman" w:cs="Times New Roman"/>
                <w:sz w:val="24"/>
                <w:szCs w:val="24"/>
              </w:rPr>
              <w:t>02:00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62C" w:rsidRPr="009C6AA4" w:rsidRDefault="0063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9C6AA4" w:rsidRDefault="009C6AA4">
      <w:pPr>
        <w:rPr>
          <w:rFonts w:ascii="Times New Roman" w:hAnsi="Times New Roman" w:cs="Times New Roman"/>
          <w:sz w:val="24"/>
          <w:szCs w:val="24"/>
        </w:rPr>
      </w:pPr>
      <w:r w:rsidRPr="009C6AA4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9C6AA4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F12AB"/>
    <w:rsid w:val="001F12AB"/>
    <w:rsid w:val="00630173"/>
    <w:rsid w:val="009C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26">
    <w:name w:val="Style21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24">
    <w:name w:val="Style21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71">
    <w:name w:val="Style22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27">
    <w:name w:val="Style21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32">
    <w:name w:val="Style21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56">
    <w:name w:val="Style24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57">
    <w:name w:val="Style24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36">
    <w:name w:val="Style25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06">
    <w:name w:val="Style26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69">
    <w:name w:val="Style24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27">
    <w:name w:val="Style26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74">
    <w:name w:val="Style25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73">
    <w:name w:val="Style25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93">
    <w:name w:val="CharStyle19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w w:val="50"/>
      <w:sz w:val="24"/>
      <w:szCs w:val="24"/>
    </w:rPr>
  </w:style>
  <w:style w:type="character" w:customStyle="1" w:styleId="CharStyle197">
    <w:name w:val="CharStyle19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01">
    <w:name w:val="CharStyle201"/>
    <w:basedOn w:val="a0"/>
    <w:rPr>
      <w:rFonts w:ascii="Arial Black" w:eastAsia="Arial Black" w:hAnsi="Arial Black" w:cs="Arial Black"/>
      <w:b w:val="0"/>
      <w:bCs w:val="0"/>
      <w:i w:val="0"/>
      <w:iCs w:val="0"/>
      <w:smallCaps/>
      <w:spacing w:val="20"/>
      <w:sz w:val="16"/>
      <w:szCs w:val="16"/>
    </w:rPr>
  </w:style>
  <w:style w:type="character" w:customStyle="1" w:styleId="CharStyle203">
    <w:name w:val="CharStyle20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04">
    <w:name w:val="CharStyle204"/>
    <w:basedOn w:val="a0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  <w:style w:type="character" w:customStyle="1" w:styleId="CharStyle209">
    <w:name w:val="CharStyle20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2019-05-15T08:42:00Z</dcterms:created>
  <dcterms:modified xsi:type="dcterms:W3CDTF">2019-05-15T08:57:00Z</dcterms:modified>
</cp:coreProperties>
</file>