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790" w:rsidRPr="005D1790" w:rsidRDefault="005D1790" w:rsidP="005D1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790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12.04.19) 03-06.</w:t>
      </w:r>
      <w:r w:rsidRPr="005D1790">
        <w:rPr>
          <w:rFonts w:ascii="Times New Roman" w:hAnsi="Times New Roman" w:cs="Times New Roman"/>
          <w:sz w:val="24"/>
          <w:szCs w:val="24"/>
        </w:rPr>
        <w:t>3261</w:t>
      </w:r>
    </w:p>
    <w:p w:rsidR="005D1790" w:rsidRPr="005D1790" w:rsidRDefault="005D1790" w:rsidP="005D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790" w:rsidRPr="005D1790" w:rsidRDefault="005D1790" w:rsidP="005D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790" w:rsidRPr="005D1790" w:rsidRDefault="005D1790" w:rsidP="005D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1790">
        <w:rPr>
          <w:rFonts w:ascii="Times New Roman" w:hAnsi="Times New Roman" w:cs="Times New Roman"/>
          <w:sz w:val="24"/>
          <w:szCs w:val="24"/>
        </w:rPr>
        <w:t>1. Маршрут:</w:t>
      </w:r>
    </w:p>
    <w:p w:rsidR="005D1790" w:rsidRPr="005D1790" w:rsidRDefault="005D1790" w:rsidP="005D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1790">
        <w:rPr>
          <w:rFonts w:ascii="Times New Roman" w:hAnsi="Times New Roman" w:cs="Times New Roman"/>
          <w:sz w:val="24"/>
          <w:szCs w:val="24"/>
        </w:rPr>
        <w:t>Чебоксары</w:t>
      </w:r>
      <w:r w:rsidRPr="005D1790">
        <w:rPr>
          <w:rFonts w:ascii="Times New Roman" w:hAnsi="Times New Roman" w:cs="Times New Roman"/>
          <w:sz w:val="24"/>
          <w:szCs w:val="24"/>
        </w:rPr>
        <w:t xml:space="preserve">  -  </w:t>
      </w:r>
      <w:r w:rsidRPr="005D1790">
        <w:rPr>
          <w:rFonts w:ascii="Times New Roman" w:hAnsi="Times New Roman" w:cs="Times New Roman"/>
          <w:sz w:val="24"/>
          <w:szCs w:val="24"/>
        </w:rPr>
        <w:t>Йошкар-Ола</w:t>
      </w:r>
    </w:p>
    <w:p w:rsidR="005D1790" w:rsidRPr="005D1790" w:rsidRDefault="005D1790" w:rsidP="005D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179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D1790" w:rsidRPr="005D1790" w:rsidRDefault="005D1790" w:rsidP="005D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790" w:rsidRPr="005D1790" w:rsidRDefault="005D1790" w:rsidP="005D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790" w:rsidRPr="005D1790" w:rsidRDefault="005D1790" w:rsidP="005D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179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D1790" w:rsidRPr="005D1790" w:rsidRDefault="005D1790" w:rsidP="005D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1790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5D1790">
        <w:rPr>
          <w:rFonts w:ascii="Times New Roman" w:hAnsi="Times New Roman" w:cs="Times New Roman"/>
          <w:sz w:val="24"/>
          <w:szCs w:val="24"/>
        </w:rPr>
        <w:t>92,6</w:t>
      </w:r>
      <w:r w:rsidRPr="005D179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D1790" w:rsidRPr="005D1790" w:rsidRDefault="005D1790" w:rsidP="005D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1790">
        <w:rPr>
          <w:rFonts w:ascii="Times New Roman" w:hAnsi="Times New Roman" w:cs="Times New Roman"/>
          <w:sz w:val="24"/>
          <w:szCs w:val="24"/>
        </w:rPr>
        <w:t>в обратном направлении 92,6</w:t>
      </w:r>
      <w:r w:rsidRPr="005D179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D1790" w:rsidRP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1790" w:rsidRP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5DA5" w:rsidRPr="005D1790" w:rsidRDefault="00A22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79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78"/>
        <w:gridCol w:w="5103"/>
      </w:tblGrid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АВ "Центральный" г. Чебоксары, 428024 г. Чебоксары Чувашская Республика, г. Чебоксары, пр-т Мира, 78</w:t>
            </w:r>
            <w:proofErr w:type="gramEnd"/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12001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г. Йошкар-Ола, 424006, г. Йошкар-Ола, </w:t>
            </w:r>
            <w:proofErr w:type="spellStart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Кокшайский</w:t>
            </w:r>
            <w:proofErr w:type="spell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пр., д. 19</w:t>
            </w:r>
          </w:p>
        </w:tc>
      </w:tr>
    </w:tbl>
    <w:p w:rsid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5DA5" w:rsidRPr="005D1790" w:rsidRDefault="00A22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79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5DA5" w:rsidRPr="005D1790" w:rsidRDefault="00A22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79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4819"/>
      </w:tblGrid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 w:rsidP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="005D179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="005D179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Пр.</w:t>
            </w:r>
            <w:r w:rsid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Марпосадское</w:t>
            </w:r>
            <w:proofErr w:type="spell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А/ДР-176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Кокшайский</w:t>
            </w:r>
            <w:proofErr w:type="spell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Йошкар-Ола</w:t>
            </w: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 w:rsidP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ошкар-Ола</w:t>
            </w:r>
          </w:p>
        </w:tc>
      </w:tr>
    </w:tbl>
    <w:p w:rsid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5DA5" w:rsidRPr="005D1790" w:rsidRDefault="00A22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790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4819"/>
      </w:tblGrid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ошкар-Ола</w:t>
            </w: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Кокшайский</w:t>
            </w:r>
            <w:proofErr w:type="spell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ошкар-Ола</w:t>
            </w: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А/ДР-176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Марпосадское</w:t>
            </w:r>
            <w:proofErr w:type="spell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Start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</w:tbl>
    <w:p w:rsid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5DA5" w:rsidRPr="005D1790" w:rsidRDefault="00A22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790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842"/>
        <w:gridCol w:w="1701"/>
        <w:gridCol w:w="1701"/>
        <w:gridCol w:w="1276"/>
        <w:gridCol w:w="2268"/>
      </w:tblGrid>
      <w:tr w:rsidR="005D1790" w:rsidRPr="005D1790" w:rsidTr="005D179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1790" w:rsidRPr="005D1790" w:rsidRDefault="005D1790" w:rsidP="0066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5D1790" w:rsidRPr="005D1790" w:rsidRDefault="005D1790" w:rsidP="00EF3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5D1790" w:rsidRPr="005D1790" w:rsidRDefault="005D1790" w:rsidP="0049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D1790" w:rsidRPr="005D1790" w:rsidTr="005D1790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5DA5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1790" w:rsidRDefault="00A22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790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5DA5" w:rsidRPr="005D1790" w:rsidRDefault="00A22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790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276"/>
      </w:tblGrid>
      <w:tr w:rsidR="005D1790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5D1790" w:rsidRPr="005D1790" w:rsidRDefault="005D1790" w:rsidP="008A5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 w:rsidP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5D1790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 w:rsidP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07:40; 12:40; 13:20; 16:10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DA5" w:rsidRPr="005D1790" w:rsidTr="005D179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12001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09:10; 14:10; 14:50; 17:40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1790" w:rsidRDefault="005D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5DA5" w:rsidRPr="005D1790" w:rsidRDefault="00A22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79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276"/>
      </w:tblGrid>
      <w:tr w:rsidR="005D1790" w:rsidRPr="005D1790" w:rsidTr="00A22F4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1790" w:rsidRPr="005D1790" w:rsidRDefault="005D1790" w:rsidP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D1790" w:rsidRPr="005D1790" w:rsidTr="00A22F4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 w:rsidP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 w:rsidP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 w:rsidP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 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5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790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bookmarkStart w:id="0" w:name="_GoBack"/>
            <w:bookmarkEnd w:id="0"/>
            <w:r w:rsidR="005D1790"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</w:tr>
      <w:tr w:rsidR="00445DA5" w:rsidRPr="005D1790" w:rsidTr="00A22F4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12001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12:40; 13:55; </w:t>
            </w: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14:50; 18:10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DA5" w:rsidRPr="005D1790" w:rsidTr="00A22F4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790">
              <w:rPr>
                <w:rFonts w:ascii="Times New Roman" w:eastAsia="Times New Roman" w:hAnsi="Times New Roman" w:cs="Times New Roman"/>
                <w:sz w:val="24"/>
                <w:szCs w:val="24"/>
              </w:rPr>
              <w:t>14:10; 15:25; 16:20; 19:40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A5" w:rsidRPr="005D1790" w:rsidRDefault="00A22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5DA5" w:rsidRPr="005D1790" w:rsidRDefault="00A22F49">
      <w:pPr>
        <w:pStyle w:val="Style1834"/>
        <w:rPr>
          <w:sz w:val="24"/>
          <w:szCs w:val="24"/>
        </w:rPr>
      </w:pPr>
      <w:r w:rsidRPr="005D1790">
        <w:rPr>
          <w:sz w:val="24"/>
          <w:szCs w:val="24"/>
        </w:rPr>
        <w:t>Круглогодично.</w:t>
      </w:r>
    </w:p>
    <w:sectPr w:rsidR="00445DA5" w:rsidRPr="005D179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4FB9"/>
    <w:rsid w:val="005D1790"/>
    <w:rsid w:val="00824FB9"/>
    <w:rsid w:val="00A2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34">
    <w:name w:val="Style18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1">
    <w:name w:val="Style18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31">
    <w:name w:val="Style18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4">
    <w:name w:val="Style18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43">
    <w:name w:val="Style18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24">
    <w:name w:val="Style19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86">
    <w:name w:val="Style19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92">
    <w:name w:val="Style19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46">
    <w:name w:val="Style19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29">
    <w:name w:val="Style19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64">
    <w:name w:val="CharStyle16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65">
    <w:name w:val="CharStyle165"/>
    <w:basedOn w:val="a0"/>
    <w:rPr>
      <w:rFonts w:ascii="Impact" w:eastAsia="Impact" w:hAnsi="Impact" w:cs="Impact"/>
      <w:b w:val="0"/>
      <w:bCs w:val="0"/>
      <w:i/>
      <w:iCs/>
      <w:smallCaps w:val="0"/>
      <w:sz w:val="14"/>
      <w:szCs w:val="14"/>
    </w:rPr>
  </w:style>
  <w:style w:type="character" w:customStyle="1" w:styleId="CharStyle167">
    <w:name w:val="CharStyle167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168">
    <w:name w:val="CharStyle16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2019-05-15T08:24:00Z</dcterms:created>
  <dcterms:modified xsi:type="dcterms:W3CDTF">2019-05-15T08:36:00Z</dcterms:modified>
</cp:coreProperties>
</file>