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B80" w:rsidRPr="00CF68D4" w:rsidRDefault="00290B80" w:rsidP="00290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8D4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12.04.19) 03-06.</w:t>
      </w:r>
      <w:r w:rsidRPr="00CF68D4">
        <w:rPr>
          <w:rFonts w:ascii="Times New Roman" w:hAnsi="Times New Roman" w:cs="Times New Roman"/>
          <w:sz w:val="24"/>
          <w:szCs w:val="24"/>
        </w:rPr>
        <w:t>3272</w:t>
      </w:r>
    </w:p>
    <w:p w:rsidR="00290B80" w:rsidRPr="00CF68D4" w:rsidRDefault="00290B80" w:rsidP="00290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B80" w:rsidRPr="00CF68D4" w:rsidRDefault="00290B80" w:rsidP="00290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B80" w:rsidRPr="00CF68D4" w:rsidRDefault="00290B80" w:rsidP="00290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68D4">
        <w:rPr>
          <w:rFonts w:ascii="Times New Roman" w:hAnsi="Times New Roman" w:cs="Times New Roman"/>
          <w:sz w:val="24"/>
          <w:szCs w:val="24"/>
        </w:rPr>
        <w:t>1. Маршрут:</w:t>
      </w:r>
    </w:p>
    <w:p w:rsidR="00290B80" w:rsidRPr="00CF68D4" w:rsidRDefault="00290B80" w:rsidP="00290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68D4">
        <w:rPr>
          <w:rFonts w:ascii="Times New Roman" w:hAnsi="Times New Roman" w:cs="Times New Roman"/>
          <w:sz w:val="24"/>
          <w:szCs w:val="24"/>
        </w:rPr>
        <w:t>Лабинск</w:t>
      </w:r>
      <w:r w:rsidRPr="00CF68D4">
        <w:rPr>
          <w:rFonts w:ascii="Times New Roman" w:hAnsi="Times New Roman" w:cs="Times New Roman"/>
          <w:sz w:val="24"/>
          <w:szCs w:val="24"/>
        </w:rPr>
        <w:t xml:space="preserve">  -  </w:t>
      </w:r>
      <w:proofErr w:type="spellStart"/>
      <w:r w:rsidRPr="00CF68D4">
        <w:rPr>
          <w:rFonts w:ascii="Times New Roman" w:hAnsi="Times New Roman" w:cs="Times New Roman"/>
          <w:sz w:val="24"/>
          <w:szCs w:val="24"/>
        </w:rPr>
        <w:t>Курджиново</w:t>
      </w:r>
      <w:proofErr w:type="spellEnd"/>
      <w:r w:rsidRPr="00CF68D4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CF68D4">
        <w:rPr>
          <w:rFonts w:ascii="Times New Roman" w:hAnsi="Times New Roman" w:cs="Times New Roman"/>
          <w:sz w:val="24"/>
          <w:szCs w:val="24"/>
        </w:rPr>
        <w:t>23.09.004</w:t>
      </w:r>
    </w:p>
    <w:p w:rsidR="00290B80" w:rsidRPr="00CF68D4" w:rsidRDefault="00290B80" w:rsidP="00290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68D4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290B80" w:rsidRPr="00CF68D4" w:rsidRDefault="00290B80" w:rsidP="00290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B80" w:rsidRPr="00CF68D4" w:rsidRDefault="00290B80" w:rsidP="00290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B80" w:rsidRPr="00CF68D4" w:rsidRDefault="00290B80" w:rsidP="00290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68D4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90B80" w:rsidRPr="00CF68D4" w:rsidRDefault="00290B80" w:rsidP="00290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68D4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CF68D4">
        <w:rPr>
          <w:rFonts w:ascii="Times New Roman" w:hAnsi="Times New Roman" w:cs="Times New Roman"/>
          <w:sz w:val="24"/>
          <w:szCs w:val="24"/>
        </w:rPr>
        <w:t>94</w:t>
      </w:r>
      <w:r w:rsidRPr="00CF68D4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290B80" w:rsidRPr="00CF68D4" w:rsidRDefault="00290B80" w:rsidP="00290B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68D4">
        <w:rPr>
          <w:rFonts w:ascii="Times New Roman" w:hAnsi="Times New Roman" w:cs="Times New Roman"/>
          <w:sz w:val="24"/>
          <w:szCs w:val="24"/>
        </w:rPr>
        <w:t>в обратном направлении 94</w:t>
      </w:r>
      <w:r w:rsidRPr="00CF68D4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290B80" w:rsidRPr="00CF68D4" w:rsidRDefault="00290B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0B80" w:rsidRPr="00CF68D4" w:rsidRDefault="00290B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7B3" w:rsidRPr="00CF68D4" w:rsidRDefault="00CF6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8D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3"/>
        <w:gridCol w:w="4536"/>
      </w:tblGrid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 нахождения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23001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Лабинский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автовокзал,</w:t>
            </w:r>
          </w:p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352500 г.</w:t>
            </w:r>
            <w:r w:rsidR="00290B80"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Лабинск Краснодарский край, г. </w:t>
            </w: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Лабинск, ул. Халтурина, д. 18/1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23562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Засовская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Засовская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«г. Лабинск </w:t>
            </w:r>
            <w:proofErr w:type="gram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Мостовской - граница КЧР», 22км+180м (справа), 22км+147м (слева)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23002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Мостовской,</w:t>
            </w:r>
          </w:p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352570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Мостовской Краснодарский край, Мостовский р-н,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Мостовской, ул. Кирова, 2/9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23346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АК п. Псебай</w:t>
            </w:r>
          </w:p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352585 п. Псебай Краснодарский край, М</w:t>
            </w:r>
            <w:r w:rsidR="00290B80"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остовской р-н, </w:t>
            </w:r>
            <w:proofErr w:type="spellStart"/>
            <w:r w:rsidR="00290B80"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="00290B80"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Псебай, ул. </w:t>
            </w:r>
            <w:proofErr w:type="gram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09022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с.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Курджиново</w:t>
            </w:r>
            <w:proofErr w:type="spellEnd"/>
          </w:p>
          <w:p w:rsidR="006877B3" w:rsidRPr="00CF68D4" w:rsidRDefault="00CF68D4" w:rsidP="00290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Курджиново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Карачаево-Черкесская Республика,</w:t>
            </w:r>
            <w:r w:rsidR="00290B80"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0B80"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Урупский</w:t>
            </w:r>
            <w:proofErr w:type="spellEnd"/>
            <w:r w:rsidR="00290B80"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с. </w:t>
            </w:r>
            <w:proofErr w:type="spellStart"/>
            <w:r w:rsidR="00290B80"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Курджиново</w:t>
            </w:r>
            <w:proofErr w:type="spellEnd"/>
            <w:r w:rsidR="00290B80"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 </w:t>
            </w: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Шоссейная ,121</w:t>
            </w:r>
          </w:p>
        </w:tc>
      </w:tr>
    </w:tbl>
    <w:p w:rsidR="00290B80" w:rsidRPr="00CF68D4" w:rsidRDefault="00290B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0B80" w:rsidRPr="00CF68D4" w:rsidRDefault="00290B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7B3" w:rsidRPr="00CF68D4" w:rsidRDefault="00CF6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8D4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290B80" w:rsidRPr="00CF68D4" w:rsidRDefault="00290B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0B80" w:rsidRPr="00CF68D4" w:rsidRDefault="00290B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7B3" w:rsidRPr="00CF68D4" w:rsidRDefault="00CF6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8D4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677"/>
        <w:gridCol w:w="4536"/>
      </w:tblGrid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Халтурина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Революционная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Владимирская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Лабинск -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Мостовской - граница Карачаево-Черкесской Республики»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Мостовской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Псебайская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Мостовской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Лабинск -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Мостовской - граница Карачаево-Черкесской Республики»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60-лет Октября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Псебай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Псебай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Псебай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Псебай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Псебай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Маяковский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Псебай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Псебай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Лабинск -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Мостовской - граница Карачаево-Черкесской Республики»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Курджиново</w:t>
            </w:r>
            <w:proofErr w:type="spellEnd"/>
          </w:p>
        </w:tc>
      </w:tr>
    </w:tbl>
    <w:p w:rsidR="00290B80" w:rsidRPr="00CF68D4" w:rsidRDefault="00290B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0B80" w:rsidRPr="00CF68D4" w:rsidRDefault="00290B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7B3" w:rsidRPr="00CF68D4" w:rsidRDefault="00CF6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8D4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677"/>
        <w:gridCol w:w="4536"/>
      </w:tblGrid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Курджиново</w:t>
            </w:r>
            <w:proofErr w:type="spellEnd"/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«г. Лабинск - шт. Мостовской - граница Карачаево-Черкесской Республики»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Промышленная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Псебай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Маяковский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Псебай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Псебай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Псебай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Псебай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Псебай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60-лет Октября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Псебай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Лабинск -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Мостовской - граница Карачаево-Черкесской Республики 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Псебайская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Мостовской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Мостовской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«г. Лабинск -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 Мостовской - граница Карачаево-Черкесской Республики»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Владимирская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Революционная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6877B3" w:rsidRPr="00CF68D4" w:rsidTr="00290B8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ул. Халтурина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г. Лабинск</w:t>
            </w:r>
          </w:p>
        </w:tc>
      </w:tr>
    </w:tbl>
    <w:p w:rsidR="00290B80" w:rsidRPr="00CF68D4" w:rsidRDefault="00290B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0B80" w:rsidRDefault="00290B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68D4" w:rsidRDefault="00CF6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68D4" w:rsidRDefault="00CF6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68D4" w:rsidRDefault="00CF6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68D4" w:rsidRPr="00CF68D4" w:rsidRDefault="00CF6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7B3" w:rsidRPr="00CF68D4" w:rsidRDefault="00CF6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8D4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560"/>
        <w:gridCol w:w="1275"/>
        <w:gridCol w:w="2268"/>
      </w:tblGrid>
      <w:tr w:rsidR="00CF68D4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68D4" w:rsidRPr="00CF68D4" w:rsidRDefault="00CF68D4" w:rsidP="00EB4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CF68D4" w:rsidRPr="00CF68D4" w:rsidRDefault="00CF68D4" w:rsidP="00EB5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CF68D4" w:rsidRPr="00CF68D4" w:rsidRDefault="00CF68D4" w:rsidP="00434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CF68D4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7B3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18,000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77B3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18,000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77B3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18,000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77B3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18,000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877B3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2,960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11,500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77B3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2,960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11,500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77B3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2,960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11,500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77B3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2,960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11,500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877B3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2,900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77B3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2,900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,480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77B3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2,900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2,480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CF68D4" w:rsidRPr="00CF68D4" w:rsidRDefault="00CF6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68D4" w:rsidRPr="00CF68D4" w:rsidRDefault="00CF6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68D4" w:rsidRPr="00CF68D4" w:rsidRDefault="00CF6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8D4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CF68D4" w:rsidRPr="00CF68D4" w:rsidRDefault="00CF6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68D4" w:rsidRPr="00CF68D4" w:rsidRDefault="00CF6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7B3" w:rsidRPr="00CF68D4" w:rsidRDefault="00CF6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8D4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993"/>
        <w:gridCol w:w="1134"/>
        <w:gridCol w:w="1134"/>
        <w:gridCol w:w="992"/>
        <w:gridCol w:w="992"/>
        <w:gridCol w:w="1276"/>
        <w:gridCol w:w="1417"/>
      </w:tblGrid>
      <w:tr w:rsidR="00CF68D4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F68D4" w:rsidRPr="00CF68D4" w:rsidRDefault="00CF68D4" w:rsidP="00E7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 w:rsidP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6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F68D4" w:rsidRPr="00CF68D4" w:rsidRDefault="00CF68D4" w:rsidP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F68D4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 w:rsidP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 w:rsidP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 w:rsidP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68D4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16:10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68D4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23562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16:48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16:45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68D4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23002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17:08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16:58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68D4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23346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18:04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17:55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68D4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09022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18:48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68D4" w:rsidRPr="00CF68D4" w:rsidRDefault="00CF6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68D4" w:rsidRPr="00CF68D4" w:rsidRDefault="00CF6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7B3" w:rsidRPr="00CF68D4" w:rsidRDefault="00CF68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68D4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993"/>
        <w:gridCol w:w="1134"/>
        <w:gridCol w:w="1134"/>
        <w:gridCol w:w="992"/>
        <w:gridCol w:w="992"/>
        <w:gridCol w:w="1276"/>
        <w:gridCol w:w="1417"/>
      </w:tblGrid>
      <w:tr w:rsidR="00CF68D4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F68D4" w:rsidRPr="00CF68D4" w:rsidRDefault="00CF68D4" w:rsidP="00CB3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6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F68D4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 w:rsidP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 w:rsidP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 w:rsidP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bCs/>
                <w:sz w:val="24"/>
                <w:szCs w:val="24"/>
              </w:rPr>
              <w:t>дни</w:t>
            </w:r>
            <w:bookmarkStart w:id="0" w:name="_GoBack"/>
            <w:bookmarkEnd w:id="0"/>
          </w:p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F68D4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мин.</w:t>
            </w:r>
          </w:p>
        </w:tc>
      </w:tr>
      <w:tr w:rsidR="00CF68D4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09022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07:10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68D4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23346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08:01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07:54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68D4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23002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08:48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68D4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23562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09:07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09:05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68D4" w:rsidRPr="00CF68D4" w:rsidTr="00CF68D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8D4">
              <w:rPr>
                <w:rFonts w:ascii="Times New Roman" w:eastAsia="Times New Roman" w:hAnsi="Times New Roman" w:cs="Times New Roman"/>
                <w:sz w:val="24"/>
                <w:szCs w:val="24"/>
              </w:rPr>
              <w:t>09:42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77B3" w:rsidRPr="00CF68D4" w:rsidRDefault="00CF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77B3" w:rsidRPr="00CF68D4" w:rsidRDefault="00CF68D4">
      <w:pPr>
        <w:pStyle w:val="Style45"/>
        <w:rPr>
          <w:sz w:val="24"/>
          <w:szCs w:val="24"/>
        </w:rPr>
      </w:pPr>
      <w:r w:rsidRPr="00CF68D4">
        <w:rPr>
          <w:sz w:val="24"/>
          <w:szCs w:val="24"/>
        </w:rPr>
        <w:t>Круглогодично.</w:t>
      </w:r>
    </w:p>
    <w:sectPr w:rsidR="006877B3" w:rsidRPr="00CF68D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1A04"/>
    <w:rsid w:val="00290B80"/>
    <w:rsid w:val="00971A04"/>
    <w:rsid w:val="00CF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">
    <w:name w:val="Style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">
    <w:name w:val="Style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0">
    <w:name w:val="Style3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5">
    <w:name w:val="Style5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5">
    <w:name w:val="Style4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9">
    <w:name w:val="Style6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1">
    <w:name w:val="Style6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9">
    <w:name w:val="CharStyle1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5">
    <w:name w:val="CharStyle2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7">
    <w:name w:val="CharStyle2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28">
    <w:name w:val="CharStyle2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0">
    <w:name w:val="CharStyle30"/>
    <w:basedOn w:val="a0"/>
    <w:rPr>
      <w:rFonts w:ascii="Tahoma" w:eastAsia="Tahoma" w:hAnsi="Tahoma" w:cs="Tahoma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2019-05-15T06:42:00Z</dcterms:created>
  <dcterms:modified xsi:type="dcterms:W3CDTF">2019-05-15T07:00:00Z</dcterms:modified>
</cp:coreProperties>
</file>