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BAF" w:rsidRPr="00065BAF" w:rsidRDefault="00065BAF" w:rsidP="00065B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BAF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12.04.19) 03-06.</w:t>
      </w:r>
      <w:r w:rsidRPr="00065BAF">
        <w:rPr>
          <w:rFonts w:ascii="Times New Roman" w:hAnsi="Times New Roman" w:cs="Times New Roman"/>
          <w:sz w:val="24"/>
          <w:szCs w:val="24"/>
        </w:rPr>
        <w:t>3254</w:t>
      </w:r>
    </w:p>
    <w:p w:rsidR="00065BAF" w:rsidRPr="00065BAF" w:rsidRDefault="00065BAF" w:rsidP="00065B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5BAF" w:rsidRPr="00065BAF" w:rsidRDefault="00065BAF" w:rsidP="00065B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5BAF" w:rsidRPr="00065BAF" w:rsidRDefault="00065BAF" w:rsidP="00065B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5BAF">
        <w:rPr>
          <w:rFonts w:ascii="Times New Roman" w:hAnsi="Times New Roman" w:cs="Times New Roman"/>
          <w:sz w:val="24"/>
          <w:szCs w:val="24"/>
        </w:rPr>
        <w:t>1. Маршрут:</w:t>
      </w:r>
    </w:p>
    <w:p w:rsidR="00065BAF" w:rsidRPr="00065BAF" w:rsidRDefault="00065BAF" w:rsidP="00065B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5BAF">
        <w:rPr>
          <w:rFonts w:ascii="Times New Roman" w:hAnsi="Times New Roman" w:cs="Times New Roman"/>
          <w:sz w:val="24"/>
          <w:szCs w:val="24"/>
        </w:rPr>
        <w:t xml:space="preserve">Москва  -  </w:t>
      </w:r>
      <w:r w:rsidRPr="00065BAF">
        <w:rPr>
          <w:rFonts w:ascii="Times New Roman" w:hAnsi="Times New Roman" w:cs="Times New Roman"/>
          <w:sz w:val="24"/>
          <w:szCs w:val="24"/>
        </w:rPr>
        <w:t>Кострома</w:t>
      </w:r>
    </w:p>
    <w:p w:rsidR="00065BAF" w:rsidRPr="00065BAF" w:rsidRDefault="00065BAF" w:rsidP="00065B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5BAF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065BAF" w:rsidRPr="00065BAF" w:rsidRDefault="00065BAF" w:rsidP="00065B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5BAF" w:rsidRPr="00065BAF" w:rsidRDefault="00065BAF" w:rsidP="00065B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5BAF" w:rsidRPr="00065BAF" w:rsidRDefault="00065BAF" w:rsidP="00065B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5BAF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065BAF" w:rsidRPr="00065BAF" w:rsidRDefault="00065BAF" w:rsidP="00065B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5BAF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065BAF">
        <w:rPr>
          <w:rFonts w:ascii="Times New Roman" w:hAnsi="Times New Roman" w:cs="Times New Roman"/>
          <w:sz w:val="24"/>
          <w:szCs w:val="24"/>
        </w:rPr>
        <w:t>345</w:t>
      </w:r>
      <w:r w:rsidRPr="00065BAF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065BAF" w:rsidRPr="00065BAF" w:rsidRDefault="00065BAF" w:rsidP="00065B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5BAF">
        <w:rPr>
          <w:rFonts w:ascii="Times New Roman" w:hAnsi="Times New Roman" w:cs="Times New Roman"/>
          <w:sz w:val="24"/>
          <w:szCs w:val="24"/>
        </w:rPr>
        <w:t>в обратном направлении 345</w:t>
      </w:r>
      <w:r w:rsidRPr="00065BAF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065BAF" w:rsidRPr="00065BAF" w:rsidRDefault="00065B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5BAF" w:rsidRPr="00065BAF" w:rsidRDefault="00065B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615B1" w:rsidRPr="00065BAF" w:rsidRDefault="009C0F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5BAF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B615B1" w:rsidRPr="00065BAF" w:rsidTr="00065BA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Наименование, местонахождение</w:t>
            </w:r>
          </w:p>
        </w:tc>
      </w:tr>
      <w:tr w:rsidR="00B615B1" w:rsidRPr="00065BAF" w:rsidTr="00065BA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77018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Международный автовокзал "Северные ворота", 125475 г. Москва, ул. Дыбенко, д.7, стр.1</w:t>
            </w:r>
          </w:p>
        </w:tc>
      </w:tr>
      <w:tr w:rsidR="00B615B1" w:rsidRPr="00065BAF" w:rsidTr="00065BA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44085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ОП "ДКП ж/д вокзал" г. Кострома, 156023г. Кострома, пл. Широкова, д. 1</w:t>
            </w:r>
          </w:p>
        </w:tc>
      </w:tr>
    </w:tbl>
    <w:p w:rsidR="00065BAF" w:rsidRDefault="00065B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5BAF" w:rsidRDefault="00065B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5BAF" w:rsidRPr="00065BAF" w:rsidRDefault="009C0F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5BAF">
        <w:rPr>
          <w:rFonts w:ascii="Times New Roman" w:eastAsia="Times New Roman" w:hAnsi="Times New Roman" w:cs="Times New Roman"/>
          <w:sz w:val="24"/>
          <w:szCs w:val="24"/>
        </w:rPr>
        <w:t>4.   Наименования   улиц   и   автомобильных  дорог,   по   которым предполагается</w:t>
      </w:r>
      <w:r w:rsidR="00065BAF" w:rsidRPr="00065B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65BAF">
        <w:rPr>
          <w:rFonts w:ascii="Times New Roman" w:eastAsia="Times New Roman" w:hAnsi="Times New Roman" w:cs="Times New Roman"/>
          <w:sz w:val="24"/>
          <w:szCs w:val="24"/>
        </w:rPr>
        <w:t xml:space="preserve">движение транспортных средств между остановочными пунктами: </w:t>
      </w:r>
    </w:p>
    <w:p w:rsidR="00065BAF" w:rsidRDefault="00065B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5BAF" w:rsidRDefault="00065B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615B1" w:rsidRPr="00065BAF" w:rsidRDefault="009C0F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5BAF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69"/>
        <w:gridCol w:w="4093"/>
        <w:gridCol w:w="4677"/>
      </w:tblGrid>
      <w:tr w:rsidR="00B615B1" w:rsidRPr="00065BAF" w:rsidTr="00065BA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B615B1" w:rsidRPr="00065BAF" w:rsidTr="00065BA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Прибрежный проезд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B615B1" w:rsidRPr="00065BAF" w:rsidTr="00065BA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0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Библиотечный проезд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B615B1" w:rsidRPr="00065BAF" w:rsidTr="00065BA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15B1" w:rsidRPr="00065BAF" w:rsidRDefault="0006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  <w:r w:rsidR="009C0F5D" w:rsidRPr="00065BA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B615B1" w:rsidRPr="00065BAF" w:rsidTr="00065BA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М-8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15B1" w:rsidRPr="00065BAF" w:rsidTr="00065BA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Магистральная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</w:t>
            </w:r>
          </w:p>
        </w:tc>
      </w:tr>
      <w:tr w:rsidR="00B615B1" w:rsidRPr="00065BAF" w:rsidTr="00065BA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Подлипаева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</w:t>
            </w:r>
          </w:p>
        </w:tc>
      </w:tr>
      <w:tr w:rsidR="00B615B1" w:rsidRPr="00065BAF" w:rsidTr="00065BA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</w:t>
            </w:r>
          </w:p>
        </w:tc>
      </w:tr>
      <w:tr w:rsidR="00B615B1" w:rsidRPr="00065BAF" w:rsidTr="00065BA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Ул. Титова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</w:t>
            </w:r>
          </w:p>
        </w:tc>
      </w:tr>
      <w:tr w:rsidR="00B615B1" w:rsidRPr="00065BAF" w:rsidTr="00065BA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Пл. Широкова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</w:t>
            </w:r>
          </w:p>
        </w:tc>
      </w:tr>
    </w:tbl>
    <w:p w:rsidR="00065BAF" w:rsidRDefault="00065B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5BAF" w:rsidRDefault="00065B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615B1" w:rsidRPr="00065BAF" w:rsidRDefault="009C0F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5BAF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83"/>
        <w:gridCol w:w="4079"/>
        <w:gridCol w:w="4677"/>
      </w:tblGrid>
      <w:tr w:rsidR="00B615B1" w:rsidRPr="00065BAF" w:rsidTr="00065BA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 w:rsidP="0006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</w:t>
            </w:r>
            <w:r w:rsid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обратном направлении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B615B1" w:rsidRPr="00065BAF" w:rsidTr="00065BA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Пл. Широкова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</w:t>
            </w:r>
          </w:p>
        </w:tc>
      </w:tr>
      <w:tr w:rsidR="00B615B1" w:rsidRPr="00065BAF" w:rsidTr="00065BA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Никитская ул.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</w:t>
            </w:r>
          </w:p>
        </w:tc>
      </w:tr>
      <w:tr w:rsidR="00B615B1" w:rsidRPr="00065BAF" w:rsidTr="00065BA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Ул. Ивана Сусанина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</w:t>
            </w:r>
          </w:p>
        </w:tc>
      </w:tr>
      <w:tr w:rsidR="00B615B1" w:rsidRPr="00065BAF" w:rsidTr="00065BA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Подлипаева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</w:t>
            </w:r>
          </w:p>
        </w:tc>
      </w:tr>
      <w:tr w:rsidR="00B615B1" w:rsidRPr="00065BAF" w:rsidTr="00065BA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Магистральная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</w:t>
            </w:r>
          </w:p>
        </w:tc>
      </w:tr>
      <w:tr w:rsidR="00B615B1" w:rsidRPr="00065BAF" w:rsidTr="00065BA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М-8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15B1" w:rsidRPr="00065BAF" w:rsidTr="00065BA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B615B1" w:rsidRPr="00065BAF" w:rsidTr="00065BA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Северо-восточная хорда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B615B1" w:rsidRPr="00065BAF" w:rsidTr="00065BA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Фестивальная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B615B1" w:rsidRPr="00065BAF" w:rsidTr="00065BA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Петрозаводская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B615B1" w:rsidRPr="00065BAF" w:rsidTr="00065BA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Дыбенко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</w:tbl>
    <w:p w:rsidR="00065BAF" w:rsidRDefault="00065B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5BAF" w:rsidRDefault="00065B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615B1" w:rsidRPr="00065BAF" w:rsidRDefault="009C0F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5BAF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1701"/>
        <w:gridCol w:w="1701"/>
        <w:gridCol w:w="1275"/>
        <w:gridCol w:w="2268"/>
      </w:tblGrid>
      <w:tr w:rsidR="00065BAF" w:rsidRPr="00065BAF" w:rsidTr="00065BA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5BAF" w:rsidRPr="00065BAF" w:rsidRDefault="00065BAF" w:rsidP="00722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5BAF" w:rsidRPr="00065BAF" w:rsidRDefault="0006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065BAF" w:rsidRPr="00065BAF" w:rsidRDefault="00065BAF" w:rsidP="00B75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BAF" w:rsidRPr="00065BAF" w:rsidRDefault="0006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5BAF" w:rsidRPr="00065BAF" w:rsidRDefault="0006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</w:tc>
      </w:tr>
      <w:tr w:rsidR="00065BAF" w:rsidRPr="00065BAF" w:rsidTr="00065BA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BAF" w:rsidRPr="00065BAF" w:rsidRDefault="0006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BAF" w:rsidRPr="00065BAF" w:rsidRDefault="0006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BAF" w:rsidRPr="00065BAF" w:rsidRDefault="0006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BAF" w:rsidRPr="00065BAF" w:rsidRDefault="0006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BAF" w:rsidRPr="00065BAF" w:rsidRDefault="0006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BAF" w:rsidRPr="00065BAF" w:rsidRDefault="0006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B615B1" w:rsidRPr="00065BAF" w:rsidTr="00065BA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5 класс</w:t>
            </w:r>
          </w:p>
        </w:tc>
      </w:tr>
      <w:tr w:rsidR="00B615B1" w:rsidRPr="00065BAF" w:rsidTr="00065BA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 класс</w:t>
            </w:r>
          </w:p>
        </w:tc>
      </w:tr>
    </w:tbl>
    <w:p w:rsidR="00065BAF" w:rsidRDefault="00065B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5BAF" w:rsidRDefault="00065B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5BAF" w:rsidRDefault="009C0F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5BAF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065BAF" w:rsidRDefault="00065B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5BAF" w:rsidRDefault="00065B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615B1" w:rsidRPr="00065BAF" w:rsidRDefault="009C0F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5BAF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065BAF" w:rsidRPr="00065BAF" w:rsidTr="009C0F5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5BAF" w:rsidRPr="00065BAF" w:rsidRDefault="00065BAF" w:rsidP="0006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 пункта из реестра останов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очных пунктов по межрегиональны</w:t>
            </w: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BAF" w:rsidRPr="00065BAF" w:rsidRDefault="0006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65BAF" w:rsidRPr="00065BAF" w:rsidRDefault="0006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65BAF" w:rsidRPr="00065BAF" w:rsidRDefault="0006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65BAF" w:rsidRPr="00065BAF" w:rsidRDefault="0006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BAF" w:rsidRPr="00065BAF" w:rsidRDefault="0006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5BAF" w:rsidRPr="00065BAF" w:rsidTr="009C0F5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BAF" w:rsidRPr="00065BAF" w:rsidRDefault="0006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BAF" w:rsidRPr="00065BAF" w:rsidRDefault="00065BAF" w:rsidP="0006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BAF" w:rsidRPr="00065BAF" w:rsidRDefault="0006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</w:t>
            </w:r>
            <w:r w:rsidR="009C0F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ения, </w:t>
            </w:r>
            <w:proofErr w:type="spellStart"/>
            <w:r w:rsidR="009C0F5D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="009C0F5D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BAF" w:rsidRPr="00065BAF" w:rsidRDefault="0006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065BAF" w:rsidRPr="00065BAF" w:rsidRDefault="00065BAF" w:rsidP="0006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BAF" w:rsidRPr="00065BAF" w:rsidRDefault="0006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</w:t>
            </w:r>
            <w:r w:rsidR="009C0F5D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BAF" w:rsidRPr="00065BAF" w:rsidRDefault="0006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BAF" w:rsidRPr="00065BAF" w:rsidRDefault="0006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</w:t>
            </w:r>
            <w:r w:rsidR="009C0F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ения, </w:t>
            </w:r>
            <w:proofErr w:type="spellStart"/>
            <w:r w:rsidR="009C0F5D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="009C0F5D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BAF" w:rsidRPr="00065BAF" w:rsidRDefault="0006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BAF" w:rsidRPr="00065BAF" w:rsidRDefault="00065BAF" w:rsidP="0006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</w:t>
            </w:r>
            <w:r w:rsidR="009C0F5D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B615B1" w:rsidRPr="00065BAF" w:rsidTr="009C0F5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77018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08:30; 10:15; 14:15; 18:00; 19:30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Arial" w:hAnsi="Times New Roman" w:cs="Times New Roman"/>
                <w:sz w:val="24"/>
                <w:szCs w:val="24"/>
              </w:rPr>
              <w:t>Нет</w:t>
            </w:r>
          </w:p>
          <w:p w:rsidR="00B615B1" w:rsidRPr="00065BAF" w:rsidRDefault="009C0F5D" w:rsidP="009C0F5D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Arial" w:hAnsi="Times New Roman" w:cs="Times New Roman"/>
                <w:sz w:val="24"/>
                <w:szCs w:val="24"/>
              </w:rPr>
              <w:t>прибы</w:t>
            </w:r>
            <w:r w:rsidRPr="00065BAF">
              <w:rPr>
                <w:rFonts w:ascii="Times New Roman" w:eastAsia="Arial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15B1" w:rsidRPr="00065BAF" w:rsidTr="009C0F5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44085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Arial" w:hAnsi="Times New Roman" w:cs="Times New Roman"/>
                <w:sz w:val="24"/>
                <w:szCs w:val="24"/>
              </w:rPr>
              <w:t>Нет</w:t>
            </w:r>
          </w:p>
          <w:p w:rsidR="00B615B1" w:rsidRPr="00065BAF" w:rsidRDefault="009C0F5D" w:rsidP="009C0F5D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Arial" w:hAnsi="Times New Roman" w:cs="Times New Roman"/>
                <w:sz w:val="24"/>
                <w:szCs w:val="24"/>
              </w:rPr>
              <w:t>отправл</w:t>
            </w:r>
            <w:r w:rsidRPr="00065BAF">
              <w:rPr>
                <w:rFonts w:ascii="Times New Roman" w:eastAsia="Arial" w:hAnsi="Times New Roman" w:cs="Times New Roman"/>
                <w:sz w:val="24"/>
                <w:szCs w:val="24"/>
              </w:rPr>
              <w:t>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 w:rsidP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14:30; 16:15; 20:15; 00:00; </w:t>
            </w:r>
            <w:r w:rsidRPr="00065BAF">
              <w:rPr>
                <w:rFonts w:ascii="Times New Roman" w:eastAsia="Arial" w:hAnsi="Times New Roman" w:cs="Times New Roman"/>
                <w:sz w:val="24"/>
                <w:szCs w:val="24"/>
              </w:rPr>
              <w:t>01:30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C0F5D" w:rsidRDefault="009C0F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0F5D" w:rsidRDefault="009C0F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0F5D" w:rsidRDefault="009C0F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0F5D" w:rsidRDefault="009C0F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615B1" w:rsidRPr="00065BAF" w:rsidRDefault="009C0F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5BAF">
        <w:rPr>
          <w:rFonts w:ascii="Times New Roman" w:eastAsia="Times New Roman" w:hAnsi="Times New Roman" w:cs="Times New Roman"/>
          <w:sz w:val="24"/>
          <w:szCs w:val="24"/>
        </w:rPr>
        <w:lastRenderedPageBreak/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9C0F5D" w:rsidRPr="00065BAF" w:rsidTr="009C0F5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C0F5D" w:rsidRPr="00065BAF" w:rsidRDefault="009C0F5D" w:rsidP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F5D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F5D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9C0F5D" w:rsidRPr="00065BAF" w:rsidTr="009C0F5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F5D" w:rsidRPr="00065BAF" w:rsidRDefault="009C0F5D" w:rsidP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F5D" w:rsidRPr="00065BAF" w:rsidRDefault="009C0F5D" w:rsidP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F5D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F5D" w:rsidRPr="00065BAF" w:rsidRDefault="009C0F5D">
            <w:pPr>
              <w:spacing w:after="0" w:line="240" w:lineRule="auto"/>
              <w:rPr>
                <w:rFonts w:ascii="Times New Roman" w:eastAsia="Arial Black" w:hAnsi="Times New Roman" w:cs="Times New Roman"/>
                <w:sz w:val="24"/>
                <w:szCs w:val="24"/>
              </w:rPr>
            </w:pPr>
            <w:r>
              <w:rPr>
                <w:rFonts w:ascii="Times New Roman" w:eastAsia="Arial Black" w:hAnsi="Times New Roman" w:cs="Times New Roman"/>
                <w:sz w:val="24"/>
                <w:szCs w:val="24"/>
              </w:rPr>
              <w:t>дни</w:t>
            </w:r>
          </w:p>
          <w:p w:rsidR="009C0F5D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F5D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F5D" w:rsidRPr="00065BAF" w:rsidRDefault="009C0F5D" w:rsidP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F5D" w:rsidRPr="00065BAF" w:rsidRDefault="009C0F5D" w:rsidP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F5D" w:rsidRPr="00065BAF" w:rsidRDefault="009C0F5D" w:rsidP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F5D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bookmarkStart w:id="0" w:name="_GoBack"/>
            <w:bookmarkEnd w:id="0"/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9C0F5D" w:rsidRPr="00065BAF" w:rsidTr="009C0F5D">
        <w:tblPrEx>
          <w:tblCellMar>
            <w:top w:w="0" w:type="dxa"/>
            <w:bottom w:w="0" w:type="dxa"/>
          </w:tblCellMar>
        </w:tblPrEx>
        <w:trPr>
          <w:trHeight w:val="138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C0F5D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44085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C0F5D" w:rsidRPr="00065BAF" w:rsidRDefault="009C0F5D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65BAF">
              <w:rPr>
                <w:rFonts w:ascii="Times New Roman" w:eastAsia="Arial" w:hAnsi="Times New Roman" w:cs="Times New Roman"/>
                <w:sz w:val="24"/>
                <w:szCs w:val="24"/>
              </w:rPr>
              <w:t>ежедн</w:t>
            </w:r>
            <w:proofErr w:type="spellEnd"/>
            <w:r w:rsidRPr="00065BA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5BAF">
              <w:rPr>
                <w:rFonts w:ascii="Times New Roman" w:eastAsia="Arial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C0F5D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00:00; 02:00; 06:00;</w:t>
            </w:r>
          </w:p>
          <w:p w:rsidR="009C0F5D" w:rsidRPr="00065BAF" w:rsidRDefault="009C0F5D" w:rsidP="00793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09:20; 17:00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C0F5D" w:rsidRPr="00065BAF" w:rsidRDefault="009C0F5D" w:rsidP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C0F5D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9C0F5D" w:rsidRPr="00065BAF" w:rsidRDefault="009C0F5D" w:rsidP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C0F5D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C0F5D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C0F5D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C0F5D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15B1" w:rsidRPr="00065BAF" w:rsidTr="009C0F5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77018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65BAF">
              <w:rPr>
                <w:rFonts w:ascii="Times New Roman" w:eastAsia="Arial" w:hAnsi="Times New Roman" w:cs="Times New Roman"/>
                <w:sz w:val="24"/>
                <w:szCs w:val="24"/>
              </w:rPr>
              <w:t>ежедн</w:t>
            </w:r>
            <w:proofErr w:type="spellEnd"/>
            <w:r w:rsidRPr="00065BA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5BAF">
              <w:rPr>
                <w:rFonts w:ascii="Times New Roman" w:eastAsia="Arial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Arial" w:hAnsi="Times New Roman" w:cs="Times New Roman"/>
                <w:sz w:val="24"/>
                <w:szCs w:val="24"/>
              </w:rPr>
              <w:t>Нет</w:t>
            </w:r>
          </w:p>
          <w:p w:rsidR="00B615B1" w:rsidRPr="00065BAF" w:rsidRDefault="009C0F5D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65BAF">
              <w:rPr>
                <w:rFonts w:ascii="Times New Roman" w:eastAsia="Arial" w:hAnsi="Times New Roman" w:cs="Times New Roman"/>
                <w:sz w:val="24"/>
                <w:szCs w:val="24"/>
              </w:rPr>
              <w:t>отправл</w:t>
            </w:r>
            <w:proofErr w:type="spellEnd"/>
            <w:r w:rsidRPr="00065BA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5BAF">
              <w:rPr>
                <w:rFonts w:ascii="Times New Roman" w:eastAsia="Arial" w:hAnsi="Times New Roman" w:cs="Times New Roman"/>
                <w:sz w:val="24"/>
                <w:szCs w:val="24"/>
              </w:rPr>
              <w:t>ения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 w:rsidP="009C0F5D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Arial" w:hAnsi="Times New Roman" w:cs="Times New Roman"/>
                <w:sz w:val="24"/>
                <w:szCs w:val="24"/>
              </w:rPr>
              <w:t>еже</w:t>
            </w:r>
            <w:r w:rsidRPr="00065BAF">
              <w:rPr>
                <w:rFonts w:ascii="Times New Roman" w:eastAsia="Arial" w:hAnsi="Times New Roman" w:cs="Times New Roman"/>
                <w:sz w:val="24"/>
                <w:szCs w:val="24"/>
              </w:rPr>
              <w:t>днев</w:t>
            </w:r>
            <w:r w:rsidRPr="00065BAF">
              <w:rPr>
                <w:rFonts w:ascii="Times New Roman" w:eastAsia="Arial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AF">
              <w:rPr>
                <w:rFonts w:ascii="Times New Roman" w:eastAsia="Times New Roman" w:hAnsi="Times New Roman" w:cs="Times New Roman"/>
                <w:sz w:val="24"/>
                <w:szCs w:val="24"/>
              </w:rPr>
              <w:t>06:00; 08:00; 12:00; 15:30; 23:00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5B1" w:rsidRPr="00065BAF" w:rsidRDefault="009C0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065BAF" w:rsidRDefault="00065B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065BAF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9777E"/>
    <w:rsid w:val="00065BAF"/>
    <w:rsid w:val="0039777E"/>
    <w:rsid w:val="009C0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2">
    <w:name w:val="Style8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665">
    <w:name w:val="Style166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538">
    <w:name w:val="Style153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808">
    <w:name w:val="Style180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547">
    <w:name w:val="Style154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549">
    <w:name w:val="Style154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805">
    <w:name w:val="Style180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557">
    <w:name w:val="Style155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634">
    <w:name w:val="Style163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663">
    <w:name w:val="Style166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905">
    <w:name w:val="Style190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906">
    <w:name w:val="Style190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907">
    <w:name w:val="Style190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11">
    <w:name w:val="Style201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24">
    <w:name w:val="Style202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947">
    <w:name w:val="Style194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912">
    <w:name w:val="Style191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13">
    <w:name w:val="Style201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37">
    <w:name w:val="Style203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991">
    <w:name w:val="Style199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21">
    <w:name w:val="Style202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106">
    <w:name w:val="CharStyle106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pacing w:val="10"/>
      <w:sz w:val="18"/>
      <w:szCs w:val="18"/>
    </w:rPr>
  </w:style>
  <w:style w:type="character" w:customStyle="1" w:styleId="CharStyle112">
    <w:name w:val="CharStyle11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116">
    <w:name w:val="CharStyle116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18"/>
      <w:szCs w:val="18"/>
    </w:rPr>
  </w:style>
  <w:style w:type="character" w:customStyle="1" w:styleId="CharStyle117">
    <w:name w:val="CharStyle117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18"/>
      <w:szCs w:val="18"/>
    </w:rPr>
  </w:style>
  <w:style w:type="character" w:customStyle="1" w:styleId="CharStyle118">
    <w:name w:val="CharStyle118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119">
    <w:name w:val="CharStyle119"/>
    <w:basedOn w:val="a0"/>
    <w:rPr>
      <w:rFonts w:ascii="Arial" w:eastAsia="Arial" w:hAnsi="Arial" w:cs="Arial"/>
      <w:b w:val="0"/>
      <w:bCs w:val="0"/>
      <w:i w:val="0"/>
      <w:iCs w:val="0"/>
      <w:smallCaps w:val="0"/>
      <w:sz w:val="22"/>
      <w:szCs w:val="22"/>
    </w:rPr>
  </w:style>
  <w:style w:type="character" w:customStyle="1" w:styleId="CharStyle120">
    <w:name w:val="CharStyle120"/>
    <w:basedOn w:val="a0"/>
    <w:rPr>
      <w:rFonts w:ascii="Arial Black" w:eastAsia="Arial Black" w:hAnsi="Arial Black" w:cs="Arial Black"/>
      <w:b w:val="0"/>
      <w:bCs w:val="0"/>
      <w:i w:val="0"/>
      <w:iCs w:val="0"/>
      <w:smallCaps w:val="0"/>
      <w:sz w:val="14"/>
      <w:szCs w:val="14"/>
    </w:rPr>
  </w:style>
  <w:style w:type="character" w:customStyle="1" w:styleId="CharStyle121">
    <w:name w:val="CharStyle12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03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2019-05-14T13:11:00Z</dcterms:created>
  <dcterms:modified xsi:type="dcterms:W3CDTF">2019-05-14T13:24:00Z</dcterms:modified>
</cp:coreProperties>
</file>