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CB" w:rsidRPr="00504ADB" w:rsidRDefault="00FA20CB" w:rsidP="00E87FF7">
      <w:pPr>
        <w:pStyle w:val="1"/>
        <w:spacing w:before="0" w:line="240" w:lineRule="auto"/>
        <w:jc w:val="center"/>
        <w:rPr>
          <w:rStyle w:val="FontStyle22"/>
          <w:b/>
          <w:color w:val="000000"/>
          <w:sz w:val="28"/>
          <w:szCs w:val="28"/>
        </w:rPr>
      </w:pPr>
    </w:p>
    <w:p w:rsidR="00A748AF" w:rsidRPr="00D32922" w:rsidRDefault="006C4DA3" w:rsidP="00E87FF7">
      <w:pPr>
        <w:pStyle w:val="1"/>
        <w:spacing w:before="0" w:line="240" w:lineRule="auto"/>
        <w:jc w:val="center"/>
        <w:rPr>
          <w:rStyle w:val="FontStyle22"/>
          <w:b/>
          <w:color w:val="000000"/>
          <w:sz w:val="28"/>
          <w:szCs w:val="28"/>
        </w:rPr>
      </w:pPr>
      <w:r w:rsidRPr="00D32922">
        <w:rPr>
          <w:rStyle w:val="FontStyle22"/>
          <w:b/>
          <w:color w:val="000000"/>
          <w:sz w:val="28"/>
          <w:szCs w:val="28"/>
        </w:rPr>
        <w:t xml:space="preserve">Организационная структура и персональный состав </w:t>
      </w:r>
    </w:p>
    <w:p w:rsidR="00A748AF" w:rsidRPr="00D32922" w:rsidRDefault="00A748AF" w:rsidP="00E87FF7">
      <w:pPr>
        <w:pStyle w:val="Style14"/>
        <w:widowControl/>
        <w:spacing w:line="240" w:lineRule="auto"/>
        <w:ind w:firstLine="0"/>
        <w:jc w:val="center"/>
        <w:rPr>
          <w:rStyle w:val="FontStyle22"/>
          <w:color w:val="000000"/>
          <w:sz w:val="28"/>
          <w:szCs w:val="28"/>
        </w:rPr>
      </w:pPr>
      <w:r w:rsidRPr="00D32922">
        <w:rPr>
          <w:rStyle w:val="FontStyle22"/>
          <w:color w:val="000000"/>
          <w:sz w:val="28"/>
          <w:szCs w:val="28"/>
        </w:rPr>
        <w:t xml:space="preserve">администраций пунктов пропуска через государственную границу Российской Федерации </w:t>
      </w:r>
    </w:p>
    <w:p w:rsidR="008F06C5" w:rsidRPr="00D32922" w:rsidRDefault="008F06C5" w:rsidP="00E87FF7">
      <w:pPr>
        <w:pStyle w:val="Style14"/>
        <w:widowControl/>
        <w:spacing w:line="240" w:lineRule="auto"/>
        <w:ind w:firstLine="0"/>
        <w:rPr>
          <w:rStyle w:val="FontStyle22"/>
          <w:color w:val="000000"/>
          <w:sz w:val="28"/>
          <w:szCs w:val="28"/>
        </w:rPr>
      </w:pPr>
    </w:p>
    <w:tbl>
      <w:tblPr>
        <w:tblpPr w:leftFromText="180" w:rightFromText="180" w:vertAnchor="text" w:tblpX="434" w:tblpY="1"/>
        <w:tblOverlap w:val="never"/>
        <w:tblW w:w="1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2277"/>
        <w:gridCol w:w="1992"/>
        <w:gridCol w:w="2544"/>
        <w:gridCol w:w="2410"/>
        <w:gridCol w:w="2661"/>
        <w:gridCol w:w="39"/>
        <w:gridCol w:w="2828"/>
        <w:gridCol w:w="43"/>
        <w:gridCol w:w="3222"/>
      </w:tblGrid>
      <w:tr w:rsidR="00C737B0" w:rsidRPr="00D32922" w:rsidTr="00D6447B">
        <w:trPr>
          <w:gridAfter w:val="2"/>
          <w:wAfter w:w="3265" w:type="dxa"/>
          <w:trHeight w:val="1031"/>
          <w:tblHeader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Классификация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C737B0" w:rsidRPr="00D32922" w:rsidTr="00D6447B">
        <w:trPr>
          <w:gridAfter w:val="2"/>
          <w:wAfter w:w="3265" w:type="dxa"/>
          <w:trHeight w:val="228"/>
        </w:trPr>
        <w:tc>
          <w:tcPr>
            <w:tcW w:w="1541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Белгородский филиал ФГКУ Росгранстрой</w:t>
            </w:r>
          </w:p>
        </w:tc>
      </w:tr>
      <w:tr w:rsidR="00C737B0" w:rsidRPr="00D32922" w:rsidTr="00D6447B">
        <w:trPr>
          <w:gridAfter w:val="2"/>
          <w:wAfter w:w="3265" w:type="dxa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C737B0" w:rsidRPr="00D32922" w:rsidTr="00D6447B">
        <w:trPr>
          <w:gridAfter w:val="2"/>
          <w:wAfter w:w="3265" w:type="dxa"/>
          <w:trHeight w:val="1274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Бугаевка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с. Бугаевка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Бугаевка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Пономарев Алексей Павлович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716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</w:t>
            </w:r>
            <w:r w:rsidR="00FD3646" w:rsidRPr="00D32922">
              <w:rPr>
                <w:color w:val="000000" w:themeColor="text1"/>
                <w:sz w:val="20"/>
                <w:szCs w:val="20"/>
              </w:rPr>
              <w:t>ажир</w:t>
            </w:r>
            <w:r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Валуйский район, в 2,5 км. восточнее п. Уразово на автодороге «Уразово - Викторополь»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Валуйки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1130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Вериговка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с. Вериговка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Вериговка</w:t>
            </w: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230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</w:t>
            </w:r>
            <w:r w:rsidR="00FD3646" w:rsidRPr="00D32922">
              <w:rPr>
                <w:color w:val="000000" w:themeColor="text1"/>
                <w:sz w:val="20"/>
                <w:szCs w:val="20"/>
              </w:rPr>
              <w:t>бильный грузопассажир</w:t>
            </w:r>
            <w:r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Грайворонский район, с. Козинка, ул. Республикан-ская, д.23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Колотиловка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с. Колотиловка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ДАПП Колотиловка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A1F" w:rsidRPr="00D32922" w:rsidRDefault="00C4053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135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Логачевка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с. Логачевка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Логачевка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Макиев Дмитрий Игоревич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971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Нехотеевка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5" w:right="-8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Нехотеевка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Ракитянский Сергей Владимирович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1260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Новобелая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3 км. юго-западнее с. Новобелая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D32922" w:rsidRDefault="001F7914" w:rsidP="00E87F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Новобелая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Шафоростов Юрий Иванович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78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Ровеньской район, с. Нижняя Серебрянка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D32922" w:rsidRDefault="001F7914" w:rsidP="00E87F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Ровеньки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Дегтярь Александр Иванович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1274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Шебекинский район, 7-й км автодороги Шебекино-Волчанск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AD4A1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Шебекино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278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C737B0" w:rsidRPr="00D32922" w:rsidRDefault="00C737B0" w:rsidP="00E87FF7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C737B0" w:rsidRPr="00D32922" w:rsidTr="00D6447B">
        <w:trPr>
          <w:gridAfter w:val="2"/>
          <w:wAfter w:w="3265" w:type="dxa"/>
          <w:trHeight w:val="1184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91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г.Белгород, станция Белгород, временный ЖДПП «Белгород»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 эксплуатации и обслуживанию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64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г.Валуйки, железнодорожная станция «Валуйки», площадь Привокзальная,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Валуйки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Вернигора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Юрий Александрович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7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 xml:space="preserve">ный 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Белгородская область,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Грайворонский район, станция Хотмыжск, ЖДПП «Головчино»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эксплуатации и обслуживанию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обособленного отделения на</w:t>
            </w:r>
          </w:p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342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Илек - Пеньковка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 станция «Илек-Пеньковка», ЖДПП «Илек-Пеньковка»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Колотиловка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545B5E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C737B0" w:rsidRPr="00D32922" w:rsidTr="00D6447B">
        <w:trPr>
          <w:gridAfter w:val="2"/>
          <w:wAfter w:w="3265" w:type="dxa"/>
          <w:trHeight w:val="200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Нежеголь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Шебекинский район, станция Нежеголь, ЖДПП «Нежеголь»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Шебекино</w:t>
            </w:r>
          </w:p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C737B0" w:rsidRPr="00D32922" w:rsidTr="00D6447B">
        <w:trPr>
          <w:gridAfter w:val="2"/>
          <w:wAfter w:w="3265" w:type="dxa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C737B0" w:rsidRPr="00D32922" w:rsidTr="00D6447B">
        <w:trPr>
          <w:gridAfter w:val="2"/>
          <w:wAfter w:w="3265" w:type="dxa"/>
          <w:trHeight w:val="67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Белгородская область, пр-кт. Б - Хмельницкого166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Коршенко Александр Петрович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7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17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Воронеж (Чертовицкое)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Воронежская область, Рамонский район, 18 км севернее г. Воронежа,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660B61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C737B0" w:rsidRPr="00D32922" w:rsidTr="00D6447B">
        <w:trPr>
          <w:gridAfter w:val="2"/>
          <w:wAfter w:w="3265" w:type="dxa"/>
          <w:trHeight w:val="1357"/>
        </w:trPr>
        <w:tc>
          <w:tcPr>
            <w:tcW w:w="666" w:type="dxa"/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Липецкая область,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660B6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C737B0" w:rsidRPr="00D32922" w:rsidTr="001E48EB">
        <w:trPr>
          <w:trHeight w:val="142"/>
        </w:trPr>
        <w:tc>
          <w:tcPr>
            <w:tcW w:w="1541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Брянский филиал ФГКУ Росгранстрой</w:t>
            </w:r>
          </w:p>
        </w:tc>
        <w:tc>
          <w:tcPr>
            <w:tcW w:w="326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</w:t>
            </w:r>
            <w:r w:rsidR="00FD3646" w:rsidRPr="00D32922">
              <w:rPr>
                <w:color w:val="000000" w:themeColor="text1"/>
                <w:sz w:val="20"/>
                <w:szCs w:val="20"/>
              </w:rPr>
              <w:t>обильный</w:t>
            </w:r>
            <w:r w:rsidR="00FD3646"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Курская обл., Рыльский район, 2,5 км до с. Городище, автодорога Е 38 "Киев-Воронеж"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Крупец</w:t>
            </w:r>
          </w:p>
          <w:p w:rsidR="001F7914" w:rsidRPr="00D32922" w:rsidRDefault="001F7914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Шубин Александр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Крупец</w:t>
            </w: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Горбунов Алексей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304233" w:rsidP="00A55036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0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Ломаковка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Стародубский район, с.Ломаковка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ДАПП Ломаковка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Серенок Юрий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 ДАПП Ломаковка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Климовский район, село Новые Юрковичи, 48-й км а/м дороги Климово-Городня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Новые Юрковичи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Рыльков Анатолий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Новые Юрковичи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Погарский район, 22-й км а/м дороги Погар-Гремяч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Погар</w:t>
            </w:r>
          </w:p>
          <w:p w:rsidR="00C737B0" w:rsidRPr="00D32922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Турлаков Владимир Антонович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Погар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57685D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Кротов Николай Николаевич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Курская обл., Суджанский район, 14 км от г. Суджа, автодорога "Суджа-Юнаковка"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Суджа</w:t>
            </w:r>
          </w:p>
          <w:p w:rsidR="00C737B0" w:rsidRPr="00D32922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Default="00C737B0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Рыльский Николай Иванович</w:t>
            </w:r>
          </w:p>
          <w:p w:rsidR="001E48EB" w:rsidRPr="00D32922" w:rsidRDefault="001E48EB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D32922" w:rsidRDefault="00EC4581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</w:t>
            </w:r>
            <w:r w:rsidR="00C737B0" w:rsidRPr="00D32922">
              <w:rPr>
                <w:color w:val="000000" w:themeColor="text1"/>
                <w:sz w:val="20"/>
                <w:szCs w:val="20"/>
              </w:rPr>
              <w:t xml:space="preserve"> отделения на МАПП Суджа</w:t>
            </w:r>
          </w:p>
          <w:p w:rsidR="00C737B0" w:rsidRPr="00D32922" w:rsidRDefault="00C737B0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D32922" w:rsidRDefault="00EC4581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Грибанова Елена Аркадьевна</w:t>
            </w:r>
          </w:p>
        </w:tc>
        <w:tc>
          <w:tcPr>
            <w:tcW w:w="3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D32922" w:rsidRDefault="00C737B0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Тёткино (Рыж</w:t>
            </w:r>
            <w:r w:rsidR="00923C50" w:rsidRPr="00D32922">
              <w:rPr>
                <w:rStyle w:val="FontStyle26"/>
                <w:color w:val="000000" w:themeColor="text1"/>
                <w:sz w:val="20"/>
                <w:szCs w:val="20"/>
              </w:rPr>
              <w:t>е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вка)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Курская обл., Глушковский район, 3 км от п. Теткино, автодорога "Глушково-Белополье"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ДАПП Теткино</w:t>
            </w:r>
          </w:p>
          <w:p w:rsidR="00E94B83" w:rsidRPr="00D32922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Чепурная Наталья Сергеевна</w:t>
            </w:r>
          </w:p>
          <w:p w:rsidR="001E48EB" w:rsidRPr="00D32922" w:rsidRDefault="001E48EB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C4581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отделения на  ДАПП Теткино</w:t>
            </w: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C4581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Баскаков Алексей Борисович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Троебортное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Севский район, 518 км магистральной дороги М-3 "Украина"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Троеборное</w:t>
            </w:r>
          </w:p>
          <w:p w:rsidR="00E94B83" w:rsidRPr="00D32922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94B83" w:rsidP="00E87FF7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Карпичко Александр Васильевич</w:t>
            </w:r>
          </w:p>
          <w:p w:rsidR="001E48EB" w:rsidRPr="00D32922" w:rsidRDefault="001E48EB" w:rsidP="00853EF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Троебортное</w:t>
            </w: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Абрамов Владимир Викторович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 w:rsidRPr="00D32922">
              <w:rPr>
                <w:color w:val="000000" w:themeColor="text1"/>
                <w:sz w:val="20"/>
                <w:szCs w:val="20"/>
              </w:rPr>
              <w:t>дву</w:t>
            </w:r>
            <w:r w:rsidR="006A15DA" w:rsidRPr="00D32922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Курская обл.,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Глушковский р-н, пос. </w:t>
            </w:r>
            <w:r w:rsidR="00EC4581">
              <w:rPr>
                <w:color w:val="000000" w:themeColor="text1"/>
                <w:sz w:val="20"/>
                <w:szCs w:val="20"/>
              </w:rPr>
              <w:t xml:space="preserve">станции </w:t>
            </w:r>
            <w:r w:rsidRPr="00D32922">
              <w:rPr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ЖДПП Глушково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Хрущев Геннадий Георгиевич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27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Суземский р-н,</w:t>
            </w:r>
            <w:r w:rsidR="00EC4581">
              <w:rPr>
                <w:color w:val="000000" w:themeColor="text1"/>
                <w:sz w:val="20"/>
                <w:szCs w:val="20"/>
              </w:rPr>
              <w:t xml:space="preserve"> рабочий поселок Суземка,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ул. Вокзальная</w:t>
            </w:r>
            <w:r w:rsidR="00EC4581">
              <w:rPr>
                <w:color w:val="000000" w:themeColor="text1"/>
                <w:sz w:val="20"/>
                <w:szCs w:val="20"/>
              </w:rPr>
              <w:t>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D32922" w:rsidRDefault="00853E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Брянск - Орловский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временный</w:t>
            </w:r>
            <w:r w:rsidR="006A15DA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г. Брянск, ул. Речная,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D32922" w:rsidRDefault="00853E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D32922" w:rsidRDefault="00AB0D4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B613AD" w:rsidRPr="00D32922" w:rsidRDefault="00B613AD" w:rsidP="001E48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81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C4581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C4581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9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Брянск - Льговский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AD" w:rsidRPr="00D32922" w:rsidRDefault="00FD364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елез</w:t>
            </w:r>
            <w:r w:rsidRPr="00D32922">
              <w:rPr>
                <w:color w:val="000000" w:themeColor="text1"/>
                <w:sz w:val="20"/>
                <w:szCs w:val="20"/>
              </w:rPr>
              <w:t>нодорожный грузо</w:t>
            </w:r>
            <w:r w:rsidR="00B613AD" w:rsidRPr="00D32922">
              <w:rPr>
                <w:color w:val="000000" w:themeColor="text1"/>
                <w:sz w:val="20"/>
                <w:szCs w:val="20"/>
              </w:rPr>
              <w:t>вой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временный</w:t>
            </w:r>
            <w:r w:rsidR="006A15DA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D32922" w:rsidRDefault="00BB3E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D32922" w:rsidRDefault="00AB0D4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D32922" w:rsidRDefault="00853E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81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C4581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C4581" w:rsidP="00EC45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D5C1E" w:rsidP="00E87FF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Брянская обл.,</w:t>
            </w:r>
          </w:p>
          <w:p w:rsidR="00E94B83" w:rsidRPr="00D32922" w:rsidRDefault="00E94B83" w:rsidP="00EC458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пос. Октябрьский, ул.</w:t>
            </w:r>
            <w:r w:rsidR="00EC4581">
              <w:rPr>
                <w:color w:val="000000" w:themeColor="text1"/>
                <w:sz w:val="20"/>
                <w:szCs w:val="20"/>
              </w:rPr>
              <w:t xml:space="preserve"> Авиаторов,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5D5B09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64247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D32922" w:rsidRDefault="00B613A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Default="00853E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853E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1E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31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9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D5C1E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B613AD"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Курская обл., Курск, аэропорт. ул. Аэропортовская</w:t>
            </w:r>
            <w:r w:rsidR="005D5B09">
              <w:rPr>
                <w:color w:val="000000" w:themeColor="text1"/>
                <w:sz w:val="20"/>
                <w:szCs w:val="20"/>
              </w:rPr>
              <w:t>,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5D5B09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64247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D32922" w:rsidRDefault="005D5B09" w:rsidP="005D5B09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32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Калуга</w:t>
            </w:r>
          </w:p>
          <w:p w:rsidR="00E94B83" w:rsidRPr="00D32922" w:rsidRDefault="00E94B83" w:rsidP="00E87FF7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(Грабцево)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="00B613AD"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 w:rsidRPr="00D32922">
              <w:rPr>
                <w:color w:val="000000" w:themeColor="text1"/>
                <w:sz w:val="20"/>
                <w:szCs w:val="20"/>
              </w:rPr>
              <w:lastRenderedPageBreak/>
              <w:t>работающий на нерегулярной основе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Калужская обл., г. Калуга</w:t>
            </w:r>
            <w:r w:rsidR="005D5B09">
              <w:rPr>
                <w:color w:val="000000" w:themeColor="text1"/>
                <w:sz w:val="20"/>
                <w:szCs w:val="20"/>
              </w:rPr>
              <w:t>, ул. Взлётная, д.46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5D5B09">
              <w:rPr>
                <w:color w:val="000000" w:themeColor="text1"/>
                <w:sz w:val="20"/>
                <w:szCs w:val="20"/>
              </w:rPr>
              <w:t>эксплуатации</w:t>
            </w:r>
          </w:p>
          <w:p w:rsidR="00C33F6F" w:rsidRPr="00D32922" w:rsidRDefault="00C33F6F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C33F6F" w:rsidP="00853E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64247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Начальник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 xml:space="preserve"> отдела по </w:t>
            </w:r>
            <w:r w:rsidR="005D5B09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5D5B09" w:rsidP="00853E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5D5B09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5D5B09" w:rsidP="005D5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E94B83" w:rsidRPr="00D32922" w:rsidTr="00D6447B">
        <w:trPr>
          <w:gridAfter w:val="2"/>
          <w:wAfter w:w="3265" w:type="dxa"/>
          <w:trHeight w:val="266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Владивостокский филиал ФГКУ Росгранстрой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304233" w:rsidP="00A5503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3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край, Хасанский район, п.</w:t>
            </w:r>
            <w:r w:rsidR="00E419F9"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013AC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013AC2" w:rsidRPr="00D32922" w:rsidRDefault="00013AC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3AC2" w:rsidRPr="00D32922" w:rsidRDefault="00013AC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C2" w:rsidRPr="00D32922" w:rsidRDefault="00013AC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1F7914" w:rsidRPr="00D32922" w:rsidRDefault="001F7914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419F9" w:rsidRPr="00D32922" w:rsidRDefault="00013AC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14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Посьет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br/>
              <w:t xml:space="preserve">Тычков 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Владимир Геральдович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34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Марково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 Лесозаводский городской округ, автодорога Лесозаводск - Хулинь;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 км – от с. Марково, 9 км от г. Лесозаводска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АПП Марково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Середин</w:t>
            </w:r>
            <w:r w:rsidRPr="00D32922">
              <w:rPr>
                <w:color w:val="000000"/>
                <w:sz w:val="20"/>
                <w:szCs w:val="20"/>
              </w:rPr>
              <w:br/>
              <w:t xml:space="preserve"> Николай Сидорович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- начальник обособленного отделения на АПП  Пограничный 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Яковлев </w:t>
            </w:r>
            <w:r w:rsidRPr="00D32922">
              <w:rPr>
                <w:color w:val="000000"/>
                <w:sz w:val="20"/>
                <w:szCs w:val="20"/>
              </w:rPr>
              <w:br/>
              <w:t>Сергей Викторович</w:t>
            </w:r>
          </w:p>
        </w:tc>
      </w:tr>
      <w:tr w:rsidR="00E94B83" w:rsidRPr="00D32922" w:rsidTr="001E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0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36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D32922" w:rsidRDefault="00AB0D4D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7969" w:rsidRPr="00D32922" w:rsidRDefault="00E94B83" w:rsidP="001E48E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край,  Октябрьский район, шестой  километр трассы с.Полтавка - пограничное отделение «Полтавка», Приморский край, Октябрьский район, с.Полтавка, ДАПП Полтавка, ул.Фирсова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9F9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ДАПП Полтавка 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Соков Александр Николаевич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37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D32922" w:rsidRDefault="00AB0D4D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край, Ханкайский район,  2 км. от с. Турий Рог, 150 –й км автотрассы Михайловка – Турий Рог,</w:t>
            </w:r>
          </w:p>
          <w:p w:rsidR="0036284D" w:rsidRPr="00D32922" w:rsidRDefault="00E94B83" w:rsidP="001E48EB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край, Ханкайский район, с. Турий Рог, ул. Пограничная,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9F9" w:rsidRPr="00D32922" w:rsidRDefault="004059A7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D32922" w:rsidRDefault="00E419F9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419F9" w:rsidRPr="00D32922" w:rsidRDefault="00E419F9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419F9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4059A7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ДАПП Турий Рог</w:t>
            </w:r>
          </w:p>
          <w:p w:rsidR="004059A7" w:rsidRPr="00D32922" w:rsidRDefault="004059A7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59A7" w:rsidRPr="00D32922" w:rsidRDefault="004059A7" w:rsidP="00E87FF7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Дубина Оксана Сергеевна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38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D5C1E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край,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пос. Краскино, железнодорожная станция Камышовая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обособленного отделения на Ж</w:t>
            </w:r>
            <w:r w:rsidRPr="00D32922">
              <w:rPr>
                <w:color w:val="000000"/>
                <w:sz w:val="20"/>
                <w:szCs w:val="20"/>
              </w:rPr>
              <w:t>Д</w:t>
            </w:r>
            <w:r w:rsidR="00E94B83" w:rsidRPr="00D32922">
              <w:rPr>
                <w:color w:val="000000"/>
                <w:sz w:val="20"/>
                <w:szCs w:val="20"/>
              </w:rPr>
              <w:t>ПП  Хасан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Пищелка </w:t>
            </w:r>
            <w:r w:rsidRPr="00D32922">
              <w:rPr>
                <w:color w:val="000000"/>
                <w:sz w:val="20"/>
                <w:szCs w:val="20"/>
              </w:rPr>
              <w:br/>
              <w:t>Виктор Дмитриевич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39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="00ED5C1E"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Приморский край Пограничный район пгт. Пограничный, улица Вокзальная  7 пассажирское направление станция «Гродеково-1»,                                                                                                грузовое направление станция « Сосновая Падь»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ЖДПП Пограничный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Удалов 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Сергей Анатольевич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40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D5C1E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Хасанский район, п. Хасан, Железнодорожная станция Хасан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ЖПП  Хасан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Пищелка</w:t>
            </w:r>
            <w:r w:rsidRPr="00D32922">
              <w:rPr>
                <w:color w:val="000000"/>
                <w:sz w:val="20"/>
                <w:szCs w:val="20"/>
              </w:rPr>
              <w:br/>
              <w:t xml:space="preserve"> Виктор Дмитриевич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41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Владивосток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(Кневичи)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г. Артем, ул. Портовая,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Древновский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Василий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42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Сахалинская область, г.</w:t>
            </w:r>
            <w:r w:rsidR="004059A7"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t>Южно – Сахалинск, Аэропорт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Демин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ВПП Южно-Сахалинск (Хомутово)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Ефимцев Владимир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4059A7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4059A7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E94B83" w:rsidRPr="00D32922" w:rsidTr="006F0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43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DE7969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DE7969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Магаданская область, г. Магадан,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п. Сокол, 48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ВПП Магадан (Сокол)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44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Петропавловск – Камчатский (Елизово)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Камчатский край, г. Елизово,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ул. Звездная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370548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79632A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45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Анадырь 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(Угольный)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923C50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Анадырский район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п. Угольные Копи, ул. Портовая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79632A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46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923C50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Чукотский автономный округ, Провиденский район, с. Урелики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79632A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765EE1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E1" w:rsidRPr="00D32922" w:rsidRDefault="003C46D3" w:rsidP="00A5503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E1" w:rsidRPr="00D32922" w:rsidRDefault="0079632A" w:rsidP="00E87FF7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Беринговский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E1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сезонный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E1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Чукотский автономный округ, Анадырский район, пгт. Беринговский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79632A" w:rsidRPr="00D32922" w:rsidRDefault="0079632A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5EE1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65EE1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E1" w:rsidRPr="00D32922" w:rsidRDefault="00765EE1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48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г.</w:t>
            </w:r>
            <w:r w:rsidR="000920DD"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t>Владивосток, в районе ул.</w:t>
            </w:r>
            <w:r w:rsidR="000920DD"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t>Стрельникова,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МПП Владивосток</w:t>
            </w: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9632A" w:rsidRPr="00D32922" w:rsidRDefault="0079632A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Антонец Антон Андреевич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49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ED5C1E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ED5C1E" w:rsidRPr="00D32922" w:rsidRDefault="00ED5C1E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грузовой</w:t>
            </w:r>
          </w:p>
          <w:p w:rsidR="00E94B83" w:rsidRPr="00D32922" w:rsidRDefault="004443F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постоянный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</w:t>
            </w:r>
            <w:r w:rsidR="00E94B83" w:rsidRPr="00D32922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Приморский край, г.Находка, пгт. Врангель, ул. Внутрипортовая,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6ECD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 xml:space="preserve">Инженер обособленного отделения на 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МПП Восточный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Юдин Юрий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50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</w:t>
            </w:r>
            <w:r w:rsidR="004443FB">
              <w:rPr>
                <w:color w:val="000000"/>
                <w:sz w:val="20"/>
                <w:szCs w:val="20"/>
              </w:rPr>
              <w:t>й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Хасанский район,  пгт. Зарубино, ул. Морская-3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1B7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916ECD" w:rsidRPr="00D32922" w:rsidRDefault="00916EC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Инженер обособленного отделения на 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МПП Зарубино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Ижовкин Сергей Петрович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51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4443F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 грузопассажирский постоянный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г.Находка, ул. Портовая, 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033062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033062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916ECD" w:rsidRPr="00D32922" w:rsidRDefault="00916EC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F97C8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Находка</w:t>
            </w:r>
          </w:p>
          <w:p w:rsidR="00F97C88" w:rsidRPr="00D32922" w:rsidRDefault="00F97C8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7C88" w:rsidRPr="00D32922" w:rsidRDefault="00F97C88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Коваленко Марина Александровна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52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4443F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</w:t>
            </w:r>
            <w:r w:rsidR="00E94B83" w:rsidRPr="00D32922">
              <w:rPr>
                <w:color w:val="000000"/>
                <w:sz w:val="20"/>
                <w:szCs w:val="20"/>
              </w:rPr>
              <w:br/>
            </w:r>
            <w:r w:rsidR="00ED5C1E" w:rsidRPr="00D32922">
              <w:rPr>
                <w:color w:val="000000"/>
                <w:sz w:val="20"/>
                <w:szCs w:val="20"/>
              </w:rPr>
              <w:t>грузовой</w:t>
            </w:r>
          </w:p>
          <w:p w:rsidR="00E94B83" w:rsidRPr="00D32922" w:rsidRDefault="004443F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постоянный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Ольгинский район, п.Ольга, ул. Морская,15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52D5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МПП Пластун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Манастырская Анастасия Николаевна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53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4443FB" w:rsidP="004443FB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Приморский край, Хасанский район, п. Посьет, ул. Портовая,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52D5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– начальник обособленного отделения на 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МПП Славянка</w:t>
            </w:r>
          </w:p>
          <w:p w:rsidR="00B9298B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B929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Фомичев Сергей Владимирович</w:t>
            </w: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54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Сахалинская область, г. Корсаков, ул.Портовая,10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55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Москальво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морской </w:t>
            </w:r>
          </w:p>
          <w:p w:rsidR="00ED5C1E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</w:t>
            </w:r>
            <w:r w:rsidR="00F7289F" w:rsidRPr="00D32922">
              <w:rPr>
                <w:color w:val="000000"/>
                <w:sz w:val="20"/>
                <w:szCs w:val="20"/>
              </w:rPr>
              <w:t>пассажирский</w:t>
            </w:r>
            <w:r w:rsidRPr="00D32922">
              <w:rPr>
                <w:color w:val="000000"/>
                <w:sz w:val="20"/>
                <w:szCs w:val="20"/>
              </w:rPr>
              <w:t xml:space="preserve">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сезонный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Сахалинской область, Охинский район п. Москальво, ул.Советская,59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56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="004443FB">
              <w:rPr>
                <w:color w:val="000000"/>
                <w:sz w:val="20"/>
                <w:szCs w:val="20"/>
              </w:rPr>
              <w:t xml:space="preserve">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Сахалинская область,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Невельск,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ул. Рыбацкая, 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Вышинский Виктор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57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морской, </w:t>
            </w:r>
          </w:p>
          <w:p w:rsidR="00E94B83" w:rsidRPr="00D32922" w:rsidRDefault="004443F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грузовой               постоянный</w:t>
            </w:r>
            <w:r w:rsidR="00E94B83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Сахалинская область, Корсаковский район, район бывшего поселения Пригородное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МПП Пригородное</w:t>
            </w: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Демидов </w:t>
            </w:r>
            <w:r w:rsidRPr="00D32922">
              <w:rPr>
                <w:color w:val="000000"/>
                <w:sz w:val="20"/>
                <w:szCs w:val="20"/>
              </w:rPr>
              <w:br/>
              <w:t>Дмитрий Степанович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D32922" w:rsidTr="00FD4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58</w:t>
            </w:r>
            <w:r w:rsidR="00E94B8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Pr="00D32922" w:rsidRDefault="0036284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284D" w:rsidRPr="00D32922" w:rsidRDefault="0036284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284D" w:rsidRPr="00D32922" w:rsidRDefault="00E94B83" w:rsidP="004443FB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="004443FB">
              <w:rPr>
                <w:color w:val="000000"/>
                <w:sz w:val="20"/>
                <w:szCs w:val="20"/>
              </w:rPr>
              <w:t xml:space="preserve">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Сахалинская область, г. Холмск, ул. Советская, 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8278B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D32922" w:rsidRDefault="0008278B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D32922" w:rsidRDefault="00E94B8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59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D32922" w:rsidRDefault="005A1EE7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Магаданская область,</w:t>
            </w:r>
          </w:p>
          <w:p w:rsidR="005A1EE7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Охотское море, административная граница города Магадана, бухта Нагаева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r w:rsidR="00244E2D" w:rsidRPr="00D32922">
              <w:rPr>
                <w:color w:val="000000" w:themeColor="text1"/>
                <w:sz w:val="20"/>
                <w:szCs w:val="20"/>
              </w:rPr>
              <w:t xml:space="preserve">на </w:t>
            </w:r>
            <w:r w:rsidRPr="00D32922">
              <w:rPr>
                <w:color w:val="000000" w:themeColor="text1"/>
                <w:sz w:val="20"/>
                <w:szCs w:val="20"/>
              </w:rPr>
              <w:t>ВПП Магадан (Сокол)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60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Камчатский край,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Авачинская бухта, Тихий океан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</w:t>
            </w:r>
            <w:r w:rsidR="00244E2D" w:rsidRPr="00D32922">
              <w:rPr>
                <w:color w:val="000000" w:themeColor="text1"/>
                <w:sz w:val="20"/>
                <w:szCs w:val="20"/>
              </w:rPr>
              <w:t xml:space="preserve"> на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МПП Петропавловск – Камчатский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244E2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Кривонос Евгений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2D" w:rsidRPr="00D32922" w:rsidRDefault="00244E2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244E2D" w:rsidRPr="00D32922" w:rsidRDefault="00244E2D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874E3" w:rsidRPr="00D32922" w:rsidRDefault="00244E2D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61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 Берингово море Анадырский лиман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FC" w:rsidRPr="00D32922" w:rsidRDefault="00D53DFC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D53DFC" w:rsidRPr="00D32922" w:rsidRDefault="00D53DFC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874E3" w:rsidRPr="00D32922" w:rsidRDefault="00D53D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62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292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rFonts w:eastAsia="Calibri"/>
                <w:color w:val="000000" w:themeColor="text1"/>
                <w:sz w:val="20"/>
                <w:szCs w:val="20"/>
              </w:rPr>
              <w:t>Провиденский район, с. Урелики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FC" w:rsidRPr="00D32922" w:rsidRDefault="00D53DFC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D53DFC" w:rsidRPr="00D32922" w:rsidRDefault="00D53DFC" w:rsidP="00E87FF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874E3" w:rsidRPr="00D32922" w:rsidRDefault="00D53DFC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Волгоградский филиал ФГКУ Росгранстрой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3C46D3" w:rsidP="00A5503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</w:t>
            </w:r>
            <w:r w:rsidR="00A55036" w:rsidRPr="00D32922">
              <w:rPr>
                <w:color w:val="000000" w:themeColor="text1"/>
                <w:sz w:val="20"/>
                <w:szCs w:val="20"/>
              </w:rPr>
              <w:t>3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</w:t>
            </w:r>
          </w:p>
          <w:p w:rsidR="00ED5C1E" w:rsidRPr="00D32922" w:rsidRDefault="00ED5C1E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 с.Вишневка, ул. Вишневая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F146F" w:rsidRPr="00D32922" w:rsidRDefault="00DF146F" w:rsidP="00E87FF7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6284D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5CA7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64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Караузек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A43F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0,3 км восточнее с. Караозек, 53-й км автодороги Б. Се</w:t>
            </w:r>
            <w:r w:rsidR="00EA43F6" w:rsidRPr="00D32922">
              <w:rPr>
                <w:color w:val="000000" w:themeColor="text1"/>
                <w:sz w:val="20"/>
                <w:szCs w:val="20"/>
              </w:rPr>
              <w:t>и</w:t>
            </w:r>
            <w:r w:rsidRPr="00D32922">
              <w:rPr>
                <w:color w:val="000000" w:themeColor="text1"/>
                <w:sz w:val="20"/>
                <w:szCs w:val="20"/>
              </w:rPr>
              <w:t>товка-Ватажное-граница Республики Казахстан.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 w:rsidR="00DF146F" w:rsidRPr="00D32922">
              <w:rPr>
                <w:color w:val="000000" w:themeColor="text1"/>
                <w:sz w:val="20"/>
                <w:szCs w:val="20"/>
              </w:rPr>
              <w:t>ЖДПП Аксарайский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Губашев Рашид Гинуанович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65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Саратовская область, Озинский район, 284 км автомобильной дороги Ершов-Озинки-Уральск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DF146F" w:rsidP="00E87FF7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Свинаренко Артем Владимирович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66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район, железнодорожный разъезд "Полынный"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3B5CA7" w:rsidRPr="00D32922" w:rsidRDefault="003B5C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67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п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D32922" w:rsidRDefault="00FF01B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68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Астраханская область, Ахтубинский район, ж.д. ст</w:t>
            </w:r>
            <w:r w:rsidRPr="00D3292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D32922" w:rsidRDefault="00FF01B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 w:rsidR="00843A58" w:rsidRPr="00D32922">
              <w:rPr>
                <w:color w:val="000000" w:themeColor="text1"/>
                <w:sz w:val="20"/>
                <w:szCs w:val="20"/>
              </w:rPr>
              <w:t>ЖДПП Аксарайский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DF146F" w:rsidRPr="00D32922" w:rsidRDefault="00DF146F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Архипов Вячеслав Иванович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69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D32922" w:rsidRDefault="005A1EE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D32922" w:rsidRDefault="005A1EE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Волгоградская область, Палласовский район, 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ст.Кайсацкая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D32922" w:rsidRDefault="005A1EE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3B5CA7" w:rsidRPr="00D32922" w:rsidRDefault="003B5C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70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Саратовская область,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Озинский район, ж.д. ст</w:t>
            </w:r>
            <w:r w:rsidRPr="00D3292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Озинки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инженер-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начальник обособленного отделения на МАПП Озинки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5CA7" w:rsidRPr="00D32922" w:rsidRDefault="003B5C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директора –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</w:t>
            </w: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Техник </w:t>
            </w:r>
          </w:p>
          <w:p w:rsidR="00843A58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Хахавин Александр Алексеевич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71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Волгоградская область, Палласовский район, п.Эльтон, ул. Вокзальная,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3B2BD5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3B2BD5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D32922" w:rsidRDefault="003B2BD5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3B5CA7" w:rsidRPr="00D32922" w:rsidRDefault="003B5C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3B2BD5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72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6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Астрахань 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(Нариманово)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4443FB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0874E3" w:rsidRPr="00D32922" w:rsidRDefault="00E221F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4443FB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Астраханская  область, г.Астрахань, проезд Аэропортовский, 1, литер строения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Тюрина Светлана Николаевна</w:t>
            </w:r>
          </w:p>
        </w:tc>
      </w:tr>
      <w:tr w:rsidR="000874E3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A5503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73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Волгоград (Гумрак)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4443FB" w:rsidP="00E87F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0874E3" w:rsidRPr="00D32922" w:rsidRDefault="00E221F6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4443FB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0874E3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Волгоградская  область, п.</w:t>
            </w:r>
            <w:r w:rsidR="00595B55"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Гумрак, шоссе Авиаторов, 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3B5CA7" w:rsidRPr="00D32922" w:rsidRDefault="003B5CA7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Больняков Валерий Георгиевич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B9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843A58" w:rsidRPr="00D32922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8641B9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3A58"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843A58" w:rsidRPr="00D32922" w:rsidRDefault="00843A58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D32922" w:rsidRDefault="000874E3" w:rsidP="00E87F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Маланичев Александр Юрьевич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5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94F64" w:rsidRPr="00D32922" w:rsidRDefault="004443FB" w:rsidP="004443F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 xml:space="preserve"> 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Калмыкия, г.Элиста,</w:t>
            </w:r>
            <w:r w:rsidRPr="00D32922">
              <w:rPr>
                <w:iCs/>
                <w:color w:val="000000" w:themeColor="text1"/>
                <w:sz w:val="20"/>
                <w:szCs w:val="20"/>
              </w:rPr>
              <w:t xml:space="preserve">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Самара (Курумоч)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94F64" w:rsidRPr="00D32922" w:rsidRDefault="004443FB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Самарская область, г. Самара, Красноглинский р-он, п.Береза,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Самара (Курумоч)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Спирин Александр Викторович</w:t>
            </w:r>
          </w:p>
          <w:p w:rsidR="00853EFC" w:rsidRPr="00D32922" w:rsidRDefault="00853EFC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30151D" w:rsidRDefault="00894F64" w:rsidP="00916CB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lastRenderedPageBreak/>
              <w:t>7</w:t>
            </w:r>
            <w:r w:rsidR="00916CBE" w:rsidRPr="0030151D">
              <w:rPr>
                <w:sz w:val="20"/>
                <w:szCs w:val="20"/>
              </w:rPr>
              <w:t>6</w:t>
            </w:r>
            <w:r w:rsidRPr="0030151D"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30151D" w:rsidRDefault="00894F64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30151D" w:rsidRDefault="004443FB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воздушный</w:t>
            </w:r>
          </w:p>
          <w:p w:rsidR="00894F64" w:rsidRPr="0030151D" w:rsidRDefault="004443FB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грузопассажирский</w:t>
            </w:r>
          </w:p>
          <w:p w:rsidR="00894F64" w:rsidRPr="0030151D" w:rsidRDefault="00894F64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t>ра</w:t>
            </w:r>
            <w:r w:rsidR="004443FB">
              <w:rPr>
                <w:sz w:val="20"/>
                <w:szCs w:val="20"/>
              </w:rPr>
              <w:t>ботающий на нерегулярной основе</w:t>
            </w:r>
            <w:r w:rsidRPr="0030151D">
              <w:rPr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30151D" w:rsidRDefault="00894F64" w:rsidP="00894F64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t>Республика Мордовия, г. Саранск,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30151D" w:rsidRDefault="0030151D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t>Начальник отдела по администрированию</w:t>
            </w:r>
          </w:p>
          <w:p w:rsidR="0030151D" w:rsidRPr="0030151D" w:rsidRDefault="0030151D" w:rsidP="0089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EFC" w:rsidRPr="0030151D" w:rsidRDefault="0030151D" w:rsidP="00853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51D">
              <w:rPr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1D" w:rsidRPr="00D32922" w:rsidRDefault="0030151D" w:rsidP="0030151D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30151D" w:rsidRPr="00D32922" w:rsidRDefault="0030151D" w:rsidP="0030151D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30151D" w:rsidP="0030151D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Саратов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94F64" w:rsidRPr="00D32922" w:rsidRDefault="004443FB" w:rsidP="00894F64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="00894F64"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Саратовская обл.,  г.Саратов, ул.Жуковского, 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Саратов (Центральный)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F80E82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Погорилый Виктор Николаевич</w:t>
            </w:r>
          </w:p>
          <w:p w:rsidR="00B856F8" w:rsidRPr="00D32922" w:rsidRDefault="00B856F8" w:rsidP="00F80E82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Ульяновск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(Баратаевка)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пассажирский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</w:t>
            </w:r>
            <w:r w:rsidR="004443FB">
              <w:rPr>
                <w:color w:val="000000" w:themeColor="text1"/>
                <w:sz w:val="20"/>
                <w:szCs w:val="20"/>
              </w:rPr>
              <w:t>ботающий на нерегулярной основе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Ульяновская область, г. Ульяновск, ул. Авиационная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Ульяновск (Восточный)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  <w:p w:rsidR="00B856F8" w:rsidRPr="00D32922" w:rsidRDefault="00B856F8" w:rsidP="00853EFC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894F6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4443FB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94F64" w:rsidRPr="00D32922" w:rsidRDefault="004443FB" w:rsidP="00894F64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="00894F64"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Ульяновская область, Чердаклинский район, аэропорт «Ульяновск Восточный»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53EFC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  <w:p w:rsidR="00B856F8" w:rsidRPr="00D32922" w:rsidRDefault="00B856F8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16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Астраханская область, г.Астрахань, Набережная Приволжского затона,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грузопассажирский постоянный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Астраханская область, , Лиманский район, 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с.Оля, ул</w:t>
            </w:r>
            <w:r w:rsidRPr="00D3292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D32922">
              <w:rPr>
                <w:rStyle w:val="a5"/>
                <w:i w:val="0"/>
                <w:color w:val="000000" w:themeColor="text1"/>
                <w:sz w:val="20"/>
                <w:szCs w:val="20"/>
              </w:rPr>
              <w:t>Чкалова,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отделения  на МПП Астрахань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53EFC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  <w:p w:rsidR="00B856F8" w:rsidRPr="00D32922" w:rsidRDefault="00B856F8" w:rsidP="00894F6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 на МПП Оля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Воронин Андрей Викторович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администрированию               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Светюха Анатолий Михайлович</w:t>
            </w:r>
          </w:p>
        </w:tc>
      </w:tr>
      <w:tr w:rsidR="00894F64" w:rsidRPr="00D32922" w:rsidTr="00A55036">
        <w:trPr>
          <w:gridAfter w:val="2"/>
          <w:wAfter w:w="3265" w:type="dxa"/>
          <w:trHeight w:val="85"/>
        </w:trPr>
        <w:tc>
          <w:tcPr>
            <w:tcW w:w="1541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Калининградский филиал ФГКУ Росгранстрой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6" w:right="-111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Багратионовск, ул. Дружбы, м/о Багратионовский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Ведущий инженер заместитель обособленного отделения на 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МАПП Багратионовск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Голоколосенко Александр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Бородкин Анатолий Николаевич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Гусев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Нестеровский район,  м/о Нестеровский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- начальник обособленного отделения на МАПП Гусев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Пасько Борис Витальевич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Гусев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Сидоров Дмитрий Викторович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4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Мамоново (Гжехотки)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п. Липовка 35, м/о Багратионовский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Мамоново (Гжехотки)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Чемдуж Федор Леонидович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Слепцов Павел Вячеславович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Мамоново (Гжехотки)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Попов Валентин Дмитриевич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Кулешова Наталья Сергеевна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Мамоново (Гроново)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Калининградская обл., Багратионовский р-он,г. Мамоново, ул.Чекистов, 60 м/о Мамоновский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Надоева Анастасия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МАПП Мамоново (Гроново)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МАПП Мамоново (Гроново)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Смеречинский  Алексей Игнатьевич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F80E82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Калиниградская обл., Зеленоградский р</w:t>
            </w:r>
            <w:r w:rsidRPr="00D32922">
              <w:rPr>
                <w:color w:val="000000" w:themeColor="text1"/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5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Морское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Мережко Владимир Степанович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Морское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Шаранов Иван Петрович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F80E82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Калиниградская обл., Краснознамен-ский р</w:t>
            </w:r>
            <w:r w:rsidRPr="00D32922">
              <w:rPr>
                <w:color w:val="000000" w:themeColor="text1"/>
                <w:sz w:val="20"/>
                <w:szCs w:val="20"/>
              </w:rPr>
              <w:noBreakHyphen/>
              <w:t>он,  п.Пограничный м/о Краснознамен-ский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F80E82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 г. Советск, ул.Базарная, д.5 Администрация Советского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Советск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Смирнов Андрей Александрович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F80E82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6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Чернышевское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894F64" w:rsidRPr="00D32922" w:rsidRDefault="00894F64" w:rsidP="00894F64">
            <w:pPr>
              <w:spacing w:after="0" w:line="240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  Нестеровский р-он, п. Чернышевское м/о Нестеровский район (автомобильное направление);  Калининградская область, Нестеровский район, п.Чернышевское, ул.Калиниградская, д.1 (пешеходное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Чернышевское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Русецкая Наталья Васильевна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Чернышевское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Сац Игорь Николаевич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грузовой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Калининградская область, Правдинский район, поселок Железнодорож-ный, ул.Вокзальная, 1, Административ-ное муниципальное образование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«Правдинский 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Парамонова Галина Владимировна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Мамоново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Багратионовский район, г. Мамоново,  ул.Привокзаль-ная,1, Административ-ное образование «Мамоновский городской округ»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Нестеров, ул.Вокзальная,1, Муниципальное образование «Нестеровский 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rStyle w:val="FontStyle22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г. Советск, ул.Первомайская, 65, Администрация Советского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 , г.Черняховск, пл. Черняховского 1, Администрация Черняховского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Калининградская обл., Гурьевский район, пос. Храброво, Аэропорт, 1,</w:t>
            </w:r>
          </w:p>
          <w:p w:rsidR="00894F64" w:rsidRPr="00D32922" w:rsidRDefault="00894F64" w:rsidP="00894F64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Расстояния до ближайших населенных пунктов:</w:t>
            </w:r>
          </w:p>
          <w:p w:rsidR="00894F64" w:rsidRPr="00D32922" w:rsidRDefault="00894F64" w:rsidP="00894F64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расстоянии 18 километров от центра г.Калининграда (площадь Победы)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894F64" w:rsidRPr="00D32922" w:rsidRDefault="00894F64" w:rsidP="00894F64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  <w:p w:rsidR="00853EFC" w:rsidRPr="00D32922" w:rsidRDefault="00853EFC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853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0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5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F80E82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="00894F6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 грузопассажирский постоянный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участок в г. Калининграде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br/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г. Калининград, река Преголя,  Калининградский морской канал.терминал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ФГУП «КМРП» г. Калининград ул. 5-я Причальная 1 терминал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ОАО «КМТП» г. Калининград ул. Портовая 24 терминалЗАО «Союз – ТТМ» г. Калининград ул. Правая Набережная,10, пирс №6 терминалЗАО «Цепрусс» г. Калининград ул. Правая Набережная 25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Гляков Юрий Сергеевич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участок в г. Балтийске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  <w:p w:rsidR="00853EFC" w:rsidRPr="00D32922" w:rsidRDefault="00853EFC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участок в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Светлый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Светлый, Калининградский морской канал, терминалЗАО Содружество Соя»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ООО «Лукойл КНТ»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ЗАО «Балт-Нафта»</w:t>
            </w:r>
          </w:p>
          <w:p w:rsidR="00894F64" w:rsidRPr="00D32922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Светлый, ул. Кржижановского дом 4. ТерминалОАО Судоремонт - Запад</w:t>
            </w:r>
          </w:p>
          <w:p w:rsidR="00894F64" w:rsidRDefault="00894F64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Калининградская область, город Светлый, ул. Лизы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Чайкиной  дом 1.  Администрация Светловского городского округа</w:t>
            </w:r>
          </w:p>
          <w:p w:rsidR="00853EFC" w:rsidRPr="00D32922" w:rsidRDefault="00853EFC" w:rsidP="00894F64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0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участок в г. Пионерский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68"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область, г. Пионерский,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ул. Портовая 1</w:t>
            </w:r>
          </w:p>
          <w:p w:rsidR="00894F64" w:rsidRDefault="00894F64" w:rsidP="00B856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853EFC" w:rsidP="00B856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853EFC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74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916CBE" w:rsidP="00F80E82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речной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Калининградская обл., Куршский залив, Зеленоградский район,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пос. Рыбачий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4F64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  <w:p w:rsidR="00853EFC" w:rsidRPr="00D32922" w:rsidRDefault="00853EFC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894F64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  <w:p w:rsidR="00853EFC" w:rsidRDefault="00853EFC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D32922" w:rsidRDefault="00853EFC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4F6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Крымский филиал ФГКУ Росгранстрой</w:t>
            </w:r>
          </w:p>
        </w:tc>
      </w:tr>
      <w:tr w:rsidR="00894F6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F64" w:rsidRPr="00D32922" w:rsidRDefault="00894F64" w:rsidP="00894F6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916CBE" w:rsidP="00F80E82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296012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916CBE" w:rsidP="00F80E82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13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10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296012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  Мартынюк Александр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FD4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0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296100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Джанкой ул.Крымская,44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10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295000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Симферополь пл.Аэропорта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Заместитель директора филиала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Казачков Алексей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10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297400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Богданов Алексей Борисович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10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Керчь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298300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Керчь ул. Свердлова 49,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Япринцев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Александр Иванович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0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299000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Япринцев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07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Республика Крым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298100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Япринцев  Александр Иванович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b/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08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Ялта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Крым, 298600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Ялта ул. Рузвельта 7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ул. Дражинского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Елезаров Александр Владимирович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МПП Севастополь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Довгань Виталий Станиславович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13" w:right="-108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Мурманский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09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Мурманская обл. Печенгский    р-н, 1592 км автомобильной дороги М-18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Борисоглебск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Ароян Михаил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Федоров Иван Геннадиевич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Борисоглебск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Симоненко Сергей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Лотта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Мусияченко Роман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АПП Лотта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Доновский Эдуард Александрович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Лотта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Потапенко Александр Леонидович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5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11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Салла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cельское поселение Алакуртти Кандалакшского муниципального района Мурманской области, 184060, 73-й километр автомобильной дороги Алакуртти – Государствен-ная граница, место: 66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57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 xml:space="preserve"> северной широты, 29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03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Салла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Павел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Сорока Денис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Салла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Устюгов Константин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11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(Талаги)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 xml:space="preserve">грузопассажирский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Архангельская обл., г. Архангельск, аэропорт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Талаги,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Главный инженер – начальник обособленного </w:t>
            </w: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отделения на МПП Архангельск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Инженер 1 категории отдела по эксплуатации и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Мурманская обл., 24 км юго-западнее центра г. Мурманск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Республика Коми, г.Сыктывкар, ул. Советская, , д.88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Сыктывкар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 Иван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Яруллин Олег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11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грузопассажирский работающий на нерегулярной основе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Ярулин Олег Николаевич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Белое море, река Северная Двина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Ненецкий автономный округ, Побережье Баренцева моря в районе Варандейской губы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18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 xml:space="preserve">грузопассажирский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Мурманская область,                   г. Кандалакша,  Белое море,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Кандалакшский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Специалист по администрированию </w:t>
            </w: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пунктов пропуска Мурманского филиала ФГКУ Росгранстрой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Инженер 1 категории отдела по эксплуатации и 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19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г.Мурманск, Баренцево море, Кольский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по администрированию пунктов пропуска Мурманского филиала ФГКУ Росгранстрой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Сабетта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4443FB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м</w:t>
            </w:r>
            <w:r w:rsidR="008B5E04" w:rsidRPr="00D32922">
              <w:rPr>
                <w:rStyle w:val="FontStyle26"/>
                <w:color w:val="000000" w:themeColor="text1"/>
                <w:sz w:val="20"/>
                <w:szCs w:val="20"/>
              </w:rPr>
              <w:t xml:space="preserve">орской </w:t>
            </w:r>
            <w:r>
              <w:rPr>
                <w:rStyle w:val="FontStyle26"/>
                <w:color w:val="000000" w:themeColor="text1"/>
                <w:sz w:val="20"/>
                <w:szCs w:val="20"/>
              </w:rPr>
              <w:t xml:space="preserve">                       </w:t>
            </w:r>
            <w:r w:rsidR="008B5E04" w:rsidRPr="00D32922">
              <w:rPr>
                <w:rStyle w:val="FontStyle26"/>
                <w:color w:val="000000" w:themeColor="text1"/>
                <w:sz w:val="20"/>
                <w:szCs w:val="20"/>
              </w:rPr>
              <w:t>грузовой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Ярулин Олег Николаевич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br/>
              <w:t>сезонный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г.Онега, Белое море, Онежский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МПП Архангельск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Красноярский край. г.Дудинка, р.Енисей,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Волков Алексей Владимирович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МПП Дудинка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Иванов Николай Анатольевич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Новосибирский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Веселоярск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Рубцовский район, 337 км, а/д Барнаул-Рубцовск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Инженер обособленного отделения на                      МАПП Веселоярск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Кугукало Юлия Владиславна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автомобильный грузопассажирский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 xml:space="preserve">Алтайский край, Локтевский район, г.Горняк, 3,1 км от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ж/д переезда по ул.Победа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Инженер обособленного отделения на МАПП Горняк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Борисов Владимир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12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Кулунда (Шарбакты)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Кулундинский район, 316 км а/д «Алейск-Кулунда-Павлодар»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МАПП Кулунда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Турчина Виктория Анатольевна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МАПП Кулунда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Турчин Владимир Алексеевич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2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Михайловский район, р.п. Малиновое Озеро , 25 км а/д «Малиновое Озеро-Коянбай»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МАПП Малиновое Озеро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Семенченко Михаил Евгеньевич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2</w:t>
            </w:r>
            <w:r w:rsidR="00916CBE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Третьяковский район, с.Михайловка, ул.Молодежная,41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МАПП Михайловка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Черенков Сергей Александрович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МАПП Михайловка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Черенкова Ольга Николаевна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28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Павловка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Славгородский район, 30 км а/д Славгород-Покровка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ДАПП Павловка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Танаев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Александр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29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Новосибирская обл., Карасукский р-он, а/д Повлодар-Карасук-Новосибирск 4,5 км от с.Павловка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МАПП Павловка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Кривенко Александр Николаевич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МАПП Павловка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Исимов Сергей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13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Топольное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Угловский район, 48 км а/д Рубцовск-Круглое-Топольное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ДАПП Топольное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Еремин Николай Николаевич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13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Исилькульский район, 658</w:t>
            </w:r>
            <w:r w:rsidRPr="00D32922">
              <w:rPr>
                <w:iCs/>
                <w:color w:val="000000"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</w:t>
            </w:r>
            <w:r w:rsidRPr="00D32922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МАПП Исилькуль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Пальцев Сергей Васильевич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13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Русско-Полянский район, 19-й км автомобильной дороги Русская Поляна – гр. Казахстана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 ВПП  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ДАПП Невольное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Омельченко Николай Николаевич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13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Одесский район, 108-й км автомобильной дороги Омск – Одесское – гр.Казахстана, 1 км от с.Белосток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</w:t>
            </w:r>
            <w:r w:rsidRPr="00D32922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 начальник обособленного отделения на ДАПП Одесское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Прудников Юрий Дмитриевич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3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Черлакский район, 192-й км автомобильной дороги Омск – Черлак – гр.Казахстана (М38)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</w:t>
            </w:r>
            <w:r w:rsidRPr="00D32922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 начальник обособленного отделения на АПП Ольховка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Попик Александр Михайлович</w:t>
            </w: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3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</w:r>
            <w:r w:rsidR="004443FB">
              <w:rPr>
                <w:color w:val="000000"/>
                <w:sz w:val="20"/>
                <w:szCs w:val="20"/>
              </w:rPr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Алтай, Кош-Агачский район, федеральная автодорога М-52 «Чуйский тракт»,943 км.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Инженер обособленного отделения на МАПП Ташанта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Турханов Михаил Есимбекович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Техник обособленного отделения на МАПП Ташанта 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Нургалиев Азамат Гайдарович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3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Хандагайты </w:t>
            </w:r>
            <w:r w:rsidRPr="00D32922">
              <w:rPr>
                <w:color w:val="000000"/>
                <w:sz w:val="20"/>
                <w:szCs w:val="20"/>
              </w:rPr>
              <w:br/>
              <w:t>(Боршо)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 xml:space="preserve">грузопассажирский постоянный 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Тыва, Овюрский кожуун, располо</w:t>
            </w:r>
            <w:r w:rsidRPr="00D32922">
              <w:rPr>
                <w:color w:val="000000"/>
                <w:sz w:val="20"/>
                <w:szCs w:val="20"/>
              </w:rPr>
              <w:softHyphen/>
              <w:t>женный на государственной границе в 3 км на юго-восток от ориентира с.Хандагайты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ДАПП Хандагайты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Ортеней Андрей Кан-оолович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ДАПП Хандагайты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Сат Вячеслав Бюрбюевич</w:t>
            </w:r>
          </w:p>
        </w:tc>
      </w:tr>
      <w:tr w:rsidR="008B5E04" w:rsidRPr="00D32922" w:rsidTr="00853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4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3</w:t>
            </w:r>
            <w:r w:rsidR="00916CBE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Цаган - Толгой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</w:t>
            </w:r>
            <w:r w:rsidR="004443FB">
              <w:rPr>
                <w:color w:val="000000"/>
                <w:sz w:val="20"/>
                <w:szCs w:val="20"/>
              </w:rPr>
              <w:t>ый</w:t>
            </w:r>
            <w:r w:rsidR="004443FB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Тыва Эрзинский  кожуун,  автодорога М-54 «Енисей»</w:t>
            </w:r>
            <w:r w:rsidRPr="00D32922">
              <w:rPr>
                <w:sz w:val="20"/>
                <w:szCs w:val="20"/>
              </w:rPr>
              <w:t xml:space="preserve"> местечко Артыштыг, 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- начальник обособленного отделения на ДАПП Цаган – Толгой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Редькин Вениамин Генадьевич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Техник обособленного отделения на ДАПП Цаган-Толгой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853EFC" w:rsidRDefault="008B5E04" w:rsidP="00853EFC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Даваа Федор Эвилелович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38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Шара – Сур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</w:t>
            </w:r>
            <w:r w:rsidR="004443FB">
              <w:rPr>
                <w:color w:val="000000"/>
                <w:sz w:val="20"/>
                <w:szCs w:val="20"/>
              </w:rPr>
              <w:t>ый</w:t>
            </w:r>
            <w:r w:rsidR="004443FB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Республика Тыва, Тес-Хемский кожуун, местечко Шара-Сур, </w:t>
            </w:r>
            <w:r w:rsidRPr="00D32922">
              <w:rPr>
                <w:sz w:val="20"/>
                <w:szCs w:val="20"/>
              </w:rPr>
              <w:t>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- начальник обособленного отделения на ДАПП Шара – Сур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Хертек Мерген Николаевич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Техник обособленного отделения на ДАПП Шара – Сур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Балчар Мерген Иргитович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39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Новосибирская область, г.Карасук, ул. Ленина,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ЖДПП Карасук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Ломницкая Юлия Анатольевна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4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Алтайский край, с.Кулунда, ул. Олимпийская,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ЖДПП Кулунда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Котин Андрей Владимирович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14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4443FB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железнодорожный</w:t>
            </w:r>
            <w:r w:rsidR="008B5E04"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Рубцовский район, ст. Локоть, село Веселоярск, ул. Зимы, 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ЖДПП Локоть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Лапшин Павел Семенович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14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Неверовская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</w:t>
            </w:r>
            <w:r w:rsidR="004443FB">
              <w:rPr>
                <w:color w:val="000000"/>
                <w:sz w:val="20"/>
                <w:szCs w:val="20"/>
              </w:rPr>
              <w:t>лезнодорожный грузопассажирский</w:t>
            </w:r>
            <w:r w:rsidRPr="00D32922">
              <w:rPr>
                <w:color w:val="000000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Локтевский район, г.Горняк, ул.Вокзальная, 95а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ЖДПП Неверовская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Кудлаев Алексей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14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Алтайский край, </w:t>
            </w:r>
            <w:r w:rsidRPr="00D32922">
              <w:rPr>
                <w:rStyle w:val="FontStyle170"/>
                <w:rFonts w:ascii="Times New Roman" w:hAnsi="Times New Roman" w:cs="Times New Roman"/>
                <w:sz w:val="20"/>
                <w:szCs w:val="20"/>
              </w:rPr>
              <w:t>Третьяковский район, село Третьяково, ул. Привокзальная,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Шехматов Владимир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14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Иртышское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(Валиханово)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Нововаршавский район,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р.п. Большегривское, Станционная, 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</w:t>
            </w:r>
            <w:r w:rsidRPr="00D32922">
              <w:rPr>
                <w:color w:val="000000"/>
                <w:sz w:val="20"/>
                <w:szCs w:val="20"/>
              </w:rPr>
              <w:t xml:space="preserve"> ВПП  Омск 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ЖДПП Иртышское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(Валиханово)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Харченко Александр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14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Исилькульский  район,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г. Исилькуль, ул.Коновалова,30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Pr="00D32922">
              <w:rPr>
                <w:color w:val="000000" w:themeColor="text1"/>
                <w:sz w:val="20"/>
                <w:szCs w:val="20"/>
              </w:rPr>
              <w:t>на</w:t>
            </w:r>
            <w:r w:rsidRPr="00D32922">
              <w:rPr>
                <w:color w:val="000000"/>
                <w:sz w:val="20"/>
                <w:szCs w:val="20"/>
              </w:rPr>
              <w:t xml:space="preserve"> ВПП  Омск 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Рожаев Алексей Владимирович</w:t>
            </w:r>
          </w:p>
          <w:p w:rsidR="00853EFC" w:rsidRPr="00D32922" w:rsidRDefault="00853EFC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ЖДПП Исилькуль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Ковлягин Сергей Борисович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4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Хакасия, г.Абакан, пр-т Дружбы Народов 59,Аэропорт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Солодовников Эдуард Анатольевич</w:t>
            </w:r>
          </w:p>
          <w:p w:rsidR="00853EFC" w:rsidRPr="00D32922" w:rsidRDefault="00853EFC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4</w:t>
            </w:r>
            <w:r w:rsidR="00916CBE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Красноярск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Красноярский край, Емельяновский район, аэропорт «Красноярск», Аэровокзал международных  авиалиний и трансфертной зоны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– начальник обособленного отделения на ВПП Красноярск (Емельяново)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Толкачев Сергей Борисович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48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воздушный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Алтайский край, г. Барнаул, Павловский тракт, д. 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Барнаул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Гуселетова Галина Владимировна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49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  <w:p w:rsidR="00853EFC" w:rsidRPr="00D32922" w:rsidRDefault="00853EFC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Кемерово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Бобков Александр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</w:t>
            </w: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Литвинов Кирилл Сергеевич</w:t>
            </w:r>
          </w:p>
          <w:p w:rsidR="0030151D" w:rsidRPr="00D32922" w:rsidRDefault="0030151D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Новокузнецк (Спиченково)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пассажирский 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Новокузнецк (Спиченково)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Селиванов Сергей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временный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Томск (Богашево)</w:t>
            </w: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Шишкин Виктор Константинович</w:t>
            </w:r>
          </w:p>
          <w:p w:rsidR="0030151D" w:rsidRPr="00D32922" w:rsidRDefault="0030151D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D32922">
              <w:rPr>
                <w:iCs/>
                <w:color w:val="000000"/>
                <w:sz w:val="20"/>
                <w:szCs w:val="20"/>
              </w:rPr>
              <w:t>Омская область, г. Омск, ул.Транссибирская, д.30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4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речной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грузопассажирский сезонный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D32922">
              <w:rPr>
                <w:iCs/>
                <w:color w:val="000000" w:themeColor="text1"/>
                <w:sz w:val="20"/>
                <w:szCs w:val="20"/>
              </w:rPr>
              <w:lastRenderedPageBreak/>
              <w:t xml:space="preserve">Омская область, Черлакский </w:t>
            </w:r>
            <w:r w:rsidRPr="00D32922">
              <w:rPr>
                <w:iCs/>
                <w:color w:val="000000" w:themeColor="text1"/>
                <w:sz w:val="20"/>
                <w:szCs w:val="20"/>
              </w:rPr>
              <w:lastRenderedPageBreak/>
              <w:t>район, Татарское с/п, д. Ольховка, на реке Иртыш вниз по течению  от 2038-2037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Начальник обособленного отделения на ВПП  Омск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30151D" w:rsidRPr="00D32922" w:rsidRDefault="0030151D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обособленного отделения на МАПП Ольховка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r w:rsidRPr="00D32922">
              <w:rPr>
                <w:rStyle w:val="FontStyle25"/>
                <w:color w:val="000000" w:themeColor="text1"/>
                <w:sz w:val="20"/>
                <w:szCs w:val="20"/>
              </w:rPr>
              <w:lastRenderedPageBreak/>
              <w:t>Центральный аппарат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15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 Сергей Николаевич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Гордюшкин Андрей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Астафуров Сергей Валентинович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34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5</w:t>
            </w:r>
            <w:r w:rsidR="00916CBE"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2" w:right="-121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Дегтярев Сергей Николаевич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(Шереметьево)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Кузнецов Александр Юрьевич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Потеряйко Евгений Алексеевич</w:t>
            </w:r>
          </w:p>
          <w:p w:rsidR="008B5E04" w:rsidRPr="00D32922" w:rsidRDefault="008B5E04" w:rsidP="008B5E04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41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ВПП Москва (Шереметьево)</w:t>
            </w:r>
          </w:p>
          <w:p w:rsidR="008B5E04" w:rsidRPr="00D32922" w:rsidRDefault="008B5E04" w:rsidP="008B5E04">
            <w:pPr>
              <w:spacing w:after="0" w:line="240" w:lineRule="auto"/>
              <w:ind w:right="-141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Былинкин Максим Петрович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83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F80E82">
              <w:rPr>
                <w:color w:val="000000" w:themeColor="text1"/>
                <w:sz w:val="20"/>
                <w:szCs w:val="20"/>
              </w:rPr>
              <w:t>5</w:t>
            </w:r>
            <w:r w:rsidR="00916CBE"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142015,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Домодедово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 Сергей Николаевич</w:t>
            </w:r>
          </w:p>
          <w:p w:rsidR="008B5E04" w:rsidRPr="00D32922" w:rsidRDefault="008B5E04" w:rsidP="008B5E04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(Домодедово)</w:t>
            </w:r>
          </w:p>
          <w:p w:rsidR="008B5E04" w:rsidRPr="00D32922" w:rsidRDefault="008B5E04" w:rsidP="008B5E04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Раков Дмитрий Валерьевич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Сергеев Роман Владимирович</w:t>
            </w:r>
          </w:p>
          <w:p w:rsidR="008B5E04" w:rsidRPr="00D32922" w:rsidRDefault="008B5E04" w:rsidP="008B5E04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58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Остафьево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Москва, поселение Рязановское, аэропорт «Остафьево»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Остафьево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Хрусталев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Андрей Анатольевич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 w:rsidR="00916CBE">
              <w:rPr>
                <w:color w:val="000000" w:themeColor="text1"/>
                <w:sz w:val="20"/>
                <w:szCs w:val="20"/>
              </w:rPr>
              <w:t>59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Жуковский</w:t>
            </w:r>
          </w:p>
          <w:p w:rsidR="008B5E04" w:rsidRPr="00D32922" w:rsidRDefault="008B5E04" w:rsidP="008B5E04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г. Жуковский,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ВПП Раменское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Тихонов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Александр Олегович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95" w:right="-130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работающий на нерегулярной основе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Московская область, Щелковский район, ул. Аэродромная, д.2, стр.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D32922">
              <w:rPr>
                <w:rStyle w:val="FontStyle26"/>
                <w:color w:val="000000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95" w:right="-130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E82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</w:p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 постоянный</w:t>
            </w:r>
            <w:r w:rsidR="00F80E82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Татарстан, Лаишевский район, Аэропорт, 28 км. юго-восточнее 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Главный инженер-начальник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обособленного отделения на ВПП Казань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Гатауллин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Азат Шамилевич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Начальник  отдела администрирования по ЦФО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Управления по администрированию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Дегтярев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Сергей Николаевич</w:t>
            </w:r>
          </w:p>
          <w:p w:rsidR="00F80E82" w:rsidRPr="00F80E82" w:rsidRDefault="00F80E82" w:rsidP="00F80E82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Техник обособленного отделения на ВПП Казань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Магдеев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Эльмир Рашитович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ind w:left="-128" w:right="-141"/>
              <w:jc w:val="center"/>
              <w:rPr>
                <w:sz w:val="20"/>
                <w:szCs w:val="20"/>
              </w:rPr>
            </w:pPr>
          </w:p>
        </w:tc>
      </w:tr>
      <w:tr w:rsidR="00F80E82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Нижний Новгород</w:t>
            </w:r>
          </w:p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(Стригино)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 постоянный</w:t>
            </w:r>
            <w:r w:rsidR="00F80E82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Нижний Новгород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Главный инженер начальник обособленного отделения на ВПП Нижний Новгород (Стригино)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Закалашнюк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Олег Станиславович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Дегтярев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Инженер обособленного отделения на ВПП Нижний Новгород (Стригино)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Карабанова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Оксана Борисовна</w:t>
            </w:r>
          </w:p>
        </w:tc>
      </w:tr>
      <w:tr w:rsidR="00F80E82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Нижнекамск (Бегишево)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 постоянный</w:t>
            </w:r>
            <w:r w:rsidR="00F80E82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423878, респ. Татарстан, Тукаевский р-н, с. Биклянь, аэропорт «Бегишево»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Главный инженер-начальник обособленного отделения на ВПП Нижнекамск (Бегишево)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Фахриев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Рим Рафатович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Начальник  отдела администрирования по ЦФО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Управления по администрированию</w:t>
            </w: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0E82" w:rsidRPr="00F80E82" w:rsidRDefault="00F80E82" w:rsidP="00F8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Дегтярев</w:t>
            </w:r>
          </w:p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0E82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F80E82" w:rsidRDefault="00F80E82" w:rsidP="00F80E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F80E82" w:rsidP="00916CB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16</w:t>
            </w:r>
            <w:r w:rsidR="00916CBE"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Ярославль (Туношна)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4443FB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4443FB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ра</w:t>
            </w:r>
            <w:r w:rsidR="004443FB">
              <w:rPr>
                <w:color w:val="000000"/>
                <w:sz w:val="20"/>
                <w:szCs w:val="20"/>
              </w:rPr>
              <w:t>ботающий на нерегулярной основе</w:t>
            </w:r>
            <w:r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Ярославская область, Ярославский район, , 21 км юго-восточнее г.Ярославль, Туношна-городок-26, Аэропорт Туношна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Ярославль (Туношна)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Ершов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Дмитрий Борисович 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C6749A" w:rsidRDefault="00C6749A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C6749A" w:rsidRPr="00D32922" w:rsidRDefault="00C6749A" w:rsidP="00C674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C6749A" w:rsidRPr="00D32922" w:rsidRDefault="00C6749A" w:rsidP="00C674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C6749A" w:rsidRPr="00D32922" w:rsidRDefault="00C6749A" w:rsidP="00C674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6749A" w:rsidRPr="00D32922" w:rsidRDefault="00C6749A" w:rsidP="00C6749A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D673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E82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916CBE" w:rsidP="00F80E82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F80E82" w:rsidRPr="00D32922" w:rsidRDefault="004443FB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 постоянный</w:t>
            </w:r>
            <w:r w:rsidR="00F80E82"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Чувашская республика, г. Чебоксары, пл.Скворцова, аэропорт «Чебоксары»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F80E82" w:rsidRPr="00D32922" w:rsidRDefault="00F80E82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F80E82" w:rsidRPr="00D32922" w:rsidRDefault="00F80E82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80E82" w:rsidRPr="00D32922" w:rsidRDefault="00F80E82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Кудряшов</w:t>
            </w:r>
          </w:p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Игорь Валерьевич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 отдела администрирования по ЦФО</w:t>
            </w:r>
          </w:p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80E82" w:rsidRPr="00D32922" w:rsidRDefault="00F80E82" w:rsidP="00F80E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F80E82" w:rsidRDefault="00F80E82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30151D" w:rsidRPr="00D32922" w:rsidRDefault="0030151D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82" w:rsidRPr="00D32922" w:rsidRDefault="00F80E82" w:rsidP="00F80E82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32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916CBE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Тверь (Мигалово)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4443FB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4443FB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работающий</w:t>
            </w:r>
            <w:r w:rsidR="004443FB">
              <w:rPr>
                <w:color w:val="000000"/>
                <w:sz w:val="20"/>
                <w:szCs w:val="20"/>
              </w:rPr>
              <w:t xml:space="preserve"> на нерегулярной основе</w:t>
            </w:r>
            <w:r w:rsidRPr="00D32922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Тверская область, Калининский район,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Начальник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Дегтярев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Псковский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Брунишево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Печорский район, Лавровская волость, 6 км. дороги Лавры-Алуксне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АПП Брунишево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Ткачук Оксана Владимировна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строительству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Себежский район, д. Бурачки, Федеральная трасса «Москва-Рига», 650 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Перегулов Андрей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94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 обособленного отделения на АПП Бурачки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Осипов Владимир Николаевич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5E04" w:rsidRPr="00D32922" w:rsidRDefault="008B5E04" w:rsidP="008B5E04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Крупп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Печорский район, Круппская волость, 1 км дороги Крупп-Саатсе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17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Куничина Гора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Куничина Гора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АПП Куничина Гора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Баранова Марина Васильевна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по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 Вуколова Татьяна Ивановна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Лудонка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Пыталовский район, д. Новая Лудонка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Лудонка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АПП Лудонка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Зыкова Татьяна Михайловна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 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17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Убылинка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9" w:right="-135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Пыталовский район, международная автотрасса А116 Санкт-Петербург – Вильнюс, 406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Убылинка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Алексеева Светлана Егоровна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АПП Убылинка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Павлов Павел Андреевич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Вуколова Татьяна Ивановна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Шумилкино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Шумилкино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Зенков Сергей Михайлович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Шумилкино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Пестряков Сергей Викторович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17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Печоры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2922">
              <w:rPr>
                <w:color w:val="000000" w:themeColor="text1"/>
                <w:sz w:val="20"/>
                <w:szCs w:val="20"/>
              </w:rPr>
              <w:t>Псковские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г. Пыталово, ул. Каупужа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Лудонка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строительству филиала Дмитриева Елена Леонидовна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Себеж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916C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8B5E04" w:rsidRPr="00D32922" w:rsidRDefault="008B5E04" w:rsidP="00916C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АПП Бурачки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17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8B5E04" w:rsidRPr="00D32922" w:rsidRDefault="004443FB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грузопассажирский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 xml:space="preserve"> ра</w:t>
            </w:r>
            <w:r>
              <w:rPr>
                <w:color w:val="000000" w:themeColor="text1"/>
                <w:sz w:val="20"/>
                <w:szCs w:val="20"/>
              </w:rPr>
              <w:t>ботающий на нерегулярной основе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Псковская область,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г.Псков, ул. Германа,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директора -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Ведущий инженер отдела по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эксплуатации и обслуживанию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Ростовский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Весело-Вознесенка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Неклиновский район, село Весело-Вознесенка, 118 км.трассы М23, х. Максимов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МАПП Весело-Вознесенка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МАПП Волошино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ДАПП Чертково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Швец Юрий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Красносулинский район, 23 км.автодороги «Зверево-Гуково»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Махаев Игорь Васильевич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Донецк (Изварино)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г.Донецк, ул.Тимирязева 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-  начальник обособленного отделения на МАПП Донецк (Изварино)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Филько Виталий Владленович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Инженер обособленного отделения на МАПП Донецк (Изварино)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Барсукова Елена Андреевна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18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грузопассажирский </w:t>
            </w:r>
            <w:r w:rsidRPr="00D32922">
              <w:rPr>
                <w:color w:val="000000"/>
                <w:sz w:val="20"/>
                <w:szCs w:val="20"/>
              </w:rPr>
              <w:br w:type="page"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br w:type="page"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Куйбышевский район, село Куйбышево, 41 км автодороги «Матвеев-Курган – Снежное»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обособленного отделения на МАПП Куйбышево (Мариновка)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Макаренко Михаил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Техник обособленного отделения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 МАПП Куйбышево (Мариновка)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Газин Сергей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Матвеево-Курганский район, расположен на 20-м км автодороги «Матвеев-Курган – Успенка»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Цацка Елена Васильевна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Красносулинский район, 876 км.автомагистрали М</w:t>
            </w:r>
            <w:r w:rsidRPr="00D32922">
              <w:rPr>
                <w:color w:val="000000"/>
                <w:sz w:val="20"/>
                <w:szCs w:val="20"/>
              </w:rPr>
              <w:noBreakHyphen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Салеев Денис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Чертковский район, п.Чертково, ул. Пролетарская, 2-б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ДАПП Чертково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Волошино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Железнодорожная станция Гуково, Ростовская область, г. Гуково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Махаев Игорь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Марцево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грузовой</w:t>
            </w:r>
            <w:r w:rsidRPr="00D32922">
              <w:rPr>
                <w:color w:val="000000"/>
                <w:sz w:val="20"/>
                <w:szCs w:val="20"/>
              </w:rPr>
              <w:br/>
              <w:t>временный</w:t>
            </w:r>
            <w:r w:rsidRPr="00D32922">
              <w:rPr>
                <w:color w:val="000000"/>
                <w:sz w:val="20"/>
                <w:szCs w:val="20"/>
              </w:rPr>
              <w:br/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Железнодорожная станция Марцево, Ростовская область, г. Таганрог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инженер– начальник обособленного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отделения на ЖДПП Успенская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Матвеево-Курганский район, село Авило-Успенка, улица Кооперативная,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Ставропольский край г.Минеральные Воды, Территория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 начальник обособленного отделения на ВПП Минводы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Суюнов Юсуп Михтатович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8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Ростов-на-Дону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Ростовская область, Аксайский район, Грушевское с.п.,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</w:t>
            </w:r>
            <w:r w:rsidRPr="00D32922">
              <w:rPr>
                <w:color w:val="000000"/>
                <w:sz w:val="20"/>
                <w:szCs w:val="20"/>
              </w:rPr>
              <w:br/>
              <w:t>ВПП Ростов-на-Дону (Платов)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 начальник обособленного отделения на ВПП Ставрополь (Шпаковское)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Музыков Виктор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Техник обособленного отделения на ВПП Ставрополь (Шпаковское)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Бедушкин Алексей Анатольевич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 xml:space="preserve">грузовой работающий на нерегулярной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основе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>Ростовская обл., г.Таганрог, пл. Авиаторов,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ВПП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Таганрог (Южный)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Панчишко Виктор Валериевич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Азов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br w:type="page"/>
              <w:t>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Ростовская область, Морской порт Азов. город Азов, левый берег реки Дон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Федоров Николай Александрович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Ейск, ул. Пляжная 6,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 МПП Ейск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Шабанов Олег Петрович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Ростов - на – Дону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Ростовская область, г. Ростов-на-Дону, ул.Береговая, 30;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Ростовская область,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  порт Таганрог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город Таганрог, Комсомольский спуск 2, Азовское море, Таганрогский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МПП Таганрог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Панчишко Виктор Валериевич</w:t>
            </w: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Санкт – Петербургский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Выборгский район, 71-й км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автодороги Зверево-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Малиновка , 45 км от г.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Выборга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на АПП Брусничное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Брусничное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Конюхов Юрий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Карелия, г.Сортавала, станция. Вяртсиля, 53 км автомобильной дороги федерального значения А-121 Санкт-Петербург-Приозерск-Сортавала-Петрозаводск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Надежин Дмитрий Валентинович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Розанова Елена Николаевна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 г.Ивангород, Кингисеппское шоссе,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обособленного отделения на АПП Ивангород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Чураков Андрей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Ведущий инженер - заместитель начальника обособленного отделения на АПП Ивангород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Богов Андрей Валерьевич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Инари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2"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</w:rPr>
            </w:pPr>
            <w:r w:rsidRPr="00D32922">
              <w:rPr>
                <w:color w:val="000000" w:themeColor="text1"/>
                <w:sz w:val="20"/>
              </w:rPr>
              <w:t>Республика Карелия Муезерский  р-н, 28 км от поселка Лендеры, пограничный знак 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Инари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Глухова Галина Михайловна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Карелия,  г. Костомукша (пограничный знак № 695), 246 км автомобильной дороги Кочкома-Тикша-Ледмозеро-Костомукша-госграница (от автомобильной дороги федерального значения М-18 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Люття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Платунов Андрей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Люття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Жернов Юрий Валентинович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Суоперя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Республика Карелия, Лоухский район, пограничный знак № 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/18,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164 км автомобильной дороги Лоухи-Суоперя трассы А-136 «Кола»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инженер-начальник обособленного отделения по эксплуатации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Власов Константин Александрович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Шадрин Николай Юрьевич</w:t>
            </w: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г. Светогорск, ул. Вокзальная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Светогорск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обособленного отделения на АПП Светогорск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Лебедев Алексей Вячеславович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Сювяоро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br w:type="page"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  <w:t xml:space="preserve"> временный</w:t>
            </w:r>
            <w:r w:rsidRPr="00D3292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8B5E04" w:rsidRPr="00D32922" w:rsidRDefault="004443FB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двусторонний</w:t>
            </w:r>
            <w:r w:rsidR="008B5E04" w:rsidRPr="00D32922">
              <w:rPr>
                <w:color w:val="000000" w:themeColor="text1"/>
                <w:sz w:val="20"/>
                <w:szCs w:val="20"/>
              </w:rPr>
              <w:t xml:space="preserve">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Республика Карелия, Лахденпохский район, (пограничный знак № 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D32922">
              <w:rPr>
                <w:color w:val="000000" w:themeColor="text1"/>
                <w:sz w:val="20"/>
                <w:szCs w:val="20"/>
              </w:rPr>
              <w:t>/72) 28 км автодороги Ихала-Райвио-госграница (автомобильная дорога федерального значения А-121)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АПП Сювяоро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Смирнов Олег Витальевич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Торфяновка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Кондратьевская волость,  200-й км. Автодороги «Скандинавия» Е-18, 60 км от г. Выборг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отделения на АПП Торфяновка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Бородаенко Андрей Алексеевич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обособленного отделения на АПП Торфяновка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Емельянов Валерий Викторович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tabs>
                <w:tab w:val="left" w:pos="201"/>
              </w:tabs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Бусловская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обл., Выборгский район, станция Бусловская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ЖДПП Бусловская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Григорьев Игорь Иванович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09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обособленного отделения на ЖДПП Выборг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Заитов Камиль Каюмович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железнодорожный грузопассажирский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Республика Карелия, г.Сортавала, станция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Вяртсиля (пограничный знак № 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D32922">
              <w:rPr>
                <w:color w:val="000000" w:themeColor="text1"/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инженер-начальник обособленного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отделения на МАПП Вяртсиля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Надежин Дмитрий Валентинович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Карелия, г. Костомукша, станция Кивиярви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(пограничный знак № 695) 242 км автомобильной дороги Кочкома-Тикша-Ледмозеро-Костомукша-госграница федерального значения М-18 «Кола»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ЖДПП Люття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Платунов Андрей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Выборгский район,</w:t>
            </w:r>
          </w:p>
          <w:p w:rsidR="008B5E04" w:rsidRPr="00D32922" w:rsidRDefault="008B5E04" w:rsidP="008B5E04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г. Светогорск, ул. Вокзальная  д.1, корп.1, Лит. 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МАПП Светогорск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г.Ивангород, ул.Вокзальная, д.1 (Железнодорожная станция Ивангород)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Ивангород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Чураков Андрей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Санкт – Петербург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пл. Ленина д.6., лит. Е.,  ул. Боткинская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ЖДПП Санкт-Петербург-Финляндский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Чистяков Александр Николаевич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Петрозаводск 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(Бесовец)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воздушный,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грузопассажирский, работающий на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нерегулярной основе,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Республика Карелия, Прионежский район, д. Бесовец,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по эксплуатации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 обслуживанию пунктов пропуска в Республике Карелия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Санкт-Петербург, Пулковское ш., д. 41, литера 3А, 3В, 3Г, литер А; ул. Внуковская, д.2; Пулковское шоссе, д.37, корп.5, литер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Санкт - Петербург (Пулково)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Заварзин Алексей Анатольевич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отделения на ВПП Санкт – Петербург (Пулково)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Заварзина Ольга Александровна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rFonts w:eastAsia="Calibri"/>
                <w:color w:val="000000" w:themeColor="text1"/>
                <w:sz w:val="20"/>
                <w:szCs w:val="20"/>
              </w:rPr>
              <w:t>Вологодская обл. Череповецкий район, д. Ботово,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Сёмина Ирина Евгеньевна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Шаронов Евгений Альбертович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г.Санкт-Петербург, Балтийское море</w:t>
            </w:r>
          </w:p>
          <w:p w:rsidR="008B5E04" w:rsidRPr="00D32922" w:rsidRDefault="008B5E04" w:rsidP="008B5E04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Бугаев Андрей Александрович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 на МПП Большой порт Санкт-Петербург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Шевелев Владимир Евгеньевич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 область, г. Выборг, Южный вал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Высоцк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г.Высоцк, ул. Кировская д.3, ул. Пихтовая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МПП Высоцк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Семенов Александр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3" w:right="-12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Санкт-Петербург, Невская губа В. О.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 МПП Пассажирский порт Санкт-Петербург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Тимофеев Александр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 на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МПП Пассажирский порт Санкт-Петербург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Поздняков Сергей Юрьевич</w:t>
            </w:r>
          </w:p>
        </w:tc>
      </w:tr>
      <w:tr w:rsidR="008B5E04" w:rsidRPr="00D32922" w:rsidTr="00A00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0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4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г.Приморск, Морской порт Приморск.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Шило Геннадий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Кингисеппский район, п. Усть-Луга, п. Краколье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МПП Усть-Луга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Апанасенко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 инженер – заместитель начальника обособленного отделения на МПП Усть-Луга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Новиков Илья Владиславович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Брусничное (Сайменский канал)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</w:r>
            <w:r w:rsidRPr="00D32922">
              <w:rPr>
                <w:color w:val="000000"/>
                <w:sz w:val="20"/>
                <w:szCs w:val="20"/>
              </w:rPr>
              <w:t xml:space="preserve"> сезонный</w:t>
            </w:r>
            <w:r w:rsidRPr="00D3292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Выборгский район, расположен на территории шлюза №1 («Брусничное») и шлюза №5 («Пялли») Сайменского канала (Ленинградская область, Выборгский район, автодорога Зверево-Малиновка) на участке Российско-Финской границы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Сидоров Александр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МАПП Брусничное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Пешеходные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9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пешеходный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И.о. начальника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АПП Ивангород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Чураков Андрей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Северо-Кавказский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Северная Осетия-Алания с. Верхний Ларс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Верхний Ларс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Елбакиев Игорь Мухтарович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1 категории отдела эксплуатации и обслуживания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Верхний Ларс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Пагиев Чермен Валерьевич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Гарах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 Гарах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Багиров Абдулгамид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инженер- начальник обособленного отделения на АПП Гарах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Абдулвагидов Гаджахмед Шихженетович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Омаров Шарабутин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Хайрутинович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Нижний Зарамаг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(Рук)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Северная Осетия-Алания, Алагирский район, с. 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Нижний Зарамаг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Джатиев Ацамаз Асахматович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МАПП Нижний Зарамаг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Мамукаева Эльвира Арчиловна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Ново-Филя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с.Ново-Филя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Ново-Филя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Нуриев Нури Низамович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Ново-Филя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Гасанов Кайиб Нажмудинович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Тагиркент-Казмаляр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с.Тагиркент-Казмаляр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Тагиркент-Казмаляр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Гасанов Сиражудин Базаевич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Тагиркент-Казмаляр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Маллаев Марат Бухсаевич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Яраг-Казмаляр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с.Яраг-Казмаляр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Яраг-Казмаляр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Шихмирзаев Магомед Ибрагимович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эксплуатации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Омаров Шарабутин Хайрутинович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МАПП Яраг-Казмаляр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Пулатов Пулат Дашдемирович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г. Дербент, ж/д ст. Дербент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Дербент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Шамсутдинов Рафик Шамсутдинович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Северная Осетия-Алания г.Беслан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Сланов Теймураз Георгиевич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1 категории отдела 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Грозный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 ВПП Грозный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Пашаев Султан Супьянович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Ибрагимхалилов Мурад Гасанович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ВПП Грозный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Сербиев Мухамед Саид-Алиевич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Махачкала (Уйташ)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г. Каспийск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 эксплуатации 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Кабардино-Балкарская Республика,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Жосанов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Инженер отдела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эксплуатации   и обслуживания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Сочинский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пешеходный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с. Веселое, ул.Урожайная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Михеев Анатолий Дмитриевич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Сочи, Адлерский р-н, ж/ст. Веселое СКЖД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Новик Андрей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6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Анапа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работает на нерегулярной основе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Свиридов Сергей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г.Краснодар, ул. им. Е.Бершанской, 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Сочи</w:t>
            </w:r>
          </w:p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Кузьмин Сергей Михайлович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24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Анапа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Свиридов Сергей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353900, Краснодарский край, г. Новороссийск, ул.Портовая,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Свиридов Сергей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Темрюкский р-он, п.Волна, МПП Тамань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г.Туапсе, ул. Горького,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Заместитель директора филиала – главный инженер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Смирнов Сергей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color w:val="000000" w:themeColor="text1"/>
                <w:sz w:val="20"/>
                <w:szCs w:val="20"/>
              </w:rPr>
              <w:t>49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Серкин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Южная Озереевка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Краснодарский край, г.Новороссийск, п. Южная Озереевка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Свиридов Сергей Анатольевич</w:t>
            </w:r>
          </w:p>
        </w:tc>
      </w:tr>
      <w:tr w:rsidR="008B5E04" w:rsidRPr="00D32922" w:rsidTr="00D6447B"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Уральский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область, Троицкий район, п.Бугристое, Автомобильная дорога общего пользования федерального значения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Половинский район, с.Воскресенское, 24 километр дороги регионального значения 3 категории Половинное – Воскресенское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Звериноголовский район, д.Украинец, 132 км автодороги Курган - Костанай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Звериноголовское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Звериноголовское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Гирин Павел Анатольевич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Илек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Илекский район, 127 км. федеральной автодороги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А-305 Оренбург – Илек –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граница Казахстана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Давыдик Сергей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МАПП Илек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Колганов Александр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Илек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Тюрина Ирина Ильинична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8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25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Тюменская область, Казанский район, с. Ельцово, ул.Пограничная,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Казанское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Казанское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Адамовский район, п. Комсомольский, ул 20 лет Целины 20, 172 км автодороги г. Орск (Россия) – г. Житикара (р. Казахстан)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Комсомольский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Емельянов Александр Александрович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область, Брединский район, п.Мариинский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ДАПП Мариинский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область, Варненский район, с.Николаевка, 8420 м. от ориентира с. Николаевка, ул.Российская №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Техник обособленного отделения на ДАПП Николаевка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59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18 км от г. Орска по шоссе Орск- Актюбинск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Петуховский район, 464 км автодороги Р–254 федеральной автомобильной дороги «Иртыш»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Петухово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5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Сагарчин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Акбулакский район, 160 км. автомобильной дороги Оренбург - Актюбинск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Сагарчин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Скорынко Валерий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Сагарчин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   26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Светлинский район, 11 км автогрейдера, соединяющего трассу Актюбинск-Кустанай и автодорогу Светлый-Спутник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Кислица Игорь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ДАПП Светлый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Шатохин Михаил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Маштаково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п.Маштаков, ул. Центральная, 9а, в 6,8 км от ориентира на юго-восток.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Давыдик Алексей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Маштаково </w:t>
            </w: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Байсыков Альпамес Куанышгалеевич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Важенин Игорь Юрьевич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ДАПП Теплое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Кустол Василий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53EFC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Железнодорожные </w:t>
            </w:r>
            <w:r w:rsidRPr="00D32922">
              <w:rPr>
                <w:b/>
                <w:color w:val="000000" w:themeColor="text1"/>
                <w:sz w:val="20"/>
                <w:szCs w:val="20"/>
              </w:rPr>
              <w:t>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Половинский район, ст.Зауралье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Илецк-1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(Жайсан, Шынгырлау)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г.Соль-Илецк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Илецк- 1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Попов Николай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1E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4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Карталы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область, 457357, г. Карталы, ул.Пушкина,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1E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2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Макушино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г. Макушино, железнодорожная станция Макушино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1E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г. Орск, ст. Гудрон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Курганская область, г.Петухово, ул. Железнодорожная,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Троицк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(Кайрак, Магнай)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53EFC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Бугристое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Екатеринбург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Игонина Лариса Анатольевна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Челябинская область, 14 км западнее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на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ВПП Магнитогорск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Коньков Антон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Ханты-Мансийский автономный округ- Югра, расположен в 3 км от центра г. Нижневартовска в северо-западном направлении, г.Нижневартовск, ул.Авиаторов,2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Павлов Семён Сергеевич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Оренбургский район, в 27 км.от г. Оренбург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области.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г.Оренбург, в/ч 45097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Оренбургская область, г.Орск, 27 км. южнее центра г.Орска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Ханты - Мансийский автономный округ - Югра, 16 км от центра г.Сургут,улица Аэрофлотская,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5E04" w:rsidRPr="00D32922" w:rsidRDefault="008B5E04" w:rsidP="008B5E04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Святкина Татьяна Валентиновна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Сенотрусов Олег </w:t>
            </w: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Главный инженер – начальник обособленного отделения на ВПП Тюмень (Рощино)</w:t>
            </w: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Пиджаков Юрий Викторович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28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Ханты-Мансийский автономный округ – Югра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Ханты-Мансийск</w:t>
            </w:r>
          </w:p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Обухович Денис Викторович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11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Челябинск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(Баландино)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Челябинская обл., г. Челябинск, Аэропорт (18 км северо-восточнее г. Челябинска Челябинской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9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Пермь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bCs/>
                <w:color w:val="000000" w:themeColor="text1"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 xml:space="preserve">Сенотрусов Олег Геннадьевич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5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Уфа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Республика Башкортостан,  20 км.юго-западнеег. Уфа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292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8B5E04" w:rsidRPr="00D32922" w:rsidRDefault="008B5E04" w:rsidP="008B5E0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Коба Аэлита Анатольевна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Хабаровский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0B1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8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г.Хабаровск, Матвеевское шоссе 28б, 32а, 34д,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Деребизов Евгений Анатольевич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1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Амурская область,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Техник обособленного отделения 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Пендер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8B5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5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Саха (Якутия), г.Якутск, ул. Привокзальная площадь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обособленного отделения ВПП Якутск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Голиков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Максим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Городилов Юрий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Default="008B5E04" w:rsidP="008B5E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г.Советская Гавань, Татарский пролив, залив Советская Гавань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Парфененко Эдуард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28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грузовой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п.Ванино,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Татарский пролив,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Бухта Ванина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Парфененко Эдуард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89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грузовой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Городилов Юрий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8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сезонный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г.Николаевск-на-Амуре, устье р. Амур, территория акватории морского порта Николаевск-на-Амуре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Городилов Юрий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Охотск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морской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грузовой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Охотское море, акватория морского порта Охотск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Городилов Юрий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Смешанные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29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грузопассажирский работающий на нерегулярной основе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 xml:space="preserve">Амурская область, с. Джалинда,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D32922">
                <w:rPr>
                  <w:rFonts w:eastAsia="Calibri"/>
                  <w:sz w:val="20"/>
                  <w:szCs w:val="20"/>
                </w:rPr>
                <w:t>682 км</w:t>
              </w:r>
            </w:smartTag>
            <w:r w:rsidRPr="00D32922">
              <w:rPr>
                <w:rFonts w:eastAsia="Calibri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Техник обособленного отделения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Пендер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>Амурская область, г. Благовещенск,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 xml:space="preserve"> </w:t>
            </w:r>
            <w:r w:rsidRPr="00D32922">
              <w:rPr>
                <w:color w:val="000000"/>
                <w:sz w:val="20"/>
                <w:szCs w:val="20"/>
              </w:rPr>
              <w:t>ул.Чайковского, 1 (пассажирское направление)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ул. Лазо, 1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(грузовое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отделения  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Техник обособленного отделения 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Пендер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ind w:left="-9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Амурская  область, Михайловский район, село Поярково, у</w:t>
            </w:r>
            <w:r w:rsidRPr="00D32922">
              <w:rPr>
                <w:rStyle w:val="FontStyle81"/>
                <w:sz w:val="20"/>
                <w:szCs w:val="20"/>
              </w:rPr>
              <w:t xml:space="preserve">л. Гарнизонная, 28,  </w:t>
            </w:r>
            <w:r w:rsidRPr="00D32922">
              <w:rPr>
                <w:rFonts w:ascii="Times New Roman" w:hAnsi="Times New Roman"/>
                <w:sz w:val="20"/>
                <w:szCs w:val="20"/>
              </w:rPr>
              <w:t>в районе 825 км. реки Средний Амур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Инженер обособленного отделения СмПП Поярково</w:t>
            </w:r>
          </w:p>
          <w:p w:rsidR="00B75110" w:rsidRPr="00D32922" w:rsidRDefault="00B75110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Москалюк Татьяна Павловна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Амурзет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>Еврейская автономная область, Октябрьский район,  с. Амурзет,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ул. Ленина, 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обособленного отделения СмПП Амурзет</w:t>
            </w:r>
          </w:p>
          <w:p w:rsidR="00B75110" w:rsidRPr="00D32922" w:rsidRDefault="00B75110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Техник обособленного отделения СмПП Амурзет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Юрченко Сергей Григорьевич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Нижнеленинское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 xml:space="preserve">Еврейская автономная область, Ленинский район,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rFonts w:eastAsia="Calibri"/>
                <w:sz w:val="20"/>
                <w:szCs w:val="20"/>
              </w:rPr>
              <w:t>с. Нижнеленинское, ул. Вилковой</w:t>
            </w:r>
            <w:r w:rsidRPr="00D32922">
              <w:rPr>
                <w:sz w:val="20"/>
                <w:szCs w:val="20"/>
              </w:rPr>
              <w:t xml:space="preserve">, </w:t>
            </w:r>
            <w:r w:rsidRPr="00D32922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Главный инженер - начальник бособленного отделения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СмПП Нижнеленинское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Белик Николай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 xml:space="preserve">Инженер обособленного отделения </w:t>
            </w: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СмПП Нижнеленинское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Березюк Евгений Юрьевич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29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Бикинский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район,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ул. Новая,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Главный инженер – начальник обособленного отделения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СмПП Покровка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Тюняева Анжелика </w:t>
            </w:r>
            <w:r w:rsidRPr="00D32922">
              <w:rPr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Инженер обособленного отделения СмПП Покровка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Петрич Алексей Васильевич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3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29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Верхнеблаговещенский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смешанный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временный</w:t>
            </w:r>
          </w:p>
          <w:p w:rsidR="008B5E04" w:rsidRPr="00D32922" w:rsidRDefault="008B5E04" w:rsidP="008B5E04">
            <w:pPr>
              <w:spacing w:after="0" w:line="240" w:lineRule="auto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Амурская область, территория Благовещенского района Амурской области, к северо-западу от села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Верхнеблаговещенское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- начальник отделения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СмПП Благовещенск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 xml:space="preserve">Техник обособленного отделения </w:t>
            </w:r>
          </w:p>
          <w:p w:rsidR="008B5E04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СмПП Благовещенск</w:t>
            </w:r>
          </w:p>
          <w:p w:rsidR="008B5E04" w:rsidRPr="00D32922" w:rsidRDefault="008B5E04" w:rsidP="008B5E04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Пендер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речной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постоянный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г. Хабаровск, ул. Шевченко, 1, р. Амур (пассажирское направление)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Хабаровский край, г. Хабаровск, ул. Тихоокеанская, 45 (грузовое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Начальник отдела  администрирования 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Гвордыченко Олег Иванович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Ведущий инженер отдела по эксплуатации и обслуживанию Хабаровского филиала ФГКУ Росгранстрой</w:t>
            </w: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Парфененко Эдуард 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Читинский филиал ФГКУ Росгранстрой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Верхний Ульхун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Забайкальский край, с. Верхний Ульхун, Кыринского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Техник обособленного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отделения на ДАПП Верхний Ульхун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Вдовин</w:t>
            </w:r>
          </w:p>
          <w:p w:rsidR="008B5E04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Виталий Георгиевич </w:t>
            </w:r>
          </w:p>
          <w:p w:rsidR="00B75110" w:rsidRPr="00D32922" w:rsidRDefault="00B75110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Забайкальский район п. Забайкальск, мкр. МАПП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Солодкий Евгений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Инженер обособленного отделения на МАПП Забайкальск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Федореев Николай Юрьевич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  <w:p w:rsidR="00B75110" w:rsidRPr="00D32922" w:rsidRDefault="00B75110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Кяхта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Бурятия, г.Кяхта, ул.Таможенная,1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– начальник обособленного отделения на МАПП Кяхта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Яковлев Алексей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Техник обособленного отделения на МАПП Кяхта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Туговикова Татьяна Сергеевна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  <w:p w:rsidR="00B75110" w:rsidRPr="00D32922" w:rsidRDefault="00B75110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E87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30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Монды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Бурятия Тункинский район с.Монды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ДАПП Монды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Бальхаев Митрофан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Инженер обособленного отделения на ДАПП Монды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Булгутов Юрий Павлович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Олочи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автомобильный грузовой 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Нерчинско-Заводской р-н, с. Олочи, ул.Онохойская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Техник обособленного отделения на ДАПП Олочи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 Ивачев Анатолий Анатольевич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</w:t>
            </w:r>
            <w:r w:rsidRPr="00D32922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Техник обособленного отделения на МАПП Соловьевск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Номоконов Владимир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Староцурухайтуйский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Приаргунский район, с. Староцурухайтуй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инженер-начальник обособленного отделения на ДАПП Староцурухайтуйский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железнодорожный грузопассажирский постоянный,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lastRenderedPageBreak/>
              <w:t xml:space="preserve">Забайкальский край, Забайкальский район, пгт. Забайкальск, улица </w:t>
            </w:r>
            <w:r w:rsidRPr="00D32922">
              <w:rPr>
                <w:color w:val="000000"/>
                <w:sz w:val="20"/>
                <w:szCs w:val="20"/>
              </w:rPr>
              <w:lastRenderedPageBreak/>
              <w:t>Железнодорожная, 1, 6658км, 6660км, 6661км, парк А, 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 xml:space="preserve">Главный инженер – начальник обособленного </w:t>
            </w:r>
            <w:r w:rsidRPr="00D32922">
              <w:rPr>
                <w:sz w:val="20"/>
                <w:szCs w:val="20"/>
              </w:rPr>
              <w:lastRenderedPageBreak/>
              <w:t>отделения на ЖДПП Забайкальск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lastRenderedPageBreak/>
              <w:t>Инженер обособленного отделения на ЖДПП Забайкальск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Луговская Наталья Валерьевна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 w:themeColor="text1"/>
                <w:sz w:val="20"/>
                <w:szCs w:val="20"/>
              </w:rPr>
              <w:lastRenderedPageBreak/>
              <w:t>30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Техник обособленного отделения на МАПП Соловьевск</w:t>
            </w:r>
          </w:p>
          <w:p w:rsidR="008B5E04" w:rsidRPr="00D32922" w:rsidRDefault="008B5E04" w:rsidP="008B5E04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Номоконов Владимир Александрович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309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Бурятия, Кяхтинский район, п. Наушки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  - начальник обособленного отделения на ЖДПП Наушки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Лапкаева Наталья Галимовна</w:t>
            </w:r>
          </w:p>
          <w:p w:rsidR="00B75110" w:rsidRPr="00D32922" w:rsidRDefault="00B75110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292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Чита (Кадала)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Забайкальский край, г. Чита, ул.Звездная,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Суханов Сергей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4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311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Улан-Удэ (Мухино)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Республика Бурятия, г.Улан-Удэ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8B5E04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Нуртынов Владимир Фартович</w:t>
            </w:r>
          </w:p>
          <w:p w:rsidR="00B75110" w:rsidRPr="00D32922" w:rsidRDefault="00B75110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5E04" w:rsidRPr="00D32922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6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312</w:t>
            </w:r>
            <w:r w:rsidRPr="00D3292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Иркутская область, г.Братск, Аэропорт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color w:val="000000"/>
                <w:sz w:val="20"/>
                <w:szCs w:val="20"/>
              </w:rPr>
              <w:t>Чекмарев Сергей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922">
              <w:rPr>
                <w:rFonts w:ascii="Times New Roman" w:hAnsi="Times New Roman"/>
                <w:sz w:val="20"/>
                <w:szCs w:val="20"/>
              </w:rPr>
              <w:t>Ченская Ирина Викторовна</w:t>
            </w:r>
          </w:p>
        </w:tc>
      </w:tr>
      <w:tr w:rsidR="008B5E04" w:rsidRPr="0036284D" w:rsidTr="00D64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6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воздушный</w:t>
            </w:r>
            <w:r w:rsidRPr="00D32922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D32922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Иркутская область, г.Иркутск, ул. Ширямова 13,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Черный Андрей Дмитриевич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Щербаков Евгений Альбертович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8B5E04" w:rsidRPr="00D32922" w:rsidRDefault="008B5E04" w:rsidP="008B5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Ченская Ирина Викторовна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Техник обособленного отделения на ВПП Иркутск</w:t>
            </w:r>
          </w:p>
          <w:p w:rsidR="008B5E04" w:rsidRPr="00D32922" w:rsidRDefault="008B5E04" w:rsidP="008B5E0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8B5E04" w:rsidRPr="0036284D" w:rsidRDefault="008B5E04" w:rsidP="008B5E0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32922">
              <w:rPr>
                <w:sz w:val="20"/>
                <w:szCs w:val="20"/>
              </w:rPr>
              <w:t>Рожков Константин Александрович</w:t>
            </w:r>
          </w:p>
        </w:tc>
      </w:tr>
    </w:tbl>
    <w:p w:rsidR="00F543E5" w:rsidRPr="00610C71" w:rsidRDefault="00F543E5" w:rsidP="00E87FF7">
      <w:pPr>
        <w:spacing w:after="0" w:line="240" w:lineRule="auto"/>
        <w:rPr>
          <w:b/>
        </w:rPr>
      </w:pPr>
    </w:p>
    <w:sectPr w:rsidR="00F543E5" w:rsidRPr="00610C71" w:rsidSect="007A0F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968" w:bottom="567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51" w:rsidRDefault="00FF6151" w:rsidP="00F8033D">
      <w:pPr>
        <w:spacing w:after="0" w:line="240" w:lineRule="auto"/>
      </w:pPr>
      <w:r>
        <w:separator/>
      </w:r>
    </w:p>
  </w:endnote>
  <w:endnote w:type="continuationSeparator" w:id="0">
    <w:p w:rsidR="00FF6151" w:rsidRDefault="00FF6151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80" w:rsidRDefault="00121B8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80" w:rsidRDefault="00121B8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80" w:rsidRDefault="00121B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51" w:rsidRDefault="00FF6151" w:rsidP="00F8033D">
      <w:pPr>
        <w:spacing w:after="0" w:line="240" w:lineRule="auto"/>
      </w:pPr>
      <w:r>
        <w:separator/>
      </w:r>
    </w:p>
  </w:footnote>
  <w:footnote w:type="continuationSeparator" w:id="0">
    <w:p w:rsidR="00FF6151" w:rsidRDefault="00FF6151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80" w:rsidRDefault="00121B8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9A" w:rsidRPr="00F8033D" w:rsidRDefault="00C6749A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121B80">
      <w:rPr>
        <w:noProof/>
        <w:sz w:val="18"/>
        <w:szCs w:val="18"/>
      </w:rPr>
      <w:t>61</w:t>
    </w:r>
    <w:r w:rsidRPr="00F8033D"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9A" w:rsidRDefault="00C6749A" w:rsidP="00722B18">
    <w:pPr>
      <w:pStyle w:val="af1"/>
      <w:ind w:left="12758"/>
    </w:pPr>
    <w:r>
      <w:t>Приложение к приказу</w:t>
    </w:r>
  </w:p>
  <w:p w:rsidR="00C6749A" w:rsidRDefault="00C6749A" w:rsidP="00722B18">
    <w:pPr>
      <w:pStyle w:val="af1"/>
      <w:ind w:left="12758"/>
    </w:pPr>
    <w:r>
      <w:t>ФГКУ Росгранстрой</w:t>
    </w:r>
  </w:p>
  <w:p w:rsidR="00C6749A" w:rsidRPr="0092677A" w:rsidRDefault="00121B80" w:rsidP="00722B18">
    <w:pPr>
      <w:pStyle w:val="af1"/>
      <w:ind w:left="12758"/>
    </w:pPr>
    <w:r>
      <w:t>От 08.05.2019</w:t>
    </w:r>
    <w:r w:rsidR="00C6749A" w:rsidRPr="00C056AF">
      <w:t xml:space="preserve"> </w:t>
    </w:r>
    <w:r w:rsidR="00C6749A">
      <w:t>№</w:t>
    </w:r>
    <w:r w:rsidR="00C6749A" w:rsidRPr="00C056AF">
      <w:t xml:space="preserve"> </w:t>
    </w:r>
    <w:r>
      <w:t>136</w:t>
    </w:r>
    <w:bookmarkStart w:id="0" w:name="_GoBack"/>
    <w:bookmarkEnd w:id="0"/>
    <w:r w:rsidR="00C6749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66E4"/>
    <w:rsid w:val="00011151"/>
    <w:rsid w:val="00011A19"/>
    <w:rsid w:val="00013A9D"/>
    <w:rsid w:val="00013AC2"/>
    <w:rsid w:val="00014A7D"/>
    <w:rsid w:val="00014DDD"/>
    <w:rsid w:val="00014EAC"/>
    <w:rsid w:val="00014FC1"/>
    <w:rsid w:val="00017E64"/>
    <w:rsid w:val="00020EEB"/>
    <w:rsid w:val="000223CE"/>
    <w:rsid w:val="00022482"/>
    <w:rsid w:val="00022B00"/>
    <w:rsid w:val="00024868"/>
    <w:rsid w:val="00024D57"/>
    <w:rsid w:val="000259C5"/>
    <w:rsid w:val="00025C57"/>
    <w:rsid w:val="00030129"/>
    <w:rsid w:val="00030D81"/>
    <w:rsid w:val="00031507"/>
    <w:rsid w:val="00031A7C"/>
    <w:rsid w:val="00033062"/>
    <w:rsid w:val="00035C02"/>
    <w:rsid w:val="00036652"/>
    <w:rsid w:val="00037D70"/>
    <w:rsid w:val="000424B8"/>
    <w:rsid w:val="00044B91"/>
    <w:rsid w:val="00045372"/>
    <w:rsid w:val="00047A5F"/>
    <w:rsid w:val="00047F37"/>
    <w:rsid w:val="00050285"/>
    <w:rsid w:val="0005075E"/>
    <w:rsid w:val="00050E16"/>
    <w:rsid w:val="00055711"/>
    <w:rsid w:val="00055AD0"/>
    <w:rsid w:val="000600F4"/>
    <w:rsid w:val="00060A43"/>
    <w:rsid w:val="000614A3"/>
    <w:rsid w:val="00065E13"/>
    <w:rsid w:val="0006674D"/>
    <w:rsid w:val="00067F95"/>
    <w:rsid w:val="0007251A"/>
    <w:rsid w:val="00076625"/>
    <w:rsid w:val="0007715B"/>
    <w:rsid w:val="00080B2C"/>
    <w:rsid w:val="00082411"/>
    <w:rsid w:val="0008278B"/>
    <w:rsid w:val="00083634"/>
    <w:rsid w:val="00085509"/>
    <w:rsid w:val="0008628F"/>
    <w:rsid w:val="00086E6B"/>
    <w:rsid w:val="000874E3"/>
    <w:rsid w:val="000910C5"/>
    <w:rsid w:val="000920DD"/>
    <w:rsid w:val="0009354D"/>
    <w:rsid w:val="000946F0"/>
    <w:rsid w:val="00094B9E"/>
    <w:rsid w:val="00095619"/>
    <w:rsid w:val="0009666F"/>
    <w:rsid w:val="00096847"/>
    <w:rsid w:val="0009744C"/>
    <w:rsid w:val="0009770E"/>
    <w:rsid w:val="000A0A9F"/>
    <w:rsid w:val="000A1539"/>
    <w:rsid w:val="000A2289"/>
    <w:rsid w:val="000A558B"/>
    <w:rsid w:val="000A5BF1"/>
    <w:rsid w:val="000A7470"/>
    <w:rsid w:val="000B0EE3"/>
    <w:rsid w:val="000B115C"/>
    <w:rsid w:val="000B19DC"/>
    <w:rsid w:val="000B329B"/>
    <w:rsid w:val="000B3D27"/>
    <w:rsid w:val="000B4335"/>
    <w:rsid w:val="000B4DD0"/>
    <w:rsid w:val="000C0336"/>
    <w:rsid w:val="000C0385"/>
    <w:rsid w:val="000C322A"/>
    <w:rsid w:val="000C3D4D"/>
    <w:rsid w:val="000C46D6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76A1"/>
    <w:rsid w:val="000E7A4E"/>
    <w:rsid w:val="000E7C8E"/>
    <w:rsid w:val="000F0749"/>
    <w:rsid w:val="000F0EC9"/>
    <w:rsid w:val="000F1224"/>
    <w:rsid w:val="000F2FFA"/>
    <w:rsid w:val="000F6F76"/>
    <w:rsid w:val="00100BF6"/>
    <w:rsid w:val="0010234D"/>
    <w:rsid w:val="00103162"/>
    <w:rsid w:val="001043E7"/>
    <w:rsid w:val="0010471C"/>
    <w:rsid w:val="00104760"/>
    <w:rsid w:val="00106158"/>
    <w:rsid w:val="00110EB4"/>
    <w:rsid w:val="001116F3"/>
    <w:rsid w:val="0011199D"/>
    <w:rsid w:val="001125E9"/>
    <w:rsid w:val="001152D5"/>
    <w:rsid w:val="00115C6C"/>
    <w:rsid w:val="0012054B"/>
    <w:rsid w:val="00121B80"/>
    <w:rsid w:val="001227CC"/>
    <w:rsid w:val="00124CA9"/>
    <w:rsid w:val="00125117"/>
    <w:rsid w:val="00125F6C"/>
    <w:rsid w:val="00130087"/>
    <w:rsid w:val="00131571"/>
    <w:rsid w:val="00132B33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51D9"/>
    <w:rsid w:val="0015719C"/>
    <w:rsid w:val="00160BAF"/>
    <w:rsid w:val="001623E6"/>
    <w:rsid w:val="0016491C"/>
    <w:rsid w:val="00167B80"/>
    <w:rsid w:val="00171CA3"/>
    <w:rsid w:val="00172160"/>
    <w:rsid w:val="00173E5F"/>
    <w:rsid w:val="00175B38"/>
    <w:rsid w:val="00175CBF"/>
    <w:rsid w:val="00175D8B"/>
    <w:rsid w:val="00177C7A"/>
    <w:rsid w:val="0018094C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721"/>
    <w:rsid w:val="00193D96"/>
    <w:rsid w:val="00194174"/>
    <w:rsid w:val="00194363"/>
    <w:rsid w:val="00194F0E"/>
    <w:rsid w:val="001952E9"/>
    <w:rsid w:val="00195572"/>
    <w:rsid w:val="0019585E"/>
    <w:rsid w:val="00195FDA"/>
    <w:rsid w:val="00195FFC"/>
    <w:rsid w:val="001965F1"/>
    <w:rsid w:val="001A3578"/>
    <w:rsid w:val="001A3CCE"/>
    <w:rsid w:val="001A7E63"/>
    <w:rsid w:val="001B0820"/>
    <w:rsid w:val="001B09DE"/>
    <w:rsid w:val="001B0A25"/>
    <w:rsid w:val="001B0B8C"/>
    <w:rsid w:val="001B3DF8"/>
    <w:rsid w:val="001B4F3C"/>
    <w:rsid w:val="001B6830"/>
    <w:rsid w:val="001B6FC3"/>
    <w:rsid w:val="001B7AFA"/>
    <w:rsid w:val="001C3616"/>
    <w:rsid w:val="001C51B4"/>
    <w:rsid w:val="001C6E3A"/>
    <w:rsid w:val="001C794D"/>
    <w:rsid w:val="001D0705"/>
    <w:rsid w:val="001D135A"/>
    <w:rsid w:val="001D4D41"/>
    <w:rsid w:val="001D5ECC"/>
    <w:rsid w:val="001D68E3"/>
    <w:rsid w:val="001D6900"/>
    <w:rsid w:val="001E0EB5"/>
    <w:rsid w:val="001E290D"/>
    <w:rsid w:val="001E3108"/>
    <w:rsid w:val="001E4210"/>
    <w:rsid w:val="001E48EB"/>
    <w:rsid w:val="001E4D95"/>
    <w:rsid w:val="001E53B3"/>
    <w:rsid w:val="001E5C2F"/>
    <w:rsid w:val="001F1E78"/>
    <w:rsid w:val="001F2A92"/>
    <w:rsid w:val="001F6647"/>
    <w:rsid w:val="001F6A67"/>
    <w:rsid w:val="001F7884"/>
    <w:rsid w:val="001F7914"/>
    <w:rsid w:val="002005A8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232A"/>
    <w:rsid w:val="002259F0"/>
    <w:rsid w:val="002262FD"/>
    <w:rsid w:val="00227161"/>
    <w:rsid w:val="00230057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4E2D"/>
    <w:rsid w:val="00245491"/>
    <w:rsid w:val="0024558B"/>
    <w:rsid w:val="00246341"/>
    <w:rsid w:val="002478AC"/>
    <w:rsid w:val="00252009"/>
    <w:rsid w:val="00252C97"/>
    <w:rsid w:val="002549DC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1547"/>
    <w:rsid w:val="002A3B51"/>
    <w:rsid w:val="002A4F83"/>
    <w:rsid w:val="002A5602"/>
    <w:rsid w:val="002B0202"/>
    <w:rsid w:val="002B4F76"/>
    <w:rsid w:val="002B5A2B"/>
    <w:rsid w:val="002B726A"/>
    <w:rsid w:val="002B75A8"/>
    <w:rsid w:val="002C0211"/>
    <w:rsid w:val="002C05C4"/>
    <w:rsid w:val="002C0D4F"/>
    <w:rsid w:val="002C6742"/>
    <w:rsid w:val="002C6DAF"/>
    <w:rsid w:val="002C7095"/>
    <w:rsid w:val="002C7968"/>
    <w:rsid w:val="002C79B8"/>
    <w:rsid w:val="002C7C9F"/>
    <w:rsid w:val="002D3324"/>
    <w:rsid w:val="002D5387"/>
    <w:rsid w:val="002D5E38"/>
    <w:rsid w:val="002D6742"/>
    <w:rsid w:val="002E294C"/>
    <w:rsid w:val="002E2AF0"/>
    <w:rsid w:val="002E2DBF"/>
    <w:rsid w:val="002E3036"/>
    <w:rsid w:val="002E3810"/>
    <w:rsid w:val="002E4A02"/>
    <w:rsid w:val="002E4EF1"/>
    <w:rsid w:val="002E58A7"/>
    <w:rsid w:val="002E6170"/>
    <w:rsid w:val="002E6F3E"/>
    <w:rsid w:val="002E7866"/>
    <w:rsid w:val="002F238E"/>
    <w:rsid w:val="002F5ED1"/>
    <w:rsid w:val="002F674F"/>
    <w:rsid w:val="002F6F35"/>
    <w:rsid w:val="002F7C64"/>
    <w:rsid w:val="00300A2F"/>
    <w:rsid w:val="00301105"/>
    <w:rsid w:val="0030151D"/>
    <w:rsid w:val="00303C5F"/>
    <w:rsid w:val="00303C86"/>
    <w:rsid w:val="00304233"/>
    <w:rsid w:val="003054DB"/>
    <w:rsid w:val="00305FB2"/>
    <w:rsid w:val="00306CBB"/>
    <w:rsid w:val="00310DAE"/>
    <w:rsid w:val="00312306"/>
    <w:rsid w:val="0031241E"/>
    <w:rsid w:val="00312546"/>
    <w:rsid w:val="00315A4C"/>
    <w:rsid w:val="00317396"/>
    <w:rsid w:val="00317C16"/>
    <w:rsid w:val="003223FF"/>
    <w:rsid w:val="00322ED5"/>
    <w:rsid w:val="003230BD"/>
    <w:rsid w:val="00323C28"/>
    <w:rsid w:val="00323DC3"/>
    <w:rsid w:val="003254CD"/>
    <w:rsid w:val="00325984"/>
    <w:rsid w:val="00326089"/>
    <w:rsid w:val="00326A74"/>
    <w:rsid w:val="00326E3C"/>
    <w:rsid w:val="003278CA"/>
    <w:rsid w:val="00330385"/>
    <w:rsid w:val="00331EA5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50888"/>
    <w:rsid w:val="00352DAC"/>
    <w:rsid w:val="00353F5D"/>
    <w:rsid w:val="00354C27"/>
    <w:rsid w:val="00354EF2"/>
    <w:rsid w:val="00356314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81596"/>
    <w:rsid w:val="00381A05"/>
    <w:rsid w:val="003826FB"/>
    <w:rsid w:val="00384E7F"/>
    <w:rsid w:val="003901B2"/>
    <w:rsid w:val="00391992"/>
    <w:rsid w:val="00393232"/>
    <w:rsid w:val="00394F3C"/>
    <w:rsid w:val="0039533B"/>
    <w:rsid w:val="003A0900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DA0"/>
    <w:rsid w:val="003B2BD5"/>
    <w:rsid w:val="003B2D82"/>
    <w:rsid w:val="003B3968"/>
    <w:rsid w:val="003B3E49"/>
    <w:rsid w:val="003B3FE2"/>
    <w:rsid w:val="003B5CA7"/>
    <w:rsid w:val="003B79BB"/>
    <w:rsid w:val="003B7C69"/>
    <w:rsid w:val="003C21CB"/>
    <w:rsid w:val="003C46D3"/>
    <w:rsid w:val="003C4713"/>
    <w:rsid w:val="003C5462"/>
    <w:rsid w:val="003C5815"/>
    <w:rsid w:val="003C5DB8"/>
    <w:rsid w:val="003D07D4"/>
    <w:rsid w:val="003D136B"/>
    <w:rsid w:val="003D1881"/>
    <w:rsid w:val="003D2F8D"/>
    <w:rsid w:val="003D3370"/>
    <w:rsid w:val="003D3F30"/>
    <w:rsid w:val="003D5087"/>
    <w:rsid w:val="003D517A"/>
    <w:rsid w:val="003D5274"/>
    <w:rsid w:val="003D673C"/>
    <w:rsid w:val="003D6D63"/>
    <w:rsid w:val="003D6DE2"/>
    <w:rsid w:val="003D7A23"/>
    <w:rsid w:val="003E2951"/>
    <w:rsid w:val="003E29D7"/>
    <w:rsid w:val="003E3B9A"/>
    <w:rsid w:val="003E5B9B"/>
    <w:rsid w:val="003E5E96"/>
    <w:rsid w:val="003F0AE0"/>
    <w:rsid w:val="003F0D7F"/>
    <w:rsid w:val="003F2B32"/>
    <w:rsid w:val="003F4BC0"/>
    <w:rsid w:val="003F5940"/>
    <w:rsid w:val="003F5E02"/>
    <w:rsid w:val="003F6294"/>
    <w:rsid w:val="003F65C2"/>
    <w:rsid w:val="003F7B1E"/>
    <w:rsid w:val="00400469"/>
    <w:rsid w:val="00400DCA"/>
    <w:rsid w:val="0040496F"/>
    <w:rsid w:val="004059A7"/>
    <w:rsid w:val="00414584"/>
    <w:rsid w:val="0041686E"/>
    <w:rsid w:val="004219AC"/>
    <w:rsid w:val="00424226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4D4"/>
    <w:rsid w:val="004379CD"/>
    <w:rsid w:val="00442380"/>
    <w:rsid w:val="00442EAC"/>
    <w:rsid w:val="00443902"/>
    <w:rsid w:val="004443FB"/>
    <w:rsid w:val="0044575C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3481"/>
    <w:rsid w:val="00463889"/>
    <w:rsid w:val="0046697B"/>
    <w:rsid w:val="004673B7"/>
    <w:rsid w:val="00470A5A"/>
    <w:rsid w:val="00475EDF"/>
    <w:rsid w:val="004770EC"/>
    <w:rsid w:val="00481F90"/>
    <w:rsid w:val="004852A8"/>
    <w:rsid w:val="00485FC1"/>
    <w:rsid w:val="0049082A"/>
    <w:rsid w:val="00491B04"/>
    <w:rsid w:val="0049291A"/>
    <w:rsid w:val="00492CA7"/>
    <w:rsid w:val="00493203"/>
    <w:rsid w:val="0049510B"/>
    <w:rsid w:val="00497530"/>
    <w:rsid w:val="004A07E6"/>
    <w:rsid w:val="004A0A0D"/>
    <w:rsid w:val="004A0D49"/>
    <w:rsid w:val="004A12A8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3CC"/>
    <w:rsid w:val="004B26D9"/>
    <w:rsid w:val="004B2C65"/>
    <w:rsid w:val="004B5114"/>
    <w:rsid w:val="004B5749"/>
    <w:rsid w:val="004B5E99"/>
    <w:rsid w:val="004B6EF2"/>
    <w:rsid w:val="004C0416"/>
    <w:rsid w:val="004C0494"/>
    <w:rsid w:val="004C06A9"/>
    <w:rsid w:val="004C13B6"/>
    <w:rsid w:val="004C2052"/>
    <w:rsid w:val="004C31AC"/>
    <w:rsid w:val="004C4349"/>
    <w:rsid w:val="004C527F"/>
    <w:rsid w:val="004C5D16"/>
    <w:rsid w:val="004C5EC9"/>
    <w:rsid w:val="004C6C9E"/>
    <w:rsid w:val="004C6DB2"/>
    <w:rsid w:val="004D1001"/>
    <w:rsid w:val="004D5B87"/>
    <w:rsid w:val="004D5CA0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4ADB"/>
    <w:rsid w:val="00505EEB"/>
    <w:rsid w:val="00506187"/>
    <w:rsid w:val="005160CF"/>
    <w:rsid w:val="005172FB"/>
    <w:rsid w:val="00517FF1"/>
    <w:rsid w:val="0052021A"/>
    <w:rsid w:val="005204D8"/>
    <w:rsid w:val="00520B07"/>
    <w:rsid w:val="00523AAC"/>
    <w:rsid w:val="00525244"/>
    <w:rsid w:val="00525DFE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376EB"/>
    <w:rsid w:val="00540C39"/>
    <w:rsid w:val="00544581"/>
    <w:rsid w:val="00545B5E"/>
    <w:rsid w:val="00551A0C"/>
    <w:rsid w:val="00553A58"/>
    <w:rsid w:val="00554135"/>
    <w:rsid w:val="005541AF"/>
    <w:rsid w:val="00554D03"/>
    <w:rsid w:val="00560402"/>
    <w:rsid w:val="0056050B"/>
    <w:rsid w:val="00560F28"/>
    <w:rsid w:val="0056285B"/>
    <w:rsid w:val="00564BA0"/>
    <w:rsid w:val="00564D51"/>
    <w:rsid w:val="005653D4"/>
    <w:rsid w:val="00565E9A"/>
    <w:rsid w:val="0056607E"/>
    <w:rsid w:val="0056616B"/>
    <w:rsid w:val="005669AC"/>
    <w:rsid w:val="00566AAA"/>
    <w:rsid w:val="00567522"/>
    <w:rsid w:val="00567DA2"/>
    <w:rsid w:val="005704BA"/>
    <w:rsid w:val="005706EA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EE7"/>
    <w:rsid w:val="005B0750"/>
    <w:rsid w:val="005B3F12"/>
    <w:rsid w:val="005C01DA"/>
    <w:rsid w:val="005C0553"/>
    <w:rsid w:val="005C1DF9"/>
    <w:rsid w:val="005C2101"/>
    <w:rsid w:val="005C2C80"/>
    <w:rsid w:val="005C5A73"/>
    <w:rsid w:val="005D0188"/>
    <w:rsid w:val="005D0691"/>
    <w:rsid w:val="005D14C0"/>
    <w:rsid w:val="005D31DA"/>
    <w:rsid w:val="005D51D5"/>
    <w:rsid w:val="005D5ACB"/>
    <w:rsid w:val="005D5B09"/>
    <w:rsid w:val="005D6000"/>
    <w:rsid w:val="005D680E"/>
    <w:rsid w:val="005E006E"/>
    <w:rsid w:val="005E17CF"/>
    <w:rsid w:val="005E45D9"/>
    <w:rsid w:val="005E4CED"/>
    <w:rsid w:val="005E582A"/>
    <w:rsid w:val="005E6A61"/>
    <w:rsid w:val="005F15B8"/>
    <w:rsid w:val="005F289A"/>
    <w:rsid w:val="005F4902"/>
    <w:rsid w:val="005F5222"/>
    <w:rsid w:val="005F5B84"/>
    <w:rsid w:val="005F617D"/>
    <w:rsid w:val="00602DE6"/>
    <w:rsid w:val="00611BDF"/>
    <w:rsid w:val="006123AC"/>
    <w:rsid w:val="0061261D"/>
    <w:rsid w:val="0061397D"/>
    <w:rsid w:val="0061617A"/>
    <w:rsid w:val="006177EE"/>
    <w:rsid w:val="00620942"/>
    <w:rsid w:val="006216F5"/>
    <w:rsid w:val="00621760"/>
    <w:rsid w:val="00622368"/>
    <w:rsid w:val="00622C15"/>
    <w:rsid w:val="00622D8B"/>
    <w:rsid w:val="00622FEE"/>
    <w:rsid w:val="00623031"/>
    <w:rsid w:val="006255A3"/>
    <w:rsid w:val="0063116C"/>
    <w:rsid w:val="0063140B"/>
    <w:rsid w:val="0063224D"/>
    <w:rsid w:val="00633435"/>
    <w:rsid w:val="0063357D"/>
    <w:rsid w:val="00633624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3E65"/>
    <w:rsid w:val="00645163"/>
    <w:rsid w:val="0065005E"/>
    <w:rsid w:val="00653961"/>
    <w:rsid w:val="006559CB"/>
    <w:rsid w:val="00657746"/>
    <w:rsid w:val="00657DA3"/>
    <w:rsid w:val="0066003B"/>
    <w:rsid w:val="00660B61"/>
    <w:rsid w:val="00662FD0"/>
    <w:rsid w:val="00663552"/>
    <w:rsid w:val="0066356B"/>
    <w:rsid w:val="00664F46"/>
    <w:rsid w:val="0066579C"/>
    <w:rsid w:val="006671BB"/>
    <w:rsid w:val="006727D3"/>
    <w:rsid w:val="00672F80"/>
    <w:rsid w:val="0067396A"/>
    <w:rsid w:val="00674616"/>
    <w:rsid w:val="00675D0A"/>
    <w:rsid w:val="0067630A"/>
    <w:rsid w:val="00676475"/>
    <w:rsid w:val="006767CD"/>
    <w:rsid w:val="00677C73"/>
    <w:rsid w:val="00680A43"/>
    <w:rsid w:val="006860E9"/>
    <w:rsid w:val="00690A8C"/>
    <w:rsid w:val="00692315"/>
    <w:rsid w:val="00696706"/>
    <w:rsid w:val="00696B4E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B5D38"/>
    <w:rsid w:val="006C002B"/>
    <w:rsid w:val="006C2448"/>
    <w:rsid w:val="006C376D"/>
    <w:rsid w:val="006C4DA3"/>
    <w:rsid w:val="006C60B4"/>
    <w:rsid w:val="006C7B54"/>
    <w:rsid w:val="006C7C32"/>
    <w:rsid w:val="006D0410"/>
    <w:rsid w:val="006D17F5"/>
    <w:rsid w:val="006D1813"/>
    <w:rsid w:val="006D24AB"/>
    <w:rsid w:val="006D37E1"/>
    <w:rsid w:val="006D51AD"/>
    <w:rsid w:val="006D54A9"/>
    <w:rsid w:val="006D57BC"/>
    <w:rsid w:val="006D58DE"/>
    <w:rsid w:val="006D7D36"/>
    <w:rsid w:val="006E006D"/>
    <w:rsid w:val="006E063D"/>
    <w:rsid w:val="006E0ECB"/>
    <w:rsid w:val="006E1D5D"/>
    <w:rsid w:val="006E49BF"/>
    <w:rsid w:val="006E7285"/>
    <w:rsid w:val="006F0C98"/>
    <w:rsid w:val="006F189E"/>
    <w:rsid w:val="006F3FC4"/>
    <w:rsid w:val="006F4B0B"/>
    <w:rsid w:val="00701646"/>
    <w:rsid w:val="007024F0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3A06"/>
    <w:rsid w:val="00720C8C"/>
    <w:rsid w:val="0072171A"/>
    <w:rsid w:val="00722B18"/>
    <w:rsid w:val="00723706"/>
    <w:rsid w:val="0072641E"/>
    <w:rsid w:val="00727A2F"/>
    <w:rsid w:val="007301D8"/>
    <w:rsid w:val="007305FD"/>
    <w:rsid w:val="00730DD3"/>
    <w:rsid w:val="00730ECD"/>
    <w:rsid w:val="007372C3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38CD"/>
    <w:rsid w:val="00754305"/>
    <w:rsid w:val="007543BA"/>
    <w:rsid w:val="00754458"/>
    <w:rsid w:val="00754946"/>
    <w:rsid w:val="0075563B"/>
    <w:rsid w:val="00755EAB"/>
    <w:rsid w:val="00756484"/>
    <w:rsid w:val="007602AE"/>
    <w:rsid w:val="00760DB6"/>
    <w:rsid w:val="00761BAE"/>
    <w:rsid w:val="007629B3"/>
    <w:rsid w:val="00762B29"/>
    <w:rsid w:val="007634A9"/>
    <w:rsid w:val="0076382D"/>
    <w:rsid w:val="00765EE1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C4"/>
    <w:rsid w:val="00785D68"/>
    <w:rsid w:val="00786C8F"/>
    <w:rsid w:val="00791C3A"/>
    <w:rsid w:val="00792477"/>
    <w:rsid w:val="0079399A"/>
    <w:rsid w:val="00793C0F"/>
    <w:rsid w:val="0079632A"/>
    <w:rsid w:val="00796989"/>
    <w:rsid w:val="007A0F8A"/>
    <w:rsid w:val="007A4167"/>
    <w:rsid w:val="007A485A"/>
    <w:rsid w:val="007A4C14"/>
    <w:rsid w:val="007A5A04"/>
    <w:rsid w:val="007A628D"/>
    <w:rsid w:val="007A63CB"/>
    <w:rsid w:val="007A6C29"/>
    <w:rsid w:val="007A7319"/>
    <w:rsid w:val="007B4E56"/>
    <w:rsid w:val="007B7AD4"/>
    <w:rsid w:val="007C0246"/>
    <w:rsid w:val="007C030B"/>
    <w:rsid w:val="007C218A"/>
    <w:rsid w:val="007C49A7"/>
    <w:rsid w:val="007D033F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BBE"/>
    <w:rsid w:val="007E7F01"/>
    <w:rsid w:val="007F12C5"/>
    <w:rsid w:val="007F41BC"/>
    <w:rsid w:val="007F61C3"/>
    <w:rsid w:val="007F7D5C"/>
    <w:rsid w:val="00802A88"/>
    <w:rsid w:val="0080399F"/>
    <w:rsid w:val="008040E9"/>
    <w:rsid w:val="00807CC5"/>
    <w:rsid w:val="00813FB7"/>
    <w:rsid w:val="008145A1"/>
    <w:rsid w:val="008145DA"/>
    <w:rsid w:val="00817167"/>
    <w:rsid w:val="00817EE0"/>
    <w:rsid w:val="00822A09"/>
    <w:rsid w:val="00823214"/>
    <w:rsid w:val="008242DE"/>
    <w:rsid w:val="00824DCA"/>
    <w:rsid w:val="00826873"/>
    <w:rsid w:val="00826E7A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3A58"/>
    <w:rsid w:val="00845127"/>
    <w:rsid w:val="00846C99"/>
    <w:rsid w:val="00851B0C"/>
    <w:rsid w:val="00851DE0"/>
    <w:rsid w:val="0085216C"/>
    <w:rsid w:val="008528B7"/>
    <w:rsid w:val="00852CA5"/>
    <w:rsid w:val="00853EFC"/>
    <w:rsid w:val="00854315"/>
    <w:rsid w:val="00854E9F"/>
    <w:rsid w:val="00856875"/>
    <w:rsid w:val="0086066F"/>
    <w:rsid w:val="00860A3A"/>
    <w:rsid w:val="0086185D"/>
    <w:rsid w:val="008618B3"/>
    <w:rsid w:val="00861D80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203D"/>
    <w:rsid w:val="00893D28"/>
    <w:rsid w:val="008942CE"/>
    <w:rsid w:val="0089461F"/>
    <w:rsid w:val="00894C77"/>
    <w:rsid w:val="00894D42"/>
    <w:rsid w:val="00894F64"/>
    <w:rsid w:val="00895A7E"/>
    <w:rsid w:val="00895D72"/>
    <w:rsid w:val="008A33AB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31F6"/>
    <w:rsid w:val="008B42EA"/>
    <w:rsid w:val="008B4E91"/>
    <w:rsid w:val="008B5337"/>
    <w:rsid w:val="008B5E04"/>
    <w:rsid w:val="008B614F"/>
    <w:rsid w:val="008B6D6A"/>
    <w:rsid w:val="008C04D0"/>
    <w:rsid w:val="008C04FD"/>
    <w:rsid w:val="008C1158"/>
    <w:rsid w:val="008C130C"/>
    <w:rsid w:val="008C1811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E1C"/>
    <w:rsid w:val="008E1BE7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3535"/>
    <w:rsid w:val="009137E3"/>
    <w:rsid w:val="00916066"/>
    <w:rsid w:val="00916CBE"/>
    <w:rsid w:val="00916ECD"/>
    <w:rsid w:val="00916F26"/>
    <w:rsid w:val="00920819"/>
    <w:rsid w:val="009226B9"/>
    <w:rsid w:val="00922EBA"/>
    <w:rsid w:val="00923C50"/>
    <w:rsid w:val="009241CC"/>
    <w:rsid w:val="00924560"/>
    <w:rsid w:val="0092559D"/>
    <w:rsid w:val="009257DD"/>
    <w:rsid w:val="0092599C"/>
    <w:rsid w:val="0092677A"/>
    <w:rsid w:val="00927F96"/>
    <w:rsid w:val="009303DB"/>
    <w:rsid w:val="00932039"/>
    <w:rsid w:val="00932E49"/>
    <w:rsid w:val="009331B4"/>
    <w:rsid w:val="00935178"/>
    <w:rsid w:val="0093572D"/>
    <w:rsid w:val="0093578B"/>
    <w:rsid w:val="00935A56"/>
    <w:rsid w:val="00936E4E"/>
    <w:rsid w:val="009415DA"/>
    <w:rsid w:val="00943591"/>
    <w:rsid w:val="009435D5"/>
    <w:rsid w:val="009435D6"/>
    <w:rsid w:val="00943BE0"/>
    <w:rsid w:val="00943F96"/>
    <w:rsid w:val="00945342"/>
    <w:rsid w:val="00945F73"/>
    <w:rsid w:val="00946B4C"/>
    <w:rsid w:val="0094744D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89"/>
    <w:rsid w:val="009634BF"/>
    <w:rsid w:val="009641DD"/>
    <w:rsid w:val="00964A68"/>
    <w:rsid w:val="00965E32"/>
    <w:rsid w:val="0096748F"/>
    <w:rsid w:val="00976024"/>
    <w:rsid w:val="0098061E"/>
    <w:rsid w:val="00980806"/>
    <w:rsid w:val="00980E13"/>
    <w:rsid w:val="009813E6"/>
    <w:rsid w:val="009826FB"/>
    <w:rsid w:val="00983113"/>
    <w:rsid w:val="00984DDC"/>
    <w:rsid w:val="0098710A"/>
    <w:rsid w:val="0098793E"/>
    <w:rsid w:val="0099309A"/>
    <w:rsid w:val="0099407F"/>
    <w:rsid w:val="009959DF"/>
    <w:rsid w:val="009965A5"/>
    <w:rsid w:val="009A1318"/>
    <w:rsid w:val="009A1E07"/>
    <w:rsid w:val="009A2F97"/>
    <w:rsid w:val="009A4135"/>
    <w:rsid w:val="009A483F"/>
    <w:rsid w:val="009A542F"/>
    <w:rsid w:val="009A7684"/>
    <w:rsid w:val="009B1396"/>
    <w:rsid w:val="009B38A1"/>
    <w:rsid w:val="009B39E0"/>
    <w:rsid w:val="009B43F9"/>
    <w:rsid w:val="009B5D83"/>
    <w:rsid w:val="009C2AEB"/>
    <w:rsid w:val="009C4941"/>
    <w:rsid w:val="009C57CF"/>
    <w:rsid w:val="009C5CCC"/>
    <w:rsid w:val="009C6258"/>
    <w:rsid w:val="009C6865"/>
    <w:rsid w:val="009D030E"/>
    <w:rsid w:val="009D0BE9"/>
    <w:rsid w:val="009D235B"/>
    <w:rsid w:val="009D3803"/>
    <w:rsid w:val="009D4C11"/>
    <w:rsid w:val="009D6455"/>
    <w:rsid w:val="009D6BF6"/>
    <w:rsid w:val="009D79D8"/>
    <w:rsid w:val="009D7A5E"/>
    <w:rsid w:val="009E16F6"/>
    <w:rsid w:val="009E1907"/>
    <w:rsid w:val="009E4FC6"/>
    <w:rsid w:val="009E74C8"/>
    <w:rsid w:val="009E75FF"/>
    <w:rsid w:val="009F13C0"/>
    <w:rsid w:val="009F1A10"/>
    <w:rsid w:val="009F208F"/>
    <w:rsid w:val="009F4306"/>
    <w:rsid w:val="009F521B"/>
    <w:rsid w:val="009F7F23"/>
    <w:rsid w:val="00A0092C"/>
    <w:rsid w:val="00A00E4E"/>
    <w:rsid w:val="00A0171E"/>
    <w:rsid w:val="00A03AF8"/>
    <w:rsid w:val="00A04218"/>
    <w:rsid w:val="00A0696C"/>
    <w:rsid w:val="00A07983"/>
    <w:rsid w:val="00A10023"/>
    <w:rsid w:val="00A106E1"/>
    <w:rsid w:val="00A13CCE"/>
    <w:rsid w:val="00A14345"/>
    <w:rsid w:val="00A168F6"/>
    <w:rsid w:val="00A17297"/>
    <w:rsid w:val="00A21BD6"/>
    <w:rsid w:val="00A245D9"/>
    <w:rsid w:val="00A249FD"/>
    <w:rsid w:val="00A2584B"/>
    <w:rsid w:val="00A26E73"/>
    <w:rsid w:val="00A303AF"/>
    <w:rsid w:val="00A317B4"/>
    <w:rsid w:val="00A327C8"/>
    <w:rsid w:val="00A33CD3"/>
    <w:rsid w:val="00A411AE"/>
    <w:rsid w:val="00A411F0"/>
    <w:rsid w:val="00A42159"/>
    <w:rsid w:val="00A42C3A"/>
    <w:rsid w:val="00A44E5D"/>
    <w:rsid w:val="00A46CE9"/>
    <w:rsid w:val="00A46E21"/>
    <w:rsid w:val="00A50B6A"/>
    <w:rsid w:val="00A52610"/>
    <w:rsid w:val="00A5317D"/>
    <w:rsid w:val="00A531B3"/>
    <w:rsid w:val="00A55036"/>
    <w:rsid w:val="00A55399"/>
    <w:rsid w:val="00A56A21"/>
    <w:rsid w:val="00A5771C"/>
    <w:rsid w:val="00A6105E"/>
    <w:rsid w:val="00A612B9"/>
    <w:rsid w:val="00A6197F"/>
    <w:rsid w:val="00A61AAE"/>
    <w:rsid w:val="00A647A7"/>
    <w:rsid w:val="00A64BB3"/>
    <w:rsid w:val="00A65063"/>
    <w:rsid w:val="00A65853"/>
    <w:rsid w:val="00A70571"/>
    <w:rsid w:val="00A71AB8"/>
    <w:rsid w:val="00A71CC2"/>
    <w:rsid w:val="00A72B2C"/>
    <w:rsid w:val="00A748AF"/>
    <w:rsid w:val="00A74975"/>
    <w:rsid w:val="00A759D5"/>
    <w:rsid w:val="00A82404"/>
    <w:rsid w:val="00A8292D"/>
    <w:rsid w:val="00A82C18"/>
    <w:rsid w:val="00A83146"/>
    <w:rsid w:val="00A83B63"/>
    <w:rsid w:val="00A843E1"/>
    <w:rsid w:val="00A8453B"/>
    <w:rsid w:val="00A84F19"/>
    <w:rsid w:val="00A85649"/>
    <w:rsid w:val="00A878F6"/>
    <w:rsid w:val="00A87DB3"/>
    <w:rsid w:val="00A90999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4823"/>
    <w:rsid w:val="00AA4E67"/>
    <w:rsid w:val="00AA5460"/>
    <w:rsid w:val="00AA568E"/>
    <w:rsid w:val="00AA69F1"/>
    <w:rsid w:val="00AB0D4D"/>
    <w:rsid w:val="00AB17BA"/>
    <w:rsid w:val="00AB1AAA"/>
    <w:rsid w:val="00AB3878"/>
    <w:rsid w:val="00AB50E9"/>
    <w:rsid w:val="00AB578D"/>
    <w:rsid w:val="00AB5872"/>
    <w:rsid w:val="00AB63EA"/>
    <w:rsid w:val="00AB6E89"/>
    <w:rsid w:val="00AC0354"/>
    <w:rsid w:val="00AC0EED"/>
    <w:rsid w:val="00AC1C2F"/>
    <w:rsid w:val="00AC2374"/>
    <w:rsid w:val="00AC3748"/>
    <w:rsid w:val="00AC6BD7"/>
    <w:rsid w:val="00AC7C2F"/>
    <w:rsid w:val="00AD0692"/>
    <w:rsid w:val="00AD0FE8"/>
    <w:rsid w:val="00AD16ED"/>
    <w:rsid w:val="00AD2E72"/>
    <w:rsid w:val="00AD3007"/>
    <w:rsid w:val="00AD42BD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F4E"/>
    <w:rsid w:val="00B11374"/>
    <w:rsid w:val="00B11F03"/>
    <w:rsid w:val="00B13981"/>
    <w:rsid w:val="00B13AF3"/>
    <w:rsid w:val="00B14DEA"/>
    <w:rsid w:val="00B16C1F"/>
    <w:rsid w:val="00B17403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4E6"/>
    <w:rsid w:val="00B279BB"/>
    <w:rsid w:val="00B32E2F"/>
    <w:rsid w:val="00B338D0"/>
    <w:rsid w:val="00B41403"/>
    <w:rsid w:val="00B419B8"/>
    <w:rsid w:val="00B41D36"/>
    <w:rsid w:val="00B43A77"/>
    <w:rsid w:val="00B46814"/>
    <w:rsid w:val="00B5013C"/>
    <w:rsid w:val="00B50B6B"/>
    <w:rsid w:val="00B50D0F"/>
    <w:rsid w:val="00B51501"/>
    <w:rsid w:val="00B51B8F"/>
    <w:rsid w:val="00B536E1"/>
    <w:rsid w:val="00B54CCA"/>
    <w:rsid w:val="00B550E9"/>
    <w:rsid w:val="00B56237"/>
    <w:rsid w:val="00B60E45"/>
    <w:rsid w:val="00B60E6B"/>
    <w:rsid w:val="00B613AD"/>
    <w:rsid w:val="00B61D76"/>
    <w:rsid w:val="00B631B5"/>
    <w:rsid w:val="00B64FDD"/>
    <w:rsid w:val="00B6523D"/>
    <w:rsid w:val="00B67215"/>
    <w:rsid w:val="00B71E25"/>
    <w:rsid w:val="00B738C8"/>
    <w:rsid w:val="00B73BA4"/>
    <w:rsid w:val="00B75110"/>
    <w:rsid w:val="00B75211"/>
    <w:rsid w:val="00B76CFE"/>
    <w:rsid w:val="00B81628"/>
    <w:rsid w:val="00B8391F"/>
    <w:rsid w:val="00B83C26"/>
    <w:rsid w:val="00B856F8"/>
    <w:rsid w:val="00B87163"/>
    <w:rsid w:val="00B902B2"/>
    <w:rsid w:val="00B91053"/>
    <w:rsid w:val="00B9298B"/>
    <w:rsid w:val="00B92D9C"/>
    <w:rsid w:val="00B93A3F"/>
    <w:rsid w:val="00B942A5"/>
    <w:rsid w:val="00B94A44"/>
    <w:rsid w:val="00B94E16"/>
    <w:rsid w:val="00B96AD1"/>
    <w:rsid w:val="00B972AC"/>
    <w:rsid w:val="00BA23CD"/>
    <w:rsid w:val="00BA3D90"/>
    <w:rsid w:val="00BA3DAB"/>
    <w:rsid w:val="00BA4B4A"/>
    <w:rsid w:val="00BA575E"/>
    <w:rsid w:val="00BA6A29"/>
    <w:rsid w:val="00BA6C68"/>
    <w:rsid w:val="00BB0D77"/>
    <w:rsid w:val="00BB2106"/>
    <w:rsid w:val="00BB31EA"/>
    <w:rsid w:val="00BB3C43"/>
    <w:rsid w:val="00BB3E48"/>
    <w:rsid w:val="00BB73A9"/>
    <w:rsid w:val="00BC07CA"/>
    <w:rsid w:val="00BC0F86"/>
    <w:rsid w:val="00BC100A"/>
    <w:rsid w:val="00BC1BBB"/>
    <w:rsid w:val="00BC1EC3"/>
    <w:rsid w:val="00BC2548"/>
    <w:rsid w:val="00BC689F"/>
    <w:rsid w:val="00BC694B"/>
    <w:rsid w:val="00BC73B4"/>
    <w:rsid w:val="00BD025D"/>
    <w:rsid w:val="00BD0EC7"/>
    <w:rsid w:val="00BD330A"/>
    <w:rsid w:val="00BD3613"/>
    <w:rsid w:val="00BD384F"/>
    <w:rsid w:val="00BD49E3"/>
    <w:rsid w:val="00BD585C"/>
    <w:rsid w:val="00BD5FA4"/>
    <w:rsid w:val="00BD7D44"/>
    <w:rsid w:val="00BE0712"/>
    <w:rsid w:val="00BE35C7"/>
    <w:rsid w:val="00BE35F2"/>
    <w:rsid w:val="00BE3A58"/>
    <w:rsid w:val="00BE4FCE"/>
    <w:rsid w:val="00BE7BAB"/>
    <w:rsid w:val="00BF520D"/>
    <w:rsid w:val="00C00034"/>
    <w:rsid w:val="00C01D45"/>
    <w:rsid w:val="00C021F6"/>
    <w:rsid w:val="00C0249A"/>
    <w:rsid w:val="00C02676"/>
    <w:rsid w:val="00C03443"/>
    <w:rsid w:val="00C03A63"/>
    <w:rsid w:val="00C03E61"/>
    <w:rsid w:val="00C056AF"/>
    <w:rsid w:val="00C06DBF"/>
    <w:rsid w:val="00C10519"/>
    <w:rsid w:val="00C1169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339"/>
    <w:rsid w:val="00C3070C"/>
    <w:rsid w:val="00C326F0"/>
    <w:rsid w:val="00C33F6F"/>
    <w:rsid w:val="00C35994"/>
    <w:rsid w:val="00C4053C"/>
    <w:rsid w:val="00C41C3E"/>
    <w:rsid w:val="00C42623"/>
    <w:rsid w:val="00C42EC9"/>
    <w:rsid w:val="00C45DAF"/>
    <w:rsid w:val="00C464FC"/>
    <w:rsid w:val="00C50664"/>
    <w:rsid w:val="00C50C56"/>
    <w:rsid w:val="00C52E5A"/>
    <w:rsid w:val="00C5647D"/>
    <w:rsid w:val="00C579C3"/>
    <w:rsid w:val="00C6145F"/>
    <w:rsid w:val="00C62DB9"/>
    <w:rsid w:val="00C63C07"/>
    <w:rsid w:val="00C650EA"/>
    <w:rsid w:val="00C65F93"/>
    <w:rsid w:val="00C6749A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45F3"/>
    <w:rsid w:val="00C851B1"/>
    <w:rsid w:val="00C87043"/>
    <w:rsid w:val="00C8761E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73F"/>
    <w:rsid w:val="00CB4AC1"/>
    <w:rsid w:val="00CB4CDB"/>
    <w:rsid w:val="00CB67AA"/>
    <w:rsid w:val="00CC07B6"/>
    <w:rsid w:val="00CC0B68"/>
    <w:rsid w:val="00CC1F6B"/>
    <w:rsid w:val="00CC4A50"/>
    <w:rsid w:val="00CC5C86"/>
    <w:rsid w:val="00CC5E59"/>
    <w:rsid w:val="00CC6BE0"/>
    <w:rsid w:val="00CD0944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F5235"/>
    <w:rsid w:val="00CF642F"/>
    <w:rsid w:val="00CF6B54"/>
    <w:rsid w:val="00CF7A64"/>
    <w:rsid w:val="00D000C9"/>
    <w:rsid w:val="00D04582"/>
    <w:rsid w:val="00D06035"/>
    <w:rsid w:val="00D06235"/>
    <w:rsid w:val="00D10905"/>
    <w:rsid w:val="00D138B2"/>
    <w:rsid w:val="00D13E7B"/>
    <w:rsid w:val="00D14420"/>
    <w:rsid w:val="00D147ED"/>
    <w:rsid w:val="00D152A9"/>
    <w:rsid w:val="00D20185"/>
    <w:rsid w:val="00D20CD4"/>
    <w:rsid w:val="00D21526"/>
    <w:rsid w:val="00D236AE"/>
    <w:rsid w:val="00D23A6D"/>
    <w:rsid w:val="00D23E03"/>
    <w:rsid w:val="00D2425D"/>
    <w:rsid w:val="00D26858"/>
    <w:rsid w:val="00D27D7B"/>
    <w:rsid w:val="00D30297"/>
    <w:rsid w:val="00D31D06"/>
    <w:rsid w:val="00D31FD6"/>
    <w:rsid w:val="00D32922"/>
    <w:rsid w:val="00D33211"/>
    <w:rsid w:val="00D332D0"/>
    <w:rsid w:val="00D3440F"/>
    <w:rsid w:val="00D34969"/>
    <w:rsid w:val="00D36369"/>
    <w:rsid w:val="00D40F1F"/>
    <w:rsid w:val="00D41276"/>
    <w:rsid w:val="00D419D6"/>
    <w:rsid w:val="00D429C2"/>
    <w:rsid w:val="00D43920"/>
    <w:rsid w:val="00D441AB"/>
    <w:rsid w:val="00D44905"/>
    <w:rsid w:val="00D44F78"/>
    <w:rsid w:val="00D47028"/>
    <w:rsid w:val="00D47094"/>
    <w:rsid w:val="00D505F3"/>
    <w:rsid w:val="00D50A81"/>
    <w:rsid w:val="00D5117F"/>
    <w:rsid w:val="00D51D4F"/>
    <w:rsid w:val="00D5235C"/>
    <w:rsid w:val="00D534C7"/>
    <w:rsid w:val="00D53DFC"/>
    <w:rsid w:val="00D5610B"/>
    <w:rsid w:val="00D566F2"/>
    <w:rsid w:val="00D57637"/>
    <w:rsid w:val="00D62112"/>
    <w:rsid w:val="00D62DA5"/>
    <w:rsid w:val="00D63EC6"/>
    <w:rsid w:val="00D6447B"/>
    <w:rsid w:val="00D6543F"/>
    <w:rsid w:val="00D662B6"/>
    <w:rsid w:val="00D66FBB"/>
    <w:rsid w:val="00D673C2"/>
    <w:rsid w:val="00D71CD8"/>
    <w:rsid w:val="00D72264"/>
    <w:rsid w:val="00D72844"/>
    <w:rsid w:val="00D72C13"/>
    <w:rsid w:val="00D73A83"/>
    <w:rsid w:val="00D73E09"/>
    <w:rsid w:val="00D7499D"/>
    <w:rsid w:val="00D75712"/>
    <w:rsid w:val="00D75F30"/>
    <w:rsid w:val="00D75FDF"/>
    <w:rsid w:val="00D807AC"/>
    <w:rsid w:val="00D82445"/>
    <w:rsid w:val="00D825FF"/>
    <w:rsid w:val="00D8379D"/>
    <w:rsid w:val="00D846BE"/>
    <w:rsid w:val="00D861CD"/>
    <w:rsid w:val="00D900C3"/>
    <w:rsid w:val="00D92625"/>
    <w:rsid w:val="00D92BBE"/>
    <w:rsid w:val="00D9320D"/>
    <w:rsid w:val="00D937C9"/>
    <w:rsid w:val="00D94858"/>
    <w:rsid w:val="00D9522F"/>
    <w:rsid w:val="00DA0CA9"/>
    <w:rsid w:val="00DA1109"/>
    <w:rsid w:val="00DA41F4"/>
    <w:rsid w:val="00DA4576"/>
    <w:rsid w:val="00DA498F"/>
    <w:rsid w:val="00DA4BA1"/>
    <w:rsid w:val="00DA7C2E"/>
    <w:rsid w:val="00DB0A67"/>
    <w:rsid w:val="00DB28E7"/>
    <w:rsid w:val="00DB4022"/>
    <w:rsid w:val="00DB4E25"/>
    <w:rsid w:val="00DB7DBA"/>
    <w:rsid w:val="00DB7F39"/>
    <w:rsid w:val="00DC191C"/>
    <w:rsid w:val="00DC223D"/>
    <w:rsid w:val="00DC2EE9"/>
    <w:rsid w:val="00DC3193"/>
    <w:rsid w:val="00DC3D29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6DC3"/>
    <w:rsid w:val="00DD7856"/>
    <w:rsid w:val="00DD7FD4"/>
    <w:rsid w:val="00DE1C56"/>
    <w:rsid w:val="00DE2BC8"/>
    <w:rsid w:val="00DE3644"/>
    <w:rsid w:val="00DE58C4"/>
    <w:rsid w:val="00DE6880"/>
    <w:rsid w:val="00DE7969"/>
    <w:rsid w:val="00DE79E7"/>
    <w:rsid w:val="00DE7AFA"/>
    <w:rsid w:val="00DF059F"/>
    <w:rsid w:val="00DF10D5"/>
    <w:rsid w:val="00DF1288"/>
    <w:rsid w:val="00DF13ED"/>
    <w:rsid w:val="00DF146F"/>
    <w:rsid w:val="00DF15F7"/>
    <w:rsid w:val="00DF1A2B"/>
    <w:rsid w:val="00DF1B4E"/>
    <w:rsid w:val="00DF7D0A"/>
    <w:rsid w:val="00E013ED"/>
    <w:rsid w:val="00E02FC8"/>
    <w:rsid w:val="00E03DB5"/>
    <w:rsid w:val="00E0531B"/>
    <w:rsid w:val="00E06ADC"/>
    <w:rsid w:val="00E06F4D"/>
    <w:rsid w:val="00E07168"/>
    <w:rsid w:val="00E076F9"/>
    <w:rsid w:val="00E12227"/>
    <w:rsid w:val="00E12C6F"/>
    <w:rsid w:val="00E153BE"/>
    <w:rsid w:val="00E155BE"/>
    <w:rsid w:val="00E15ACD"/>
    <w:rsid w:val="00E15AF6"/>
    <w:rsid w:val="00E15C24"/>
    <w:rsid w:val="00E16150"/>
    <w:rsid w:val="00E2002A"/>
    <w:rsid w:val="00E21EBD"/>
    <w:rsid w:val="00E221F6"/>
    <w:rsid w:val="00E22CAD"/>
    <w:rsid w:val="00E23261"/>
    <w:rsid w:val="00E23291"/>
    <w:rsid w:val="00E25BBF"/>
    <w:rsid w:val="00E31909"/>
    <w:rsid w:val="00E31C33"/>
    <w:rsid w:val="00E3268A"/>
    <w:rsid w:val="00E32976"/>
    <w:rsid w:val="00E3305F"/>
    <w:rsid w:val="00E3388D"/>
    <w:rsid w:val="00E33DE7"/>
    <w:rsid w:val="00E340DE"/>
    <w:rsid w:val="00E34638"/>
    <w:rsid w:val="00E346B1"/>
    <w:rsid w:val="00E3587E"/>
    <w:rsid w:val="00E371B2"/>
    <w:rsid w:val="00E372DC"/>
    <w:rsid w:val="00E419F9"/>
    <w:rsid w:val="00E41E80"/>
    <w:rsid w:val="00E441CD"/>
    <w:rsid w:val="00E45C6F"/>
    <w:rsid w:val="00E47A8A"/>
    <w:rsid w:val="00E51036"/>
    <w:rsid w:val="00E52274"/>
    <w:rsid w:val="00E55C8B"/>
    <w:rsid w:val="00E57DA3"/>
    <w:rsid w:val="00E60031"/>
    <w:rsid w:val="00E60C59"/>
    <w:rsid w:val="00E618FF"/>
    <w:rsid w:val="00E62456"/>
    <w:rsid w:val="00E62F83"/>
    <w:rsid w:val="00E63844"/>
    <w:rsid w:val="00E64A6D"/>
    <w:rsid w:val="00E65C2A"/>
    <w:rsid w:val="00E66454"/>
    <w:rsid w:val="00E675FE"/>
    <w:rsid w:val="00E67D58"/>
    <w:rsid w:val="00E67D84"/>
    <w:rsid w:val="00E71ABE"/>
    <w:rsid w:val="00E753CE"/>
    <w:rsid w:val="00E769E6"/>
    <w:rsid w:val="00E81EE8"/>
    <w:rsid w:val="00E826FB"/>
    <w:rsid w:val="00E85215"/>
    <w:rsid w:val="00E85F1A"/>
    <w:rsid w:val="00E87FF7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7CD4"/>
    <w:rsid w:val="00EA0AB7"/>
    <w:rsid w:val="00EA2A2D"/>
    <w:rsid w:val="00EA3187"/>
    <w:rsid w:val="00EA43F6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4E90"/>
    <w:rsid w:val="00EB537A"/>
    <w:rsid w:val="00EB6015"/>
    <w:rsid w:val="00EB6518"/>
    <w:rsid w:val="00EC0F64"/>
    <w:rsid w:val="00EC115E"/>
    <w:rsid w:val="00EC4581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7393"/>
    <w:rsid w:val="00ED7BB0"/>
    <w:rsid w:val="00ED7CF8"/>
    <w:rsid w:val="00EE03B9"/>
    <w:rsid w:val="00EE0A08"/>
    <w:rsid w:val="00EE188E"/>
    <w:rsid w:val="00EE2998"/>
    <w:rsid w:val="00EE2E83"/>
    <w:rsid w:val="00EE4BC9"/>
    <w:rsid w:val="00EE5F57"/>
    <w:rsid w:val="00EE6F2E"/>
    <w:rsid w:val="00EF01BA"/>
    <w:rsid w:val="00EF1674"/>
    <w:rsid w:val="00EF204A"/>
    <w:rsid w:val="00EF2673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0747B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4EB"/>
    <w:rsid w:val="00F27E4E"/>
    <w:rsid w:val="00F30193"/>
    <w:rsid w:val="00F30912"/>
    <w:rsid w:val="00F30AD3"/>
    <w:rsid w:val="00F3223B"/>
    <w:rsid w:val="00F322A2"/>
    <w:rsid w:val="00F32D51"/>
    <w:rsid w:val="00F34150"/>
    <w:rsid w:val="00F344A5"/>
    <w:rsid w:val="00F34531"/>
    <w:rsid w:val="00F34BCF"/>
    <w:rsid w:val="00F35126"/>
    <w:rsid w:val="00F37F16"/>
    <w:rsid w:val="00F404B4"/>
    <w:rsid w:val="00F40FD1"/>
    <w:rsid w:val="00F4153D"/>
    <w:rsid w:val="00F44168"/>
    <w:rsid w:val="00F44206"/>
    <w:rsid w:val="00F46E80"/>
    <w:rsid w:val="00F516AD"/>
    <w:rsid w:val="00F5176A"/>
    <w:rsid w:val="00F53558"/>
    <w:rsid w:val="00F53FF1"/>
    <w:rsid w:val="00F543E5"/>
    <w:rsid w:val="00F5514F"/>
    <w:rsid w:val="00F558A4"/>
    <w:rsid w:val="00F55CF8"/>
    <w:rsid w:val="00F57159"/>
    <w:rsid w:val="00F5790A"/>
    <w:rsid w:val="00F57D06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67D7"/>
    <w:rsid w:val="00F76B3B"/>
    <w:rsid w:val="00F76F92"/>
    <w:rsid w:val="00F77F56"/>
    <w:rsid w:val="00F802FD"/>
    <w:rsid w:val="00F8033D"/>
    <w:rsid w:val="00F809EB"/>
    <w:rsid w:val="00F80E82"/>
    <w:rsid w:val="00F81B1D"/>
    <w:rsid w:val="00F81CA5"/>
    <w:rsid w:val="00F84534"/>
    <w:rsid w:val="00F85F88"/>
    <w:rsid w:val="00F862FA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97C88"/>
    <w:rsid w:val="00FA0C61"/>
    <w:rsid w:val="00FA1AD5"/>
    <w:rsid w:val="00FA1D8E"/>
    <w:rsid w:val="00FA20CB"/>
    <w:rsid w:val="00FA2238"/>
    <w:rsid w:val="00FA2DDB"/>
    <w:rsid w:val="00FA3F33"/>
    <w:rsid w:val="00FA4317"/>
    <w:rsid w:val="00FA4B20"/>
    <w:rsid w:val="00FA4C0A"/>
    <w:rsid w:val="00FA787C"/>
    <w:rsid w:val="00FB2637"/>
    <w:rsid w:val="00FB7ABE"/>
    <w:rsid w:val="00FC0924"/>
    <w:rsid w:val="00FC3F38"/>
    <w:rsid w:val="00FC5259"/>
    <w:rsid w:val="00FD1854"/>
    <w:rsid w:val="00FD2B2C"/>
    <w:rsid w:val="00FD2F09"/>
    <w:rsid w:val="00FD3646"/>
    <w:rsid w:val="00FD424D"/>
    <w:rsid w:val="00FD4696"/>
    <w:rsid w:val="00FD638D"/>
    <w:rsid w:val="00FD6A4A"/>
    <w:rsid w:val="00FE02C4"/>
    <w:rsid w:val="00FE3D79"/>
    <w:rsid w:val="00FE56D1"/>
    <w:rsid w:val="00FE7D0F"/>
    <w:rsid w:val="00FF01B7"/>
    <w:rsid w:val="00FF244C"/>
    <w:rsid w:val="00FF450C"/>
    <w:rsid w:val="00FF53F5"/>
    <w:rsid w:val="00FF6151"/>
    <w:rsid w:val="00FF6877"/>
    <w:rsid w:val="00FF773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9168-67A8-4D90-A767-E8216E5A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17730</Words>
  <Characters>101065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Белоус Александр Георгиевич</cp:lastModifiedBy>
  <cp:revision>8</cp:revision>
  <cp:lastPrinted>2019-05-13T12:22:00Z</cp:lastPrinted>
  <dcterms:created xsi:type="dcterms:W3CDTF">2019-05-13T11:15:00Z</dcterms:created>
  <dcterms:modified xsi:type="dcterms:W3CDTF">2019-05-14T08:47:00Z</dcterms:modified>
</cp:coreProperties>
</file>