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4" w:type="dxa"/>
        <w:tblLook w:val="0000" w:firstRow="0" w:lastRow="0" w:firstColumn="0" w:lastColumn="0" w:noHBand="0" w:noVBand="0"/>
      </w:tblPr>
      <w:tblGrid>
        <w:gridCol w:w="3996"/>
        <w:gridCol w:w="2953"/>
        <w:gridCol w:w="3475"/>
      </w:tblGrid>
      <w:tr w:rsidR="00955644" w:rsidRPr="00955644" w:rsidTr="00955644">
        <w:trPr>
          <w:cantSplit/>
          <w:trHeight w:hRule="exact" w:val="964"/>
        </w:trPr>
        <w:tc>
          <w:tcPr>
            <w:tcW w:w="10424" w:type="dxa"/>
            <w:gridSpan w:val="3"/>
          </w:tcPr>
          <w:p w:rsidR="00955644" w:rsidRPr="00955644" w:rsidRDefault="00955644" w:rsidP="009556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955644" w:rsidRPr="00955644" w:rsidTr="00955644">
        <w:trPr>
          <w:cantSplit/>
          <w:trHeight w:hRule="exact" w:val="1134"/>
        </w:trPr>
        <w:tc>
          <w:tcPr>
            <w:tcW w:w="10424" w:type="dxa"/>
            <w:gridSpan w:val="3"/>
            <w:vAlign w:val="center"/>
          </w:tcPr>
          <w:p w:rsidR="00955644" w:rsidRPr="00955644" w:rsidRDefault="00955644" w:rsidP="009556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55644" w:rsidRPr="00955644" w:rsidTr="00955644">
        <w:trPr>
          <w:cantSplit/>
          <w:trHeight w:hRule="exact" w:val="567"/>
        </w:trPr>
        <w:tc>
          <w:tcPr>
            <w:tcW w:w="10424" w:type="dxa"/>
            <w:gridSpan w:val="3"/>
          </w:tcPr>
          <w:p w:rsidR="00955644" w:rsidRPr="00955644" w:rsidRDefault="00955644" w:rsidP="0095564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pacing w:val="100"/>
                <w:sz w:val="32"/>
                <w:szCs w:val="24"/>
                <w:lang w:eastAsia="ru-RU"/>
              </w:rPr>
            </w:pPr>
          </w:p>
        </w:tc>
      </w:tr>
      <w:tr w:rsidR="00955644" w:rsidRPr="00955644" w:rsidTr="00955644">
        <w:trPr>
          <w:cantSplit/>
          <w:trHeight w:val="1021"/>
        </w:trPr>
        <w:tc>
          <w:tcPr>
            <w:tcW w:w="3996" w:type="dxa"/>
          </w:tcPr>
          <w:p w:rsidR="00955644" w:rsidRPr="00955644" w:rsidRDefault="00955644" w:rsidP="00955644">
            <w:pPr>
              <w:spacing w:before="200"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53" w:type="dxa"/>
          </w:tcPr>
          <w:p w:rsidR="00955644" w:rsidRPr="00955644" w:rsidRDefault="00955644" w:rsidP="00955644">
            <w:pPr>
              <w:spacing w:before="200"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75" w:type="dxa"/>
            <w:tcFitText/>
          </w:tcPr>
          <w:p w:rsidR="00955644" w:rsidRPr="00955644" w:rsidRDefault="00955644" w:rsidP="00955644">
            <w:pPr>
              <w:spacing w:before="200"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955644" w:rsidRDefault="00955644" w:rsidP="0025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4EA" w:rsidRDefault="00B064EA" w:rsidP="0025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4EA" w:rsidRDefault="00BF6FB1" w:rsidP="007F1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76A">
        <w:rPr>
          <w:rFonts w:ascii="Times New Roman" w:hAnsi="Times New Roman" w:cs="Times New Roman"/>
          <w:b/>
          <w:sz w:val="28"/>
          <w:szCs w:val="28"/>
        </w:rPr>
        <w:t>О</w:t>
      </w:r>
      <w:r w:rsidR="006E5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F7D">
        <w:rPr>
          <w:rFonts w:ascii="Times New Roman" w:hAnsi="Times New Roman" w:cs="Times New Roman"/>
          <w:b/>
          <w:sz w:val="28"/>
          <w:szCs w:val="28"/>
        </w:rPr>
        <w:t xml:space="preserve">создании рабочей группы </w:t>
      </w:r>
      <w:r w:rsidR="00830F7D" w:rsidRPr="00830F7D">
        <w:rPr>
          <w:rFonts w:ascii="Times New Roman" w:hAnsi="Times New Roman" w:cs="Times New Roman"/>
          <w:b/>
          <w:sz w:val="28"/>
          <w:szCs w:val="28"/>
        </w:rPr>
        <w:t xml:space="preserve">по подготовке предложений по </w:t>
      </w:r>
      <w:r w:rsidR="00830F7D">
        <w:rPr>
          <w:rFonts w:ascii="Times New Roman" w:hAnsi="Times New Roman" w:cs="Times New Roman"/>
          <w:b/>
          <w:sz w:val="28"/>
          <w:szCs w:val="28"/>
        </w:rPr>
        <w:t>проекту</w:t>
      </w:r>
    </w:p>
    <w:p w:rsidR="00B064EA" w:rsidRDefault="00254CA1" w:rsidP="007F1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B064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транспорта</w:t>
      </w:r>
      <w:r w:rsidR="00A77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4CA1">
        <w:rPr>
          <w:rFonts w:ascii="Times New Roman" w:hAnsi="Times New Roman" w:cs="Times New Roman"/>
          <w:b/>
          <w:sz w:val="28"/>
          <w:szCs w:val="28"/>
        </w:rPr>
        <w:t>Российской Федерац</w:t>
      </w:r>
      <w:r>
        <w:rPr>
          <w:rFonts w:ascii="Times New Roman" w:hAnsi="Times New Roman" w:cs="Times New Roman"/>
          <w:b/>
          <w:sz w:val="28"/>
          <w:szCs w:val="28"/>
        </w:rPr>
        <w:t>ии</w:t>
      </w:r>
    </w:p>
    <w:p w:rsidR="00665BD5" w:rsidRDefault="00254CA1" w:rsidP="007F1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C7BDD" w:rsidRPr="00EC7BDD">
        <w:rPr>
          <w:rFonts w:ascii="Times New Roman" w:hAnsi="Times New Roman" w:cs="Times New Roman"/>
          <w:b/>
          <w:sz w:val="28"/>
          <w:szCs w:val="28"/>
        </w:rPr>
        <w:t>Создание федеральной автоматизированной системы весогабаритного контроля транспортных средств на автомобильных дорогах</w:t>
      </w:r>
      <w:r w:rsidR="00EC7BDD">
        <w:rPr>
          <w:rFonts w:ascii="Times New Roman" w:hAnsi="Times New Roman" w:cs="Times New Roman"/>
          <w:b/>
          <w:sz w:val="28"/>
          <w:szCs w:val="28"/>
        </w:rPr>
        <w:br/>
      </w:r>
      <w:r w:rsidR="00EC7BDD" w:rsidRPr="00EC7BDD">
        <w:rPr>
          <w:rFonts w:ascii="Times New Roman" w:hAnsi="Times New Roman" w:cs="Times New Roman"/>
          <w:b/>
          <w:sz w:val="28"/>
          <w:szCs w:val="28"/>
        </w:rPr>
        <w:t>общего пользования федерального значения</w:t>
      </w:r>
      <w:r w:rsidRPr="00254CA1">
        <w:rPr>
          <w:rFonts w:ascii="Times New Roman" w:hAnsi="Times New Roman" w:cs="Times New Roman"/>
          <w:b/>
          <w:sz w:val="28"/>
          <w:szCs w:val="28"/>
        </w:rPr>
        <w:t>»</w:t>
      </w:r>
      <w:r w:rsidR="00830F7D" w:rsidDel="00830F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8FE" w:rsidRDefault="003A58FE" w:rsidP="007F1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C23" w:rsidRPr="004A176A" w:rsidRDefault="007F1C23" w:rsidP="007F1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FB1" w:rsidRPr="003A58FE" w:rsidRDefault="00A35355" w:rsidP="007F1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F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55894">
        <w:rPr>
          <w:rFonts w:ascii="Times New Roman" w:hAnsi="Times New Roman" w:cs="Times New Roman"/>
          <w:sz w:val="28"/>
          <w:szCs w:val="28"/>
        </w:rPr>
        <w:t xml:space="preserve">подготовки предложений по </w:t>
      </w:r>
      <w:r w:rsidR="00254CA1" w:rsidRPr="003A58FE">
        <w:rPr>
          <w:rFonts w:ascii="Times New Roman" w:hAnsi="Times New Roman" w:cs="Times New Roman"/>
          <w:sz w:val="28"/>
          <w:szCs w:val="28"/>
        </w:rPr>
        <w:t>проект</w:t>
      </w:r>
      <w:r w:rsidR="00985697">
        <w:rPr>
          <w:rFonts w:ascii="Times New Roman" w:hAnsi="Times New Roman" w:cs="Times New Roman"/>
          <w:sz w:val="28"/>
          <w:szCs w:val="28"/>
        </w:rPr>
        <w:t>у</w:t>
      </w:r>
      <w:r w:rsidR="00254CA1" w:rsidRPr="003A58FE">
        <w:rPr>
          <w:rFonts w:ascii="Times New Roman" w:hAnsi="Times New Roman" w:cs="Times New Roman"/>
          <w:sz w:val="28"/>
          <w:szCs w:val="28"/>
        </w:rPr>
        <w:t xml:space="preserve"> </w:t>
      </w:r>
      <w:r w:rsidR="00BE6CD0">
        <w:rPr>
          <w:rFonts w:ascii="Times New Roman" w:hAnsi="Times New Roman"/>
          <w:sz w:val="28"/>
          <w:szCs w:val="28"/>
        </w:rPr>
        <w:t>Министерства транспорта Российской Федерации</w:t>
      </w:r>
      <w:r w:rsidR="00254CA1" w:rsidRPr="003A58FE">
        <w:rPr>
          <w:rFonts w:ascii="Times New Roman" w:hAnsi="Times New Roman" w:cs="Times New Roman"/>
          <w:sz w:val="28"/>
          <w:szCs w:val="28"/>
        </w:rPr>
        <w:t xml:space="preserve"> </w:t>
      </w:r>
      <w:r w:rsidR="00EE66CD" w:rsidRPr="000316D9">
        <w:rPr>
          <w:rFonts w:ascii="Times New Roman" w:hAnsi="Times New Roman"/>
          <w:bCs/>
          <w:sz w:val="28"/>
          <w:szCs w:val="28"/>
        </w:rPr>
        <w:t>«Создание федеральной автоматизированной системы весогабаритного контроля транспортных средств на автомобильных дорогах общего пользования федерального значения»</w:t>
      </w:r>
      <w:r w:rsidR="00BE6CD0">
        <w:rPr>
          <w:rFonts w:ascii="Times New Roman" w:hAnsi="Times New Roman"/>
          <w:bCs/>
          <w:sz w:val="28"/>
          <w:szCs w:val="28"/>
        </w:rPr>
        <w:t xml:space="preserve"> </w:t>
      </w:r>
      <w:r w:rsidR="00403AEC" w:rsidRPr="003A58FE">
        <w:rPr>
          <w:rFonts w:ascii="Times New Roman" w:hAnsi="Times New Roman" w:cs="Times New Roman"/>
          <w:spacing w:val="40"/>
          <w:sz w:val="28"/>
          <w:szCs w:val="28"/>
        </w:rPr>
        <w:t>приказываю:</w:t>
      </w:r>
    </w:p>
    <w:p w:rsidR="003A58FE" w:rsidRDefault="003A58FE" w:rsidP="007F1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8FE" w:rsidRDefault="003A58FE" w:rsidP="007F1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DAF" w:rsidRPr="000316D9" w:rsidRDefault="002856CD" w:rsidP="007F1C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</w:t>
      </w:r>
      <w:r w:rsidR="00633DAF" w:rsidRPr="000316D9">
        <w:rPr>
          <w:rFonts w:ascii="Times New Roman" w:hAnsi="Times New Roman" w:cs="Times New Roman"/>
          <w:sz w:val="28"/>
          <w:szCs w:val="28"/>
        </w:rPr>
        <w:t xml:space="preserve"> </w:t>
      </w:r>
      <w:r w:rsidR="00EB5F54" w:rsidRPr="000316D9">
        <w:rPr>
          <w:rFonts w:ascii="Times New Roman" w:hAnsi="Times New Roman" w:cs="Times New Roman"/>
          <w:sz w:val="28"/>
          <w:szCs w:val="28"/>
        </w:rPr>
        <w:t>рабочую группу</w:t>
      </w:r>
      <w:r w:rsidR="00633DAF" w:rsidRPr="000316D9">
        <w:rPr>
          <w:rFonts w:ascii="Times New Roman" w:hAnsi="Times New Roman" w:cs="Times New Roman"/>
          <w:sz w:val="28"/>
          <w:szCs w:val="28"/>
        </w:rPr>
        <w:t xml:space="preserve"> </w:t>
      </w:r>
      <w:r w:rsidR="008271CC" w:rsidRPr="000316D9">
        <w:rPr>
          <w:rFonts w:ascii="Times New Roman" w:hAnsi="Times New Roman"/>
          <w:bCs/>
          <w:sz w:val="28"/>
          <w:szCs w:val="28"/>
        </w:rPr>
        <w:t xml:space="preserve">по подготовке предложений по проекту </w:t>
      </w:r>
      <w:r w:rsidR="00BE6CD0">
        <w:rPr>
          <w:rFonts w:ascii="Times New Roman" w:hAnsi="Times New Roman"/>
          <w:sz w:val="28"/>
          <w:szCs w:val="28"/>
        </w:rPr>
        <w:t>Министерства транспорта Российской Федерации</w:t>
      </w:r>
      <w:r w:rsidR="008271CC" w:rsidRPr="000316D9">
        <w:rPr>
          <w:rFonts w:ascii="Times New Roman" w:hAnsi="Times New Roman"/>
          <w:bCs/>
          <w:sz w:val="28"/>
          <w:szCs w:val="28"/>
        </w:rPr>
        <w:t xml:space="preserve"> «</w:t>
      </w:r>
      <w:r w:rsidR="00BE6CD0" w:rsidRPr="000316D9">
        <w:rPr>
          <w:rFonts w:ascii="Times New Roman" w:hAnsi="Times New Roman"/>
          <w:bCs/>
          <w:sz w:val="28"/>
          <w:szCs w:val="28"/>
        </w:rPr>
        <w:t>Создание федеральной автоматизированной системы весогабаритного контроля транспортных средств на автомобильных дорогах общего пользования федерального значения</w:t>
      </w:r>
      <w:r w:rsidR="008271CC" w:rsidRPr="000316D9">
        <w:rPr>
          <w:rFonts w:ascii="Times New Roman" w:hAnsi="Times New Roman"/>
          <w:bCs/>
          <w:sz w:val="28"/>
          <w:szCs w:val="28"/>
        </w:rPr>
        <w:t>»</w:t>
      </w:r>
      <w:r w:rsidR="00EB5F54" w:rsidRPr="000316D9">
        <w:rPr>
          <w:rFonts w:ascii="Times New Roman" w:hAnsi="Times New Roman"/>
          <w:bCs/>
          <w:sz w:val="28"/>
          <w:szCs w:val="28"/>
        </w:rPr>
        <w:t xml:space="preserve"> </w:t>
      </w:r>
      <w:r w:rsidR="003A58FE" w:rsidRPr="000316D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B5F54" w:rsidRPr="000316D9">
        <w:rPr>
          <w:rFonts w:ascii="Times New Roman" w:hAnsi="Times New Roman" w:cs="Times New Roman"/>
          <w:sz w:val="28"/>
          <w:szCs w:val="28"/>
        </w:rPr>
        <w:t>Рабочая группа</w:t>
      </w:r>
      <w:r w:rsidR="003A58FE" w:rsidRPr="000316D9">
        <w:rPr>
          <w:rFonts w:ascii="Times New Roman" w:hAnsi="Times New Roman" w:cs="Times New Roman"/>
          <w:sz w:val="28"/>
          <w:szCs w:val="28"/>
        </w:rPr>
        <w:t>)</w:t>
      </w:r>
      <w:r w:rsidR="00D6253A" w:rsidRPr="000316D9">
        <w:rPr>
          <w:rFonts w:ascii="Times New Roman" w:hAnsi="Times New Roman" w:cs="Times New Roman"/>
          <w:sz w:val="28"/>
          <w:szCs w:val="28"/>
        </w:rPr>
        <w:t>.</w:t>
      </w:r>
    </w:p>
    <w:p w:rsidR="003A58FE" w:rsidRPr="000316D9" w:rsidRDefault="00A77495" w:rsidP="007F1C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D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41C6F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0316D9">
        <w:rPr>
          <w:rFonts w:ascii="Times New Roman" w:hAnsi="Times New Roman" w:cs="Times New Roman"/>
          <w:sz w:val="28"/>
          <w:szCs w:val="28"/>
        </w:rPr>
        <w:t>состав</w:t>
      </w:r>
      <w:r w:rsidR="00216415" w:rsidRPr="008271CC">
        <w:t xml:space="preserve"> </w:t>
      </w:r>
      <w:r w:rsidR="003A4D20" w:rsidRPr="000316D9">
        <w:rPr>
          <w:rFonts w:ascii="Times New Roman" w:hAnsi="Times New Roman" w:cs="Times New Roman"/>
          <w:sz w:val="28"/>
          <w:szCs w:val="28"/>
        </w:rPr>
        <w:t>Рабочей группы</w:t>
      </w:r>
      <w:r w:rsidRPr="000316D9">
        <w:rPr>
          <w:rFonts w:ascii="Times New Roman" w:hAnsi="Times New Roman" w:cs="Times New Roman"/>
          <w:sz w:val="28"/>
          <w:szCs w:val="28"/>
        </w:rPr>
        <w:t>.</w:t>
      </w:r>
    </w:p>
    <w:p w:rsidR="003A58FE" w:rsidRPr="00A41C6F" w:rsidRDefault="00E050BA" w:rsidP="00A41C6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4A4672" w:rsidRPr="00E908D9">
        <w:rPr>
          <w:rFonts w:ascii="Times New Roman" w:hAnsi="Times New Roman" w:cs="Times New Roman"/>
          <w:sz w:val="28"/>
          <w:szCs w:val="28"/>
        </w:rPr>
        <w:t xml:space="preserve"> </w:t>
      </w:r>
      <w:r w:rsidR="00E76B61" w:rsidRPr="00E908D9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BE6CD0">
        <w:rPr>
          <w:rFonts w:ascii="Times New Roman" w:hAnsi="Times New Roman"/>
          <w:sz w:val="28"/>
          <w:szCs w:val="28"/>
        </w:rPr>
        <w:t xml:space="preserve">Министерства транспорта Российской </w:t>
      </w:r>
      <w:r w:rsidR="00A70EEB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908D9" w:rsidRPr="00E908D9">
        <w:rPr>
          <w:rFonts w:ascii="Times New Roman" w:hAnsi="Times New Roman" w:cs="Times New Roman"/>
          <w:sz w:val="28"/>
          <w:szCs w:val="28"/>
        </w:rPr>
        <w:t>от 3 марта 2017 г.</w:t>
      </w:r>
      <w:r w:rsidR="00BE6CD0">
        <w:rPr>
          <w:rFonts w:ascii="Times New Roman" w:hAnsi="Times New Roman" w:cs="Times New Roman"/>
          <w:sz w:val="28"/>
          <w:szCs w:val="28"/>
        </w:rPr>
        <w:t xml:space="preserve"> </w:t>
      </w:r>
      <w:r w:rsidR="00E908D9" w:rsidRPr="00E908D9">
        <w:rPr>
          <w:rFonts w:ascii="Times New Roman" w:hAnsi="Times New Roman" w:cs="Times New Roman"/>
          <w:sz w:val="28"/>
          <w:szCs w:val="28"/>
        </w:rPr>
        <w:t>№ 81 «О подготовке предложений по ведомственному проекту Министерства транспорта Российской Федерации</w:t>
      </w:r>
      <w:r w:rsidR="00E908D9">
        <w:rPr>
          <w:rFonts w:ascii="Times New Roman" w:hAnsi="Times New Roman" w:cs="Times New Roman"/>
          <w:sz w:val="28"/>
          <w:szCs w:val="28"/>
        </w:rPr>
        <w:t xml:space="preserve"> </w:t>
      </w:r>
      <w:r w:rsidR="00E908D9" w:rsidRPr="00E908D9">
        <w:rPr>
          <w:rFonts w:ascii="Times New Roman" w:hAnsi="Times New Roman" w:cs="Times New Roman"/>
          <w:sz w:val="28"/>
          <w:szCs w:val="28"/>
        </w:rPr>
        <w:t>«Создание автоматизированной системы весогабаритного контроля»</w:t>
      </w:r>
      <w:r w:rsidR="00E908D9">
        <w:rPr>
          <w:rFonts w:ascii="Times New Roman" w:hAnsi="Times New Roman" w:cs="Times New Roman"/>
          <w:sz w:val="28"/>
          <w:szCs w:val="28"/>
        </w:rPr>
        <w:t>.</w:t>
      </w:r>
    </w:p>
    <w:p w:rsidR="004757D2" w:rsidRDefault="004757D2" w:rsidP="007F1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7D2" w:rsidRPr="004A176A" w:rsidRDefault="004757D2" w:rsidP="007F1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9DF" w:rsidRPr="004A176A" w:rsidRDefault="00B929DF" w:rsidP="007F1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0E4" w:rsidRPr="004A176A" w:rsidRDefault="0065016A" w:rsidP="007A4BF7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E20E4" w:rsidRPr="004A176A">
        <w:rPr>
          <w:rFonts w:ascii="Times New Roman" w:hAnsi="Times New Roman" w:cs="Times New Roman"/>
          <w:sz w:val="28"/>
          <w:szCs w:val="28"/>
        </w:rPr>
        <w:t>инистр</w:t>
      </w:r>
      <w:r w:rsidR="00AD2DA9">
        <w:rPr>
          <w:rFonts w:ascii="Times New Roman" w:hAnsi="Times New Roman" w:cs="Times New Roman"/>
          <w:sz w:val="28"/>
          <w:szCs w:val="28"/>
        </w:rPr>
        <w:tab/>
      </w:r>
      <w:r w:rsidR="00F22FAD">
        <w:rPr>
          <w:rFonts w:ascii="Times New Roman" w:hAnsi="Times New Roman" w:cs="Times New Roman"/>
          <w:sz w:val="28"/>
          <w:szCs w:val="28"/>
        </w:rPr>
        <w:t>Е.И. Дитрих</w:t>
      </w:r>
    </w:p>
    <w:p w:rsidR="002856CD" w:rsidRDefault="002856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37C7E" w:rsidRPr="00E37C7E" w:rsidRDefault="00E37C7E" w:rsidP="007A4BF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7C7E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E37C7E" w:rsidRPr="00E37C7E" w:rsidRDefault="00E37C7E" w:rsidP="007A4BF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7C7E">
        <w:rPr>
          <w:rFonts w:ascii="Times New Roman" w:eastAsia="Calibri" w:hAnsi="Times New Roman" w:cs="Times New Roman"/>
          <w:sz w:val="28"/>
          <w:szCs w:val="28"/>
        </w:rPr>
        <w:t xml:space="preserve">     приказом Минтранса России</w:t>
      </w:r>
    </w:p>
    <w:p w:rsidR="00E37C7E" w:rsidRPr="00E37C7E" w:rsidRDefault="00E37C7E" w:rsidP="007A4BF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7C7E">
        <w:rPr>
          <w:rFonts w:ascii="Times New Roman" w:eastAsia="Calibri" w:hAnsi="Times New Roman" w:cs="Times New Roman"/>
          <w:sz w:val="28"/>
          <w:szCs w:val="28"/>
        </w:rPr>
        <w:t xml:space="preserve">    от __________________№________</w:t>
      </w:r>
    </w:p>
    <w:p w:rsidR="00E37C7E" w:rsidRPr="00E37C7E" w:rsidRDefault="00E37C7E" w:rsidP="007A4BF7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7C7E" w:rsidRPr="00E37C7E" w:rsidRDefault="00E37C7E" w:rsidP="007A4BF7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7C7E" w:rsidRPr="00E37C7E" w:rsidRDefault="00E37C7E" w:rsidP="007A4BF7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7C7E" w:rsidRPr="00E37C7E" w:rsidRDefault="00E37C7E" w:rsidP="007A4BF7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7C7E" w:rsidRPr="00E37C7E" w:rsidRDefault="00E37C7E" w:rsidP="007A4BF7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7C7E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:rsidR="00E37C7E" w:rsidRPr="00E37C7E" w:rsidRDefault="00B359F4" w:rsidP="007A4BF7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рабочей группы</w:t>
      </w:r>
      <w:r w:rsidR="00E37C7E" w:rsidRPr="00E37C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434E9" w:rsidRPr="003434E9">
        <w:rPr>
          <w:rFonts w:ascii="Times New Roman" w:eastAsia="Calibri" w:hAnsi="Times New Roman" w:cs="Times New Roman"/>
          <w:b/>
          <w:bCs/>
          <w:sz w:val="28"/>
          <w:szCs w:val="28"/>
        </w:rPr>
        <w:t>по подготовке предложений</w:t>
      </w:r>
      <w:r w:rsidR="003434E9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3434E9" w:rsidRPr="003434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проекту </w:t>
      </w:r>
      <w:r w:rsidR="00BE6CD0" w:rsidRPr="00BE6C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Министерства транспорта Российской </w:t>
      </w:r>
      <w:proofErr w:type="gramStart"/>
      <w:r w:rsidR="00BE6CD0" w:rsidRPr="00BE6CD0">
        <w:rPr>
          <w:rFonts w:ascii="Times New Roman" w:eastAsia="Calibri" w:hAnsi="Times New Roman" w:cs="Times New Roman"/>
          <w:b/>
          <w:bCs/>
          <w:sz w:val="28"/>
          <w:szCs w:val="28"/>
        </w:rPr>
        <w:t>Федерации</w:t>
      </w:r>
      <w:r w:rsidR="00BE6CD0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BE6CD0" w:rsidRPr="00BE6CD0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proofErr w:type="gramEnd"/>
      <w:r w:rsidR="00BE6CD0" w:rsidRPr="00BE6CD0">
        <w:rPr>
          <w:rFonts w:ascii="Times New Roman" w:eastAsia="Calibri" w:hAnsi="Times New Roman" w:cs="Times New Roman"/>
          <w:b/>
          <w:bCs/>
          <w:sz w:val="28"/>
          <w:szCs w:val="28"/>
        </w:rPr>
        <w:t>Создание федеральной автоматизированной системы</w:t>
      </w:r>
      <w:r w:rsidR="00BE6CD0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BE6CD0" w:rsidRPr="00BE6CD0">
        <w:rPr>
          <w:rFonts w:ascii="Times New Roman" w:eastAsia="Calibri" w:hAnsi="Times New Roman" w:cs="Times New Roman"/>
          <w:b/>
          <w:bCs/>
          <w:sz w:val="28"/>
          <w:szCs w:val="28"/>
        </w:rPr>
        <w:t>весогабаритного контроля транспортных средств</w:t>
      </w:r>
      <w:r w:rsidR="00BE6CD0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BE6CD0" w:rsidRPr="00BE6CD0">
        <w:rPr>
          <w:rFonts w:ascii="Times New Roman" w:eastAsia="Calibri" w:hAnsi="Times New Roman" w:cs="Times New Roman"/>
          <w:b/>
          <w:bCs/>
          <w:sz w:val="28"/>
          <w:szCs w:val="28"/>
        </w:rPr>
        <w:t>на автомобильных дорогах общего пользования федерального значения»</w:t>
      </w:r>
    </w:p>
    <w:p w:rsidR="00E37C7E" w:rsidRPr="00E37C7E" w:rsidRDefault="00E37C7E" w:rsidP="007A4BF7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5"/>
        <w:tblW w:w="10206" w:type="dxa"/>
        <w:tblLayout w:type="fixed"/>
        <w:tblLook w:val="04A0" w:firstRow="1" w:lastRow="0" w:firstColumn="1" w:lastColumn="0" w:noHBand="0" w:noVBand="1"/>
      </w:tblPr>
      <w:tblGrid>
        <w:gridCol w:w="2410"/>
        <w:gridCol w:w="399"/>
        <w:gridCol w:w="7397"/>
      </w:tblGrid>
      <w:tr w:rsidR="00187183" w:rsidRPr="00AB4DF3" w:rsidTr="00F95AB1">
        <w:trPr>
          <w:trHeight w:val="558"/>
        </w:trPr>
        <w:tc>
          <w:tcPr>
            <w:tcW w:w="2410" w:type="dxa"/>
            <w:shd w:val="clear" w:color="auto" w:fill="auto"/>
          </w:tcPr>
          <w:p w:rsidR="00187183" w:rsidRPr="009337A7" w:rsidRDefault="00187183" w:rsidP="007A4B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.С. Алафинов</w:t>
            </w:r>
          </w:p>
        </w:tc>
        <w:tc>
          <w:tcPr>
            <w:tcW w:w="399" w:type="dxa"/>
            <w:shd w:val="clear" w:color="auto" w:fill="auto"/>
          </w:tcPr>
          <w:p w:rsidR="00187183" w:rsidRPr="00E37C7E" w:rsidRDefault="00187183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</w:p>
        </w:tc>
        <w:tc>
          <w:tcPr>
            <w:tcW w:w="7397" w:type="dxa"/>
            <w:shd w:val="clear" w:color="auto" w:fill="auto"/>
          </w:tcPr>
          <w:p w:rsidR="00187183" w:rsidRPr="00E37C7E" w:rsidRDefault="00187183" w:rsidP="007A4B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первый заместитель Министра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транспорта Российской Федерации</w:t>
            </w: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 (руководитель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Рабочей группы</w:t>
            </w: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);</w:t>
            </w:r>
          </w:p>
        </w:tc>
      </w:tr>
      <w:tr w:rsidR="00187183" w:rsidRPr="005571E6" w:rsidTr="00F95AB1">
        <w:trPr>
          <w:trHeight w:val="558"/>
        </w:trPr>
        <w:tc>
          <w:tcPr>
            <w:tcW w:w="2410" w:type="dxa"/>
            <w:shd w:val="clear" w:color="auto" w:fill="auto"/>
          </w:tcPr>
          <w:p w:rsidR="00187183" w:rsidRPr="005571E6" w:rsidRDefault="00E67D70" w:rsidP="007A4B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E6">
              <w:rPr>
                <w:rFonts w:ascii="Times New Roman" w:hAnsi="Times New Roman"/>
                <w:sz w:val="28"/>
                <w:szCs w:val="28"/>
              </w:rPr>
              <w:t>И.В. Ко</w:t>
            </w:r>
            <w:r w:rsidR="000011DD" w:rsidRPr="005571E6">
              <w:rPr>
                <w:rFonts w:ascii="Times New Roman" w:hAnsi="Times New Roman"/>
                <w:sz w:val="28"/>
                <w:szCs w:val="28"/>
              </w:rPr>
              <w:t>с</w:t>
            </w:r>
            <w:r w:rsidRPr="005571E6">
              <w:rPr>
                <w:rFonts w:ascii="Times New Roman" w:hAnsi="Times New Roman"/>
                <w:sz w:val="28"/>
                <w:szCs w:val="28"/>
              </w:rPr>
              <w:t>тюченко</w:t>
            </w:r>
          </w:p>
        </w:tc>
        <w:tc>
          <w:tcPr>
            <w:tcW w:w="399" w:type="dxa"/>
            <w:shd w:val="clear" w:color="auto" w:fill="auto"/>
          </w:tcPr>
          <w:p w:rsidR="00187183" w:rsidRPr="005571E6" w:rsidRDefault="00187183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E6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</w:p>
        </w:tc>
        <w:tc>
          <w:tcPr>
            <w:tcW w:w="7397" w:type="dxa"/>
            <w:shd w:val="clear" w:color="auto" w:fill="auto"/>
          </w:tcPr>
          <w:p w:rsidR="00187183" w:rsidRPr="005571E6" w:rsidRDefault="00E67D70" w:rsidP="007A4B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E6">
              <w:rPr>
                <w:rFonts w:ascii="Times New Roman" w:hAnsi="Times New Roman"/>
                <w:bCs/>
                <w:sz w:val="28"/>
                <w:szCs w:val="28"/>
              </w:rPr>
              <w:t>заместитель руководителя</w:t>
            </w:r>
            <w:r w:rsidR="00187183" w:rsidRPr="005571E6">
              <w:rPr>
                <w:rFonts w:ascii="Times New Roman" w:hAnsi="Times New Roman"/>
                <w:bCs/>
                <w:sz w:val="28"/>
                <w:szCs w:val="28"/>
              </w:rPr>
              <w:t xml:space="preserve"> Федерального дорожного агентства (заместитель руководителя Рабочей группы) (по согласованию);</w:t>
            </w:r>
          </w:p>
        </w:tc>
      </w:tr>
      <w:tr w:rsidR="00187183" w:rsidRPr="00AB4DF3" w:rsidTr="00F95AB1">
        <w:trPr>
          <w:trHeight w:val="373"/>
        </w:trPr>
        <w:tc>
          <w:tcPr>
            <w:tcW w:w="2410" w:type="dxa"/>
            <w:shd w:val="clear" w:color="auto" w:fill="auto"/>
          </w:tcPr>
          <w:p w:rsidR="00187183" w:rsidRPr="00E37C7E" w:rsidRDefault="00187183" w:rsidP="007A4B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sz w:val="28"/>
                <w:szCs w:val="28"/>
              </w:rPr>
              <w:t>Г.А. Волков</w:t>
            </w:r>
          </w:p>
        </w:tc>
        <w:tc>
          <w:tcPr>
            <w:tcW w:w="399" w:type="dxa"/>
            <w:shd w:val="clear" w:color="auto" w:fill="auto"/>
          </w:tcPr>
          <w:p w:rsidR="00187183" w:rsidRPr="00E37C7E" w:rsidRDefault="00187183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187183" w:rsidRPr="00E37C7E" w:rsidRDefault="00320EBE" w:rsidP="007A4B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280AD7" w:rsidRPr="00E37C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7183" w:rsidRPr="00E37C7E">
              <w:rPr>
                <w:rFonts w:ascii="Times New Roman" w:hAnsi="Times New Roman"/>
                <w:sz w:val="28"/>
                <w:szCs w:val="28"/>
              </w:rPr>
              <w:t>директора</w:t>
            </w:r>
            <w:r w:rsidR="00187183"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 Департамента государственной политики в области дорожного хозяйства</w:t>
            </w:r>
            <w:r w:rsidR="00187183">
              <w:rPr>
                <w:rFonts w:ascii="Times New Roman" w:hAnsi="Times New Roman"/>
                <w:sz w:val="28"/>
                <w:szCs w:val="28"/>
              </w:rPr>
              <w:t xml:space="preserve"> Министерства транспорта Российской Федерации</w:t>
            </w:r>
            <w:r w:rsidR="00187183" w:rsidRPr="00E37C7E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</w:tc>
      </w:tr>
      <w:tr w:rsidR="00187183" w:rsidRPr="00AB4DF3" w:rsidTr="00F95AB1">
        <w:trPr>
          <w:trHeight w:val="50"/>
        </w:trPr>
        <w:tc>
          <w:tcPr>
            <w:tcW w:w="2410" w:type="dxa"/>
            <w:shd w:val="clear" w:color="auto" w:fill="auto"/>
          </w:tcPr>
          <w:p w:rsidR="00187183" w:rsidRPr="00E37C7E" w:rsidRDefault="00187183" w:rsidP="007A4B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А.В. Проходцев</w:t>
            </w:r>
          </w:p>
        </w:tc>
        <w:tc>
          <w:tcPr>
            <w:tcW w:w="399" w:type="dxa"/>
            <w:shd w:val="clear" w:color="auto" w:fill="auto"/>
          </w:tcPr>
          <w:p w:rsidR="00187183" w:rsidRPr="00E37C7E" w:rsidRDefault="00187183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</w:p>
        </w:tc>
        <w:tc>
          <w:tcPr>
            <w:tcW w:w="7397" w:type="dxa"/>
            <w:shd w:val="clear" w:color="auto" w:fill="auto"/>
          </w:tcPr>
          <w:p w:rsidR="00187183" w:rsidRPr="00E37C7E" w:rsidRDefault="00187183" w:rsidP="007A4B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заместитель</w:t>
            </w:r>
            <w:r w:rsidRPr="00E37C7E">
              <w:rPr>
                <w:rFonts w:ascii="Times New Roman" w:hAnsi="Times New Roman"/>
                <w:sz w:val="28"/>
                <w:szCs w:val="28"/>
              </w:rPr>
              <w:t xml:space="preserve"> директора Департамента государственной политики в области дорожного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транспорта Российской Федерации</w:t>
            </w: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</w:tc>
      </w:tr>
      <w:tr w:rsidR="00187183" w:rsidRPr="00AB4DF3" w:rsidTr="00F95AB1">
        <w:tc>
          <w:tcPr>
            <w:tcW w:w="2410" w:type="dxa"/>
            <w:shd w:val="clear" w:color="auto" w:fill="auto"/>
          </w:tcPr>
          <w:p w:rsidR="00187183" w:rsidRPr="00E37C7E" w:rsidRDefault="00187183" w:rsidP="007A4B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А.П. Глухов</w:t>
            </w:r>
          </w:p>
        </w:tc>
        <w:tc>
          <w:tcPr>
            <w:tcW w:w="399" w:type="dxa"/>
            <w:shd w:val="clear" w:color="auto" w:fill="auto"/>
          </w:tcPr>
          <w:p w:rsidR="00187183" w:rsidRPr="00E37C7E" w:rsidRDefault="00187183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</w:p>
        </w:tc>
        <w:tc>
          <w:tcPr>
            <w:tcW w:w="7397" w:type="dxa"/>
            <w:shd w:val="clear" w:color="auto" w:fill="auto"/>
          </w:tcPr>
          <w:p w:rsidR="00187183" w:rsidRPr="00E37C7E" w:rsidRDefault="00187183" w:rsidP="007A4B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начальник отдела дорожной деятельности Департамента государственной политики в области дорожного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транспорта Российской Федерации</w:t>
            </w: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</w:tc>
      </w:tr>
      <w:tr w:rsidR="00D90C20" w:rsidRPr="00AB4DF3" w:rsidTr="00F95AB1">
        <w:tc>
          <w:tcPr>
            <w:tcW w:w="2410" w:type="dxa"/>
            <w:shd w:val="clear" w:color="auto" w:fill="auto"/>
          </w:tcPr>
          <w:p w:rsidR="00D90C20" w:rsidRPr="00E37C7E" w:rsidRDefault="00D90C20" w:rsidP="007A4B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Т.Е. </w:t>
            </w:r>
            <w:r>
              <w:t xml:space="preserve"> </w:t>
            </w:r>
            <w:proofErr w:type="spellStart"/>
            <w:r w:rsidRPr="00D90C20">
              <w:rPr>
                <w:rFonts w:ascii="Times New Roman" w:hAnsi="Times New Roman"/>
                <w:bCs/>
                <w:sz w:val="28"/>
                <w:szCs w:val="28"/>
              </w:rPr>
              <w:t>Криволевич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D90C20" w:rsidRPr="00E37C7E" w:rsidRDefault="00D90C20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</w:p>
        </w:tc>
        <w:tc>
          <w:tcPr>
            <w:tcW w:w="7397" w:type="dxa"/>
            <w:shd w:val="clear" w:color="auto" w:fill="auto"/>
          </w:tcPr>
          <w:p w:rsidR="00D90C20" w:rsidRPr="00E37C7E" w:rsidRDefault="00D90C20" w:rsidP="007A4B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о</w:t>
            </w:r>
            <w:r w:rsidRPr="00D90C20">
              <w:rPr>
                <w:rFonts w:ascii="Times New Roman" w:hAnsi="Times New Roman"/>
                <w:bCs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D90C20">
              <w:rPr>
                <w:rFonts w:ascii="Times New Roman" w:hAnsi="Times New Roman"/>
                <w:bCs/>
                <w:sz w:val="28"/>
                <w:szCs w:val="28"/>
              </w:rPr>
              <w:t xml:space="preserve"> грузового автомобильного транспорта Департамент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D90C20">
              <w:rPr>
                <w:rFonts w:ascii="Times New Roman" w:hAnsi="Times New Roman"/>
                <w:bCs/>
                <w:sz w:val="28"/>
                <w:szCs w:val="28"/>
              </w:rPr>
              <w:t xml:space="preserve"> государственной политики в области автомобильного и город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ского пассажирского транспорта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транспорта Российской Федерации</w:t>
            </w: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</w:tc>
      </w:tr>
      <w:tr w:rsidR="00D90C20" w:rsidRPr="00AB4DF3" w:rsidTr="00F95AB1">
        <w:tc>
          <w:tcPr>
            <w:tcW w:w="2410" w:type="dxa"/>
            <w:shd w:val="clear" w:color="auto" w:fill="auto"/>
          </w:tcPr>
          <w:p w:rsidR="00D90C20" w:rsidRPr="00E37C7E" w:rsidRDefault="00D90C20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Р.Л. Кильдюшкин</w:t>
            </w:r>
          </w:p>
        </w:tc>
        <w:tc>
          <w:tcPr>
            <w:tcW w:w="399" w:type="dxa"/>
            <w:shd w:val="clear" w:color="auto" w:fill="auto"/>
          </w:tcPr>
          <w:p w:rsidR="00D90C20" w:rsidRPr="00E37C7E" w:rsidRDefault="00D90C20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</w:p>
        </w:tc>
        <w:tc>
          <w:tcPr>
            <w:tcW w:w="7397" w:type="dxa"/>
            <w:shd w:val="clear" w:color="auto" w:fill="auto"/>
          </w:tcPr>
          <w:p w:rsidR="00D90C20" w:rsidRPr="00E37C7E" w:rsidRDefault="00D90C20" w:rsidP="007A4B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</w:t>
            </w: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 отдела дорожной деятельности Департамента государственной политики в области дорожного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транспорта Российской Федерации</w:t>
            </w: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</w:tc>
      </w:tr>
      <w:tr w:rsidR="00D90C20" w:rsidRPr="005571E6" w:rsidTr="00F95AB1">
        <w:tc>
          <w:tcPr>
            <w:tcW w:w="2410" w:type="dxa"/>
            <w:shd w:val="clear" w:color="auto" w:fill="auto"/>
          </w:tcPr>
          <w:p w:rsidR="00D90C20" w:rsidRPr="005571E6" w:rsidRDefault="00D90C20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1E6">
              <w:rPr>
                <w:rFonts w:ascii="Times New Roman" w:hAnsi="Times New Roman"/>
                <w:sz w:val="28"/>
                <w:szCs w:val="28"/>
              </w:rPr>
              <w:t>Е.В. Туриев</w:t>
            </w:r>
          </w:p>
        </w:tc>
        <w:tc>
          <w:tcPr>
            <w:tcW w:w="399" w:type="dxa"/>
            <w:shd w:val="clear" w:color="auto" w:fill="auto"/>
          </w:tcPr>
          <w:p w:rsidR="00D90C20" w:rsidRPr="005571E6" w:rsidRDefault="00D90C20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E6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</w:p>
        </w:tc>
        <w:tc>
          <w:tcPr>
            <w:tcW w:w="7397" w:type="dxa"/>
            <w:shd w:val="clear" w:color="auto" w:fill="auto"/>
          </w:tcPr>
          <w:p w:rsidR="00D90C20" w:rsidRPr="005571E6" w:rsidRDefault="00D90C20" w:rsidP="007A4B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E6">
              <w:rPr>
                <w:rFonts w:ascii="Times New Roman" w:hAnsi="Times New Roman"/>
                <w:bCs/>
                <w:sz w:val="28"/>
                <w:szCs w:val="28"/>
              </w:rPr>
              <w:t>заместитель руководителя Федерального дорожного агентства (по согласованию);</w:t>
            </w:r>
          </w:p>
        </w:tc>
      </w:tr>
      <w:tr w:rsidR="00D90C20" w:rsidRPr="005571E6" w:rsidTr="00F95AB1">
        <w:tc>
          <w:tcPr>
            <w:tcW w:w="2410" w:type="dxa"/>
            <w:shd w:val="clear" w:color="auto" w:fill="auto"/>
          </w:tcPr>
          <w:p w:rsidR="00D90C20" w:rsidRPr="005571E6" w:rsidRDefault="00D90C20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1E6">
              <w:rPr>
                <w:rFonts w:ascii="Times New Roman" w:hAnsi="Times New Roman"/>
                <w:sz w:val="28"/>
                <w:szCs w:val="28"/>
              </w:rPr>
              <w:t>Н.В. Зеленов</w:t>
            </w:r>
          </w:p>
        </w:tc>
        <w:tc>
          <w:tcPr>
            <w:tcW w:w="399" w:type="dxa"/>
            <w:shd w:val="clear" w:color="auto" w:fill="auto"/>
          </w:tcPr>
          <w:p w:rsidR="00D90C20" w:rsidRPr="005571E6" w:rsidRDefault="00D90C20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E6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</w:p>
        </w:tc>
        <w:tc>
          <w:tcPr>
            <w:tcW w:w="7397" w:type="dxa"/>
            <w:shd w:val="clear" w:color="auto" w:fill="auto"/>
          </w:tcPr>
          <w:p w:rsidR="00D90C20" w:rsidRPr="005571E6" w:rsidRDefault="00D90C20" w:rsidP="007A4B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E6"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Управления регионального развития и реализации национального проекта Федерального дорожного агентства (по согласованию);</w:t>
            </w:r>
          </w:p>
        </w:tc>
      </w:tr>
      <w:tr w:rsidR="00D90C20" w:rsidRPr="005571E6" w:rsidTr="00F95AB1">
        <w:tc>
          <w:tcPr>
            <w:tcW w:w="2410" w:type="dxa"/>
            <w:shd w:val="clear" w:color="auto" w:fill="auto"/>
          </w:tcPr>
          <w:p w:rsidR="00D90C20" w:rsidRPr="005571E6" w:rsidRDefault="00D90C20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63FE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BE63FE">
              <w:rPr>
                <w:rFonts w:ascii="Times New Roman" w:hAnsi="Times New Roman"/>
                <w:sz w:val="28"/>
                <w:szCs w:val="28"/>
              </w:rPr>
              <w:t>Яхнюк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D90C20" w:rsidRPr="005571E6" w:rsidRDefault="00D90C20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E6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</w:p>
        </w:tc>
        <w:tc>
          <w:tcPr>
            <w:tcW w:w="7397" w:type="dxa"/>
            <w:shd w:val="clear" w:color="auto" w:fill="auto"/>
          </w:tcPr>
          <w:p w:rsidR="00D90C20" w:rsidRPr="005571E6" w:rsidRDefault="00D90C20" w:rsidP="007A4B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0D387D">
              <w:rPr>
                <w:rFonts w:ascii="Times New Roman" w:hAnsi="Times New Roman"/>
                <w:bCs/>
                <w:sz w:val="28"/>
                <w:szCs w:val="28"/>
              </w:rPr>
              <w:t>аместитель начальника Управления строительства и эксплуатации автомобильных дорог Федерального дорожного агентства (по согласованию);</w:t>
            </w:r>
          </w:p>
        </w:tc>
      </w:tr>
      <w:tr w:rsidR="00D90C20" w:rsidRPr="005571E6" w:rsidTr="00F95AB1">
        <w:tc>
          <w:tcPr>
            <w:tcW w:w="2410" w:type="dxa"/>
            <w:shd w:val="clear" w:color="auto" w:fill="auto"/>
          </w:tcPr>
          <w:p w:rsidR="00D90C20" w:rsidRPr="005571E6" w:rsidRDefault="00D90C20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Д.В. Ставский</w:t>
            </w:r>
          </w:p>
        </w:tc>
        <w:tc>
          <w:tcPr>
            <w:tcW w:w="399" w:type="dxa"/>
            <w:shd w:val="clear" w:color="auto" w:fill="auto"/>
          </w:tcPr>
          <w:p w:rsidR="00D90C20" w:rsidRPr="005571E6" w:rsidRDefault="00D90C20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E6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</w:p>
        </w:tc>
        <w:tc>
          <w:tcPr>
            <w:tcW w:w="7397" w:type="dxa"/>
            <w:shd w:val="clear" w:color="auto" w:fill="auto"/>
          </w:tcPr>
          <w:p w:rsidR="00D90C20" w:rsidRPr="005571E6" w:rsidRDefault="00D90C20" w:rsidP="007A4B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7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сохранности и организации дорожного движения Управления строительства и эксплуатации автомобильных дорог Федерального дорожного агентства (по согласованию);</w:t>
            </w:r>
          </w:p>
        </w:tc>
      </w:tr>
      <w:tr w:rsidR="00D90C20" w:rsidRPr="00AB4DF3" w:rsidTr="00F95AB1">
        <w:trPr>
          <w:trHeight w:val="60"/>
        </w:trPr>
        <w:tc>
          <w:tcPr>
            <w:tcW w:w="2410" w:type="dxa"/>
            <w:shd w:val="clear" w:color="auto" w:fill="auto"/>
          </w:tcPr>
          <w:p w:rsidR="00D90C20" w:rsidRDefault="00D90C20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63FE">
              <w:rPr>
                <w:rFonts w:ascii="Times New Roman" w:hAnsi="Times New Roman"/>
                <w:sz w:val="28"/>
                <w:szCs w:val="28"/>
              </w:rPr>
              <w:t>Е.А. Смирнов</w:t>
            </w:r>
          </w:p>
        </w:tc>
        <w:tc>
          <w:tcPr>
            <w:tcW w:w="399" w:type="dxa"/>
            <w:shd w:val="clear" w:color="auto" w:fill="auto"/>
          </w:tcPr>
          <w:p w:rsidR="00D90C20" w:rsidRPr="00E37C7E" w:rsidRDefault="00D90C20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D90C20" w:rsidRPr="00B554AD" w:rsidRDefault="00D90C20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67D70">
              <w:rPr>
                <w:rFonts w:ascii="Times New Roman" w:hAnsi="Times New Roman"/>
                <w:bCs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67D70">
              <w:rPr>
                <w:rFonts w:ascii="Times New Roman" w:hAnsi="Times New Roman"/>
                <w:bCs/>
                <w:sz w:val="28"/>
                <w:szCs w:val="28"/>
              </w:rPr>
              <w:t>ФКУ «</w:t>
            </w:r>
            <w:proofErr w:type="spellStart"/>
            <w:r w:rsidRPr="00E67D70">
              <w:rPr>
                <w:rFonts w:ascii="Times New Roman" w:hAnsi="Times New Roman"/>
                <w:bCs/>
                <w:sz w:val="28"/>
                <w:szCs w:val="28"/>
              </w:rPr>
              <w:t>Росдормониторинг</w:t>
            </w:r>
            <w:proofErr w:type="spellEnd"/>
            <w:r w:rsidRPr="00E67D70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(по согласованию);</w:t>
            </w:r>
          </w:p>
        </w:tc>
      </w:tr>
      <w:tr w:rsidR="00D90C20" w:rsidRPr="00AB4DF3" w:rsidTr="00F95AB1">
        <w:tc>
          <w:tcPr>
            <w:tcW w:w="2410" w:type="dxa"/>
            <w:shd w:val="clear" w:color="auto" w:fill="auto"/>
          </w:tcPr>
          <w:p w:rsidR="00D90C20" w:rsidRPr="00E37C7E" w:rsidRDefault="00D90C20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Анисимов</w:t>
            </w:r>
          </w:p>
        </w:tc>
        <w:tc>
          <w:tcPr>
            <w:tcW w:w="399" w:type="dxa"/>
            <w:shd w:val="clear" w:color="auto" w:fill="auto"/>
          </w:tcPr>
          <w:p w:rsidR="00D90C20" w:rsidRPr="00E37C7E" w:rsidRDefault="00D90C20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</w:p>
        </w:tc>
        <w:tc>
          <w:tcPr>
            <w:tcW w:w="7397" w:type="dxa"/>
            <w:shd w:val="clear" w:color="auto" w:fill="auto"/>
          </w:tcPr>
          <w:p w:rsidR="00D90C20" w:rsidRPr="00E37C7E" w:rsidRDefault="00D90C20" w:rsidP="00A05F3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</w:t>
            </w: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 ФКУ «Дороги </w:t>
            </w:r>
            <w:proofErr w:type="gramStart"/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России</w:t>
            </w:r>
            <w:r w:rsidR="00A05F34" w:rsidRPr="00E37C7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A05F34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согласованию);</w:t>
            </w:r>
          </w:p>
        </w:tc>
      </w:tr>
      <w:tr w:rsidR="00D90C20" w:rsidRPr="00AB4DF3" w:rsidTr="00F95AB1">
        <w:tc>
          <w:tcPr>
            <w:tcW w:w="2410" w:type="dxa"/>
            <w:shd w:val="clear" w:color="auto" w:fill="auto"/>
          </w:tcPr>
          <w:p w:rsidR="00D90C20" w:rsidRPr="00E37C7E" w:rsidRDefault="00D90C20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Варятченко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D90C20" w:rsidRPr="00E37C7E" w:rsidRDefault="00D90C20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D90C20" w:rsidRPr="00E37C7E" w:rsidRDefault="00D90C20" w:rsidP="00E4721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генеральный директор ФАУ «</w:t>
            </w:r>
            <w:r w:rsidR="00E47212">
              <w:rPr>
                <w:rFonts w:ascii="Times New Roman" w:hAnsi="Times New Roman"/>
                <w:bCs/>
                <w:sz w:val="28"/>
                <w:szCs w:val="28"/>
              </w:rPr>
              <w:t>РОСДОРНИИ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(по согласованию);</w:t>
            </w:r>
          </w:p>
        </w:tc>
      </w:tr>
      <w:tr w:rsidR="00D90C20" w:rsidRPr="00AB4DF3" w:rsidTr="00F95AB1">
        <w:tc>
          <w:tcPr>
            <w:tcW w:w="2410" w:type="dxa"/>
            <w:shd w:val="clear" w:color="auto" w:fill="auto"/>
          </w:tcPr>
          <w:p w:rsidR="00D90C20" w:rsidRPr="00E37C7E" w:rsidRDefault="00D90C20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Мухортов</w:t>
            </w:r>
          </w:p>
        </w:tc>
        <w:tc>
          <w:tcPr>
            <w:tcW w:w="399" w:type="dxa"/>
            <w:shd w:val="clear" w:color="auto" w:fill="auto"/>
          </w:tcPr>
          <w:p w:rsidR="00D90C20" w:rsidRPr="00E37C7E" w:rsidRDefault="00D90C20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D90C20" w:rsidRPr="00E37C7E" w:rsidRDefault="00D90C20" w:rsidP="00E4721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генерального директора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ФАУ «</w:t>
            </w:r>
            <w:r w:rsidR="00E47212">
              <w:rPr>
                <w:rFonts w:ascii="Times New Roman" w:hAnsi="Times New Roman"/>
                <w:bCs/>
                <w:sz w:val="28"/>
                <w:szCs w:val="28"/>
              </w:rPr>
              <w:t>РОСДОРНИИ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 (по согласованию);</w:t>
            </w:r>
          </w:p>
        </w:tc>
      </w:tr>
      <w:tr w:rsidR="00D90C20" w:rsidRPr="00AB4DF3" w:rsidTr="00F95AB1">
        <w:tc>
          <w:tcPr>
            <w:tcW w:w="2410" w:type="dxa"/>
            <w:shd w:val="clear" w:color="auto" w:fill="auto"/>
          </w:tcPr>
          <w:p w:rsidR="00D90C20" w:rsidRPr="00E37C7E" w:rsidRDefault="00D90C20" w:rsidP="007A4B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А.Ч. </w:t>
            </w:r>
            <w:proofErr w:type="spellStart"/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Ахохов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D90C20" w:rsidRPr="00E37C7E" w:rsidRDefault="00D90C20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</w:p>
        </w:tc>
        <w:tc>
          <w:tcPr>
            <w:tcW w:w="7397" w:type="dxa"/>
            <w:shd w:val="clear" w:color="auto" w:fill="auto"/>
          </w:tcPr>
          <w:p w:rsidR="00D90C20" w:rsidRPr="00E37C7E" w:rsidRDefault="00D90C20" w:rsidP="007A4B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C7E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Федеральной службы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37C7E">
              <w:rPr>
                <w:rFonts w:ascii="Times New Roman" w:hAnsi="Times New Roman"/>
                <w:sz w:val="28"/>
                <w:szCs w:val="28"/>
              </w:rPr>
              <w:t xml:space="preserve">по надзору в сфере транспорта </w:t>
            </w: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  <w:r w:rsidRPr="00E37C7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90C20" w:rsidRPr="00AB4DF3" w:rsidTr="00F95AB1">
        <w:tc>
          <w:tcPr>
            <w:tcW w:w="2410" w:type="dxa"/>
            <w:shd w:val="clear" w:color="auto" w:fill="auto"/>
          </w:tcPr>
          <w:p w:rsidR="00D90C20" w:rsidRPr="00E37C7E" w:rsidRDefault="00D90C20" w:rsidP="007A4B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sz w:val="28"/>
                <w:szCs w:val="28"/>
              </w:rPr>
              <w:t xml:space="preserve">Ю.Н. </w:t>
            </w:r>
            <w:proofErr w:type="spellStart"/>
            <w:r w:rsidRPr="00E37C7E">
              <w:rPr>
                <w:rFonts w:ascii="Times New Roman" w:hAnsi="Times New Roman"/>
                <w:sz w:val="28"/>
                <w:szCs w:val="28"/>
              </w:rPr>
              <w:t>Нежемлин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D90C20" w:rsidRPr="00E37C7E" w:rsidRDefault="00D90C20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</w:p>
        </w:tc>
        <w:tc>
          <w:tcPr>
            <w:tcW w:w="7397" w:type="dxa"/>
            <w:shd w:val="clear" w:color="auto" w:fill="auto"/>
          </w:tcPr>
          <w:p w:rsidR="00D90C20" w:rsidRPr="00E37C7E" w:rsidRDefault="00D90C20" w:rsidP="00A05F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начальник Управления государственного автомобильного и дорожного надзора Федеральной службы по надзору в сфере транспорта (по согласованию);</w:t>
            </w:r>
          </w:p>
        </w:tc>
      </w:tr>
      <w:tr w:rsidR="00D90C20" w:rsidRPr="001C0FBF" w:rsidTr="00F95AB1">
        <w:tc>
          <w:tcPr>
            <w:tcW w:w="2410" w:type="dxa"/>
            <w:shd w:val="clear" w:color="auto" w:fill="auto"/>
          </w:tcPr>
          <w:p w:rsidR="00D90C20" w:rsidRPr="001C0FBF" w:rsidRDefault="00D90C20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А.И. </w:t>
            </w:r>
            <w:r w:rsidRPr="001C0FBF">
              <w:rPr>
                <w:rFonts w:ascii="Times New Roman" w:hAnsi="Times New Roman"/>
                <w:sz w:val="28"/>
                <w:szCs w:val="28"/>
              </w:rPr>
              <w:t>Быков</w:t>
            </w:r>
          </w:p>
          <w:p w:rsidR="00D90C20" w:rsidRPr="001C0FBF" w:rsidRDefault="00D90C20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  <w:shd w:val="clear" w:color="auto" w:fill="auto"/>
          </w:tcPr>
          <w:p w:rsidR="00D90C20" w:rsidRPr="001C0FBF" w:rsidRDefault="00D90C20" w:rsidP="007A4B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</w:p>
        </w:tc>
        <w:tc>
          <w:tcPr>
            <w:tcW w:w="7397" w:type="dxa"/>
            <w:shd w:val="clear" w:color="auto" w:fill="auto"/>
          </w:tcPr>
          <w:p w:rsidR="00D90C20" w:rsidRPr="001C0FBF" w:rsidRDefault="00D90C20" w:rsidP="007A4BF7">
            <w:pPr>
              <w:tabs>
                <w:tab w:val="left" w:pos="567"/>
              </w:tabs>
              <w:spacing w:after="0" w:line="240" w:lineRule="auto"/>
              <w:jc w:val="both"/>
            </w:pPr>
            <w:r w:rsidRPr="001C0FBF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1C0FBF">
              <w:rPr>
                <w:rFonts w:ascii="Times New Roman" w:hAnsi="Times New Roman"/>
                <w:sz w:val="28"/>
                <w:szCs w:val="28"/>
              </w:rPr>
              <w:t xml:space="preserve"> начальника Главного управления по обеспечению безопасности дорожного движения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555">
              <w:rPr>
                <w:rFonts w:ascii="Times New Roman" w:hAnsi="Times New Roman"/>
                <w:bCs/>
                <w:sz w:val="28"/>
                <w:szCs w:val="28"/>
              </w:rPr>
              <w:t xml:space="preserve">Министерства внутренних дел Российской </w:t>
            </w:r>
            <w:proofErr w:type="gramStart"/>
            <w:r w:rsidRPr="00071555">
              <w:rPr>
                <w:rFonts w:ascii="Times New Roman" w:hAnsi="Times New Roman"/>
                <w:bCs/>
                <w:sz w:val="28"/>
                <w:szCs w:val="28"/>
              </w:rPr>
              <w:t>Федерации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по согласованию);</w:t>
            </w:r>
          </w:p>
        </w:tc>
      </w:tr>
      <w:tr w:rsidR="00D90C20" w:rsidRPr="00AB4DF3" w:rsidTr="00F95AB1">
        <w:tc>
          <w:tcPr>
            <w:tcW w:w="2410" w:type="dxa"/>
            <w:shd w:val="clear" w:color="auto" w:fill="auto"/>
          </w:tcPr>
          <w:p w:rsidR="00D90C20" w:rsidRPr="00E37C7E" w:rsidRDefault="00D90C20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А.М. </w:t>
            </w:r>
            <w:r w:rsidRPr="00C9190E">
              <w:rPr>
                <w:rFonts w:ascii="Times New Roman" w:hAnsi="Times New Roman"/>
                <w:sz w:val="28"/>
                <w:szCs w:val="28"/>
              </w:rPr>
              <w:t>Артеев</w:t>
            </w:r>
          </w:p>
        </w:tc>
        <w:tc>
          <w:tcPr>
            <w:tcW w:w="399" w:type="dxa"/>
            <w:shd w:val="clear" w:color="auto" w:fill="auto"/>
          </w:tcPr>
          <w:p w:rsidR="00D90C20" w:rsidRPr="00E37C7E" w:rsidRDefault="00D90C20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97" w:type="dxa"/>
            <w:shd w:val="clear" w:color="auto" w:fill="auto"/>
          </w:tcPr>
          <w:p w:rsidR="00D90C20" w:rsidRPr="00E37C7E" w:rsidRDefault="00D90C20" w:rsidP="007A4B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54AD">
              <w:rPr>
                <w:rFonts w:ascii="Times New Roman" w:hAnsi="Times New Roman"/>
                <w:bCs/>
                <w:sz w:val="28"/>
                <w:szCs w:val="28"/>
              </w:rPr>
              <w:t>начальник отдела лесной, целлюлозно-бумажной и деревообрабатывающей промышленности Департамент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B554AD">
              <w:rPr>
                <w:rFonts w:ascii="Times New Roman" w:hAnsi="Times New Roman"/>
                <w:bCs/>
                <w:sz w:val="28"/>
                <w:szCs w:val="28"/>
              </w:rPr>
              <w:t xml:space="preserve"> легкой промышленности и лесопромышленного комплекса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Министерства</w:t>
            </w:r>
            <w:r w:rsidRPr="00FE5C36">
              <w:rPr>
                <w:rFonts w:ascii="Times New Roman" w:hAnsi="Times New Roman"/>
                <w:bCs/>
                <w:sz w:val="28"/>
                <w:szCs w:val="28"/>
              </w:rPr>
              <w:t xml:space="preserve"> промышленности и торговли Российской Федерации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(по согласованию);</w:t>
            </w:r>
          </w:p>
        </w:tc>
      </w:tr>
      <w:tr w:rsidR="002E42E4" w:rsidRPr="00AB4DF3" w:rsidTr="00F95AB1">
        <w:tc>
          <w:tcPr>
            <w:tcW w:w="2410" w:type="dxa"/>
            <w:shd w:val="clear" w:color="auto" w:fill="auto"/>
          </w:tcPr>
          <w:p w:rsidR="002E42E4" w:rsidRDefault="002E42E4" w:rsidP="002E4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Высоцкая</w:t>
            </w:r>
          </w:p>
        </w:tc>
        <w:tc>
          <w:tcPr>
            <w:tcW w:w="399" w:type="dxa"/>
            <w:shd w:val="clear" w:color="auto" w:fill="auto"/>
          </w:tcPr>
          <w:p w:rsidR="002E42E4" w:rsidRPr="00E37C7E" w:rsidRDefault="002E42E4" w:rsidP="002E42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97" w:type="dxa"/>
            <w:shd w:val="clear" w:color="auto" w:fill="auto"/>
          </w:tcPr>
          <w:p w:rsidR="002E42E4" w:rsidRPr="00B554AD" w:rsidRDefault="002E42E4" w:rsidP="002E42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42E4">
              <w:rPr>
                <w:rFonts w:ascii="Times New Roman" w:hAnsi="Times New Roman"/>
                <w:bCs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2E42E4">
              <w:rPr>
                <w:rFonts w:ascii="Times New Roman" w:hAnsi="Times New Roman"/>
                <w:bCs/>
                <w:sz w:val="28"/>
                <w:szCs w:val="28"/>
              </w:rPr>
              <w:t xml:space="preserve"> начальника Центрального информационно-технического таможенного управления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Федеральной таможенной службы (по согласованию);</w:t>
            </w:r>
          </w:p>
        </w:tc>
      </w:tr>
      <w:tr w:rsidR="002E42E4" w:rsidRPr="00AB4DF3" w:rsidTr="00F95AB1">
        <w:tc>
          <w:tcPr>
            <w:tcW w:w="2410" w:type="dxa"/>
            <w:shd w:val="clear" w:color="auto" w:fill="auto"/>
          </w:tcPr>
          <w:p w:rsidR="002E42E4" w:rsidRDefault="002E42E4" w:rsidP="002E4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О.И. </w:t>
            </w:r>
            <w:proofErr w:type="spellStart"/>
            <w:r w:rsidRPr="002E42E4">
              <w:rPr>
                <w:rFonts w:ascii="Times New Roman" w:hAnsi="Times New Roman"/>
                <w:sz w:val="28"/>
                <w:szCs w:val="28"/>
              </w:rPr>
              <w:t>Мазитов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2E42E4" w:rsidRPr="00E37C7E" w:rsidRDefault="002E42E4" w:rsidP="002E42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97" w:type="dxa"/>
            <w:shd w:val="clear" w:color="auto" w:fill="auto"/>
          </w:tcPr>
          <w:p w:rsidR="002E42E4" w:rsidRPr="00B554AD" w:rsidRDefault="00E91472" w:rsidP="00E914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1472">
              <w:rPr>
                <w:rFonts w:ascii="Times New Roman" w:hAnsi="Times New Roman"/>
                <w:bCs/>
                <w:sz w:val="28"/>
                <w:szCs w:val="28"/>
              </w:rPr>
              <w:t>начальник отдела программ развития программных средств предварительных операций, таможенного транзита и информационного взаимодействия службы развития программных средств и информационных технологий Центрального информационно-технического таможенного управления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Федеральной таможенной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службы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по согласованию);</w:t>
            </w:r>
          </w:p>
        </w:tc>
      </w:tr>
      <w:tr w:rsidR="002E42E4" w:rsidRPr="00AB4DF3" w:rsidTr="00F95AB1">
        <w:tc>
          <w:tcPr>
            <w:tcW w:w="2410" w:type="dxa"/>
            <w:shd w:val="clear" w:color="auto" w:fill="auto"/>
          </w:tcPr>
          <w:p w:rsidR="002E42E4" w:rsidRDefault="00E91472" w:rsidP="002E4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С.В. </w:t>
            </w:r>
            <w:proofErr w:type="spellStart"/>
            <w:r w:rsidRPr="00E91472">
              <w:rPr>
                <w:rFonts w:ascii="Times New Roman" w:hAnsi="Times New Roman"/>
                <w:sz w:val="28"/>
                <w:szCs w:val="28"/>
              </w:rPr>
              <w:t>Ситков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2E42E4" w:rsidRPr="00E37C7E" w:rsidRDefault="002E42E4" w:rsidP="002E42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97" w:type="dxa"/>
            <w:shd w:val="clear" w:color="auto" w:fill="auto"/>
          </w:tcPr>
          <w:p w:rsidR="002E42E4" w:rsidRPr="00B554AD" w:rsidRDefault="00E91472" w:rsidP="00E914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1472">
              <w:rPr>
                <w:rFonts w:ascii="Times New Roman" w:hAnsi="Times New Roman"/>
                <w:bCs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E91472">
              <w:rPr>
                <w:rFonts w:ascii="Times New Roman" w:hAnsi="Times New Roman"/>
                <w:bCs/>
                <w:sz w:val="28"/>
                <w:szCs w:val="28"/>
              </w:rPr>
              <w:t xml:space="preserve"> начальника отдела оперативно-технических средств таможенного контроля и охраны Главного управления информационных технологий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Федеральной таможенной службы 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Плахотин</w:t>
            </w:r>
          </w:p>
        </w:tc>
        <w:tc>
          <w:tcPr>
            <w:tcW w:w="399" w:type="dxa"/>
            <w:shd w:val="clear" w:color="auto" w:fill="auto"/>
          </w:tcPr>
          <w:p w:rsidR="009B650F" w:rsidRPr="00E37C7E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Pr="00B554AD" w:rsidRDefault="009B650F" w:rsidP="007A4B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9B650F">
              <w:rPr>
                <w:rFonts w:ascii="Times New Roman" w:hAnsi="Times New Roman"/>
                <w:bCs/>
                <w:sz w:val="28"/>
                <w:szCs w:val="28"/>
              </w:rPr>
              <w:t xml:space="preserve">онсультант Главного управления организации таможенного оформления и таможенного контроля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Федеральной таможенной службы 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Старыгин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9B650F" w:rsidRPr="00E37C7E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генеральный директор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Российской ассоциации</w:t>
            </w:r>
            <w:r w:rsidRPr="00465F6C">
              <w:rPr>
                <w:rFonts w:ascii="Times New Roman" w:hAnsi="Times New Roman"/>
                <w:bCs/>
                <w:sz w:val="28"/>
                <w:szCs w:val="28"/>
              </w:rPr>
              <w:t xml:space="preserve"> территориальных органов управления автомобильными дорогами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(РАДОР) 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Pr="00E37C7E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В.И. Алексеев</w:t>
            </w:r>
          </w:p>
        </w:tc>
        <w:tc>
          <w:tcPr>
            <w:tcW w:w="399" w:type="dxa"/>
            <w:shd w:val="clear" w:color="auto" w:fill="auto"/>
          </w:tcPr>
          <w:p w:rsidR="009B650F" w:rsidRPr="00E37C7E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97" w:type="dxa"/>
            <w:shd w:val="clear" w:color="auto" w:fill="auto"/>
          </w:tcPr>
          <w:p w:rsidR="009B650F" w:rsidRPr="00E37C7E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вице-пре</w:t>
            </w:r>
            <w:r w:rsidRPr="005B04BC">
              <w:rPr>
                <w:rFonts w:ascii="Times New Roman" w:hAnsi="Times New Roman"/>
                <w:bCs/>
                <w:sz w:val="28"/>
                <w:szCs w:val="28"/>
              </w:rPr>
              <w:t>зидент Российского автотранспортного союза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(РАС) </w:t>
            </w: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 xml:space="preserve">(по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Зрилова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9B650F" w:rsidRPr="00E37C7E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C7E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54AD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руководителя Юридического управления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Ассоциации международных автомобильных перевозчиков (АСМАП) 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6D0">
              <w:rPr>
                <w:rFonts w:ascii="Times New Roman" w:hAnsi="Times New Roman"/>
                <w:sz w:val="28"/>
                <w:szCs w:val="28"/>
              </w:rPr>
              <w:t>О.В. Федоткина</w:t>
            </w:r>
          </w:p>
        </w:tc>
        <w:tc>
          <w:tcPr>
            <w:tcW w:w="399" w:type="dxa"/>
            <w:shd w:val="clear" w:color="auto" w:fill="auto"/>
          </w:tcPr>
          <w:p w:rsidR="009B650F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  <w:p w:rsidR="009B650F" w:rsidRPr="00E37C7E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397" w:type="dxa"/>
            <w:shd w:val="clear" w:color="auto" w:fill="auto"/>
          </w:tcPr>
          <w:p w:rsidR="009B650F" w:rsidRPr="00B554AD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исполнительный директор </w:t>
            </w:r>
            <w:r w:rsidRPr="0055079E">
              <w:rPr>
                <w:rFonts w:ascii="Times New Roman" w:hAnsi="Times New Roman"/>
                <w:bCs/>
                <w:sz w:val="28"/>
                <w:szCs w:val="28"/>
              </w:rPr>
              <w:t>Национального союза экспертов в сфере транспорта и логистики (СЭЛ</w:t>
            </w:r>
            <w:proofErr w:type="gramStart"/>
            <w:r w:rsidRPr="0055079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Pr="00CD56D0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Д.С. Скороспелов</w:t>
            </w:r>
          </w:p>
        </w:tc>
        <w:tc>
          <w:tcPr>
            <w:tcW w:w="399" w:type="dxa"/>
            <w:shd w:val="clear" w:color="auto" w:fill="auto"/>
          </w:tcPr>
          <w:p w:rsidR="009B650F" w:rsidRPr="00E37C7E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исполнительный директор Ассоциации ведущих автотранспортных операторов (АВАТО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Б.Б. Рыбак</w:t>
            </w:r>
          </w:p>
        </w:tc>
        <w:tc>
          <w:tcPr>
            <w:tcW w:w="399" w:type="dxa"/>
            <w:shd w:val="clear" w:color="auto" w:fill="auto"/>
          </w:tcPr>
          <w:p w:rsidR="009B650F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5E52"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B5E52">
              <w:rPr>
                <w:rFonts w:ascii="Times New Roman" w:hAnsi="Times New Roman"/>
                <w:bCs/>
                <w:sz w:val="28"/>
                <w:szCs w:val="28"/>
              </w:rPr>
              <w:t>Межотраслево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го экспертного</w:t>
            </w:r>
            <w:r w:rsidRPr="00CB5E52">
              <w:rPr>
                <w:rFonts w:ascii="Times New Roman" w:hAnsi="Times New Roman"/>
                <w:bCs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CB5E52">
              <w:rPr>
                <w:rFonts w:ascii="Times New Roman" w:hAnsi="Times New Roman"/>
                <w:bCs/>
                <w:sz w:val="28"/>
                <w:szCs w:val="28"/>
              </w:rPr>
              <w:t xml:space="preserve"> по развитию грузовой автомобильной и дорожной отрасли (МОЭС)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Default="009B650F" w:rsidP="002E42E4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М.В. </w:t>
            </w:r>
            <w:r>
              <w:t xml:space="preserve"> </w:t>
            </w:r>
            <w:r w:rsidRPr="00412FDC">
              <w:rPr>
                <w:rFonts w:ascii="Times New Roman" w:hAnsi="Times New Roman"/>
                <w:sz w:val="28"/>
                <w:szCs w:val="28"/>
              </w:rPr>
              <w:t>Синельников</w:t>
            </w:r>
          </w:p>
        </w:tc>
        <w:tc>
          <w:tcPr>
            <w:tcW w:w="399" w:type="dxa"/>
            <w:shd w:val="clear" w:color="auto" w:fill="auto"/>
          </w:tcPr>
          <w:p w:rsidR="009B650F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2FDC">
              <w:rPr>
                <w:rFonts w:ascii="Times New Roman" w:hAnsi="Times New Roman"/>
                <w:bCs/>
                <w:sz w:val="28"/>
                <w:szCs w:val="28"/>
              </w:rPr>
              <w:t>заместитель руководителя Национальной мясной ассоциации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(НМА) 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r>
              <w:t xml:space="preserve"> </w:t>
            </w:r>
            <w:r w:rsidRPr="00CB5E52">
              <w:rPr>
                <w:rFonts w:ascii="Times New Roman" w:hAnsi="Times New Roman"/>
                <w:sz w:val="28"/>
                <w:szCs w:val="28"/>
              </w:rPr>
              <w:t>Забродин</w:t>
            </w:r>
          </w:p>
        </w:tc>
        <w:tc>
          <w:tcPr>
            <w:tcW w:w="399" w:type="dxa"/>
            <w:shd w:val="clear" w:color="auto" w:fill="auto"/>
          </w:tcPr>
          <w:p w:rsidR="009B650F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5E52">
              <w:rPr>
                <w:rFonts w:ascii="Times New Roman" w:hAnsi="Times New Roman"/>
                <w:bCs/>
                <w:sz w:val="28"/>
                <w:szCs w:val="28"/>
              </w:rPr>
              <w:t>президент Московского межрегионального нефтяного союза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(ММНС) 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В.С. </w:t>
            </w:r>
            <w:proofErr w:type="spellStart"/>
            <w:r w:rsidRPr="00DA3199">
              <w:rPr>
                <w:rFonts w:ascii="Times New Roman" w:hAnsi="Times New Roman"/>
                <w:sz w:val="28"/>
                <w:szCs w:val="28"/>
              </w:rPr>
              <w:t>Трунаев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9B650F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Pr="00412FDC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DA3199">
              <w:rPr>
                <w:rFonts w:ascii="Times New Roman" w:hAnsi="Times New Roman"/>
                <w:bCs/>
                <w:sz w:val="28"/>
                <w:szCs w:val="28"/>
              </w:rPr>
              <w:t>резидент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Сибирской ассоциации</w:t>
            </w:r>
            <w:r w:rsidRPr="00DA3199">
              <w:rPr>
                <w:rFonts w:ascii="Times New Roman" w:hAnsi="Times New Roman"/>
                <w:bCs/>
                <w:sz w:val="28"/>
                <w:szCs w:val="28"/>
              </w:rPr>
              <w:t xml:space="preserve"> автомобильных перевозчиков</w:t>
            </w:r>
            <w:r w:rsidR="008F7E42">
              <w:rPr>
                <w:rFonts w:ascii="Times New Roman" w:hAnsi="Times New Roman"/>
                <w:bCs/>
                <w:sz w:val="28"/>
                <w:szCs w:val="28"/>
              </w:rPr>
              <w:t xml:space="preserve"> (СААП)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</w:t>
            </w:r>
            <w:r w:rsidRPr="00BC1FC0">
              <w:rPr>
                <w:rFonts w:ascii="Times New Roman" w:hAnsi="Times New Roman"/>
                <w:sz w:val="28"/>
                <w:szCs w:val="28"/>
              </w:rPr>
              <w:t xml:space="preserve"> Сотников</w:t>
            </w:r>
          </w:p>
        </w:tc>
        <w:tc>
          <w:tcPr>
            <w:tcW w:w="399" w:type="dxa"/>
            <w:shd w:val="clear" w:color="auto" w:fill="auto"/>
          </w:tcPr>
          <w:p w:rsidR="009B650F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Pr="00412FDC" w:rsidRDefault="009B650F" w:rsidP="009D4F0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C1FC0">
              <w:rPr>
                <w:rFonts w:ascii="Times New Roman" w:hAnsi="Times New Roman"/>
                <w:bCs/>
                <w:sz w:val="28"/>
                <w:szCs w:val="28"/>
              </w:rPr>
              <w:t>руководитель комитета по транспорту при</w:t>
            </w:r>
            <w:r>
              <w:br/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Торгово-промышленной палате</w:t>
            </w:r>
            <w:r w:rsidRPr="00BC1FC0">
              <w:rPr>
                <w:rFonts w:ascii="Times New Roman" w:hAnsi="Times New Roman"/>
                <w:bCs/>
                <w:sz w:val="28"/>
                <w:szCs w:val="28"/>
              </w:rPr>
              <w:t xml:space="preserve"> Республики </w:t>
            </w:r>
            <w:proofErr w:type="gramStart"/>
            <w:r w:rsidR="009D4F00" w:rsidRPr="00BC1FC0">
              <w:rPr>
                <w:rFonts w:ascii="Times New Roman" w:hAnsi="Times New Roman"/>
                <w:bCs/>
                <w:sz w:val="28"/>
                <w:szCs w:val="28"/>
              </w:rPr>
              <w:t>Татарстан</w:t>
            </w:r>
            <w:r w:rsidR="009D4F00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по согласованию);</w:t>
            </w:r>
          </w:p>
        </w:tc>
      </w:tr>
      <w:tr w:rsidR="009B650F" w:rsidRPr="000E6E04" w:rsidTr="00F95AB1">
        <w:tc>
          <w:tcPr>
            <w:tcW w:w="2410" w:type="dxa"/>
            <w:shd w:val="clear" w:color="auto" w:fill="auto"/>
          </w:tcPr>
          <w:p w:rsidR="009B650F" w:rsidRPr="000E6E04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6E04">
              <w:rPr>
                <w:rFonts w:ascii="Times New Roman" w:hAnsi="Times New Roman"/>
                <w:sz w:val="28"/>
                <w:szCs w:val="28"/>
              </w:rPr>
              <w:t>В.А. Тян</w:t>
            </w:r>
          </w:p>
        </w:tc>
        <w:tc>
          <w:tcPr>
            <w:tcW w:w="399" w:type="dxa"/>
            <w:shd w:val="clear" w:color="auto" w:fill="auto"/>
          </w:tcPr>
          <w:p w:rsidR="009B650F" w:rsidRPr="000E6E04" w:rsidRDefault="009B650F" w:rsidP="007A4B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E0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Pr="000E6E04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6E04">
              <w:rPr>
                <w:rFonts w:ascii="Times New Roman" w:hAnsi="Times New Roman"/>
                <w:sz w:val="28"/>
                <w:szCs w:val="28"/>
              </w:rPr>
              <w:t>управляющий ГК «</w:t>
            </w:r>
            <w:proofErr w:type="spellStart"/>
            <w:r w:rsidRPr="000E6E04">
              <w:rPr>
                <w:rFonts w:ascii="Times New Roman" w:hAnsi="Times New Roman"/>
                <w:sz w:val="28"/>
                <w:szCs w:val="28"/>
              </w:rPr>
              <w:t>Совтрансавто</w:t>
            </w:r>
            <w:proofErr w:type="spellEnd"/>
            <w:r w:rsidRPr="000E6E0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Pr="00CD56D0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А.Е. Попов</w:t>
            </w:r>
          </w:p>
        </w:tc>
        <w:tc>
          <w:tcPr>
            <w:tcW w:w="399" w:type="dxa"/>
            <w:shd w:val="clear" w:color="auto" w:fill="auto"/>
          </w:tcPr>
          <w:p w:rsidR="009B650F" w:rsidRPr="00E37C7E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Default="009B650F" w:rsidP="008F7E4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0E6E04">
              <w:rPr>
                <w:rFonts w:ascii="Times New Roman" w:hAnsi="Times New Roman"/>
                <w:bCs/>
                <w:sz w:val="28"/>
                <w:szCs w:val="28"/>
              </w:rPr>
              <w:t xml:space="preserve">уководитель отдела закупок по транспорту по </w:t>
            </w:r>
            <w:r w:rsidR="008F7E42">
              <w:rPr>
                <w:rFonts w:ascii="Times New Roman" w:hAnsi="Times New Roman"/>
                <w:bCs/>
                <w:sz w:val="28"/>
                <w:szCs w:val="28"/>
              </w:rPr>
              <w:t>стране</w:t>
            </w:r>
            <w:r w:rsidR="008F7E42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ИксПиО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Лоджистикс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Фреш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 (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XPO</w:t>
            </w:r>
            <w:r w:rsidRPr="00C16E8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Logistics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 согласованию); 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Pr="00CD56D0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А.О. Лашкевич</w:t>
            </w:r>
          </w:p>
        </w:tc>
        <w:tc>
          <w:tcPr>
            <w:tcW w:w="399" w:type="dxa"/>
            <w:shd w:val="clear" w:color="auto" w:fill="auto"/>
          </w:tcPr>
          <w:p w:rsidR="009B650F" w:rsidRPr="00E37C7E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E8C">
              <w:rPr>
                <w:rFonts w:ascii="Times New Roman" w:hAnsi="Times New Roman"/>
                <w:bCs/>
                <w:sz w:val="28"/>
                <w:szCs w:val="28"/>
              </w:rPr>
              <w:t>директор по взаимодействию с отраслевыми организациями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холдинга ГК «Деловые Линии»</w:t>
            </w:r>
            <w:r w:rsidR="009D4F0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Pr="00CD56D0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А.М. Смирнов</w:t>
            </w:r>
          </w:p>
        </w:tc>
        <w:tc>
          <w:tcPr>
            <w:tcW w:w="399" w:type="dxa"/>
            <w:shd w:val="clear" w:color="auto" w:fill="auto"/>
          </w:tcPr>
          <w:p w:rsidR="009B650F" w:rsidRPr="00E37C7E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Default="009B650F" w:rsidP="009D4F0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менеджер по эффективности транспортной инфраструктуры ООО</w:t>
            </w:r>
            <w:r w:rsidR="008F7E4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Пепсико</w:t>
            </w:r>
            <w:proofErr w:type="spellEnd"/>
            <w:r w:rsidR="009D4F00">
              <w:rPr>
                <w:rFonts w:ascii="Times New Roman" w:hAnsi="Times New Roman"/>
                <w:bCs/>
                <w:sz w:val="28"/>
                <w:szCs w:val="28"/>
              </w:rPr>
              <w:t> 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Холдингс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9D4F0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Pr="00CD56D0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А.Э</w:t>
            </w:r>
            <w:r w:rsidR="008740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Басси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9B650F" w:rsidRPr="00E37C7E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старший менеджер по эффективности транспортной инфраструктуры ООО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Пепсико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Холдингс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Pr="00CD56D0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 Тараненко</w:t>
            </w:r>
          </w:p>
        </w:tc>
        <w:tc>
          <w:tcPr>
            <w:tcW w:w="399" w:type="dxa"/>
            <w:shd w:val="clear" w:color="auto" w:fill="auto"/>
          </w:tcPr>
          <w:p w:rsidR="009B650F" w:rsidRPr="00E37C7E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4D4D">
              <w:rPr>
                <w:rFonts w:ascii="Times New Roman" w:hAnsi="Times New Roman"/>
                <w:bCs/>
                <w:sz w:val="28"/>
                <w:szCs w:val="28"/>
              </w:rPr>
              <w:t>руководитель направления «Безопасность дорожного движения» Департамента безопасности транспорта Дирекции по транспорту</w:t>
            </w:r>
            <w:r>
              <w:t xml:space="preserve"> </w:t>
            </w:r>
            <w:r w:rsidRPr="00482BD1">
              <w:rPr>
                <w:rFonts w:ascii="Times New Roman" w:hAnsi="Times New Roman"/>
                <w:bCs/>
                <w:sz w:val="28"/>
                <w:szCs w:val="28"/>
              </w:rPr>
              <w:t>ООО «Агро-</w:t>
            </w:r>
            <w:proofErr w:type="gramStart"/>
            <w:r w:rsidRPr="00482BD1">
              <w:rPr>
                <w:rFonts w:ascii="Times New Roman" w:hAnsi="Times New Roman"/>
                <w:bCs/>
                <w:sz w:val="28"/>
                <w:szCs w:val="28"/>
              </w:rPr>
              <w:t>Авто»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482BD1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Pr="00482BD1">
              <w:rPr>
                <w:rFonts w:ascii="Times New Roman" w:hAnsi="Times New Roman"/>
                <w:bCs/>
                <w:sz w:val="28"/>
                <w:szCs w:val="28"/>
              </w:rPr>
              <w:t xml:space="preserve">Х5 </w:t>
            </w:r>
            <w:proofErr w:type="spellStart"/>
            <w:r w:rsidRPr="00482BD1">
              <w:rPr>
                <w:rFonts w:ascii="Times New Roman" w:hAnsi="Times New Roman"/>
                <w:bCs/>
                <w:sz w:val="28"/>
                <w:szCs w:val="28"/>
              </w:rPr>
              <w:t>Retail</w:t>
            </w:r>
            <w:proofErr w:type="spellEnd"/>
            <w:r w:rsidRPr="00482BD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2BD1">
              <w:rPr>
                <w:rFonts w:ascii="Times New Roman" w:hAnsi="Times New Roman"/>
                <w:bCs/>
                <w:sz w:val="28"/>
                <w:szCs w:val="28"/>
              </w:rPr>
              <w:t>Group</w:t>
            </w:r>
            <w:proofErr w:type="spellEnd"/>
            <w:r w:rsidRPr="00482BD1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Pr="00CD56D0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Бабаев</w:t>
            </w:r>
          </w:p>
        </w:tc>
        <w:tc>
          <w:tcPr>
            <w:tcW w:w="399" w:type="dxa"/>
            <w:shd w:val="clear" w:color="auto" w:fill="auto"/>
          </w:tcPr>
          <w:p w:rsidR="009B650F" w:rsidRPr="00E37C7E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президент ГК «ИТЕКО» 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Р.А.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Юников</w:t>
            </w:r>
          </w:p>
        </w:tc>
        <w:tc>
          <w:tcPr>
            <w:tcW w:w="399" w:type="dxa"/>
            <w:shd w:val="clear" w:color="auto" w:fill="auto"/>
          </w:tcPr>
          <w:p w:rsidR="009B650F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Pr="006944E1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2FDC">
              <w:rPr>
                <w:rFonts w:ascii="Times New Roman" w:hAnsi="Times New Roman"/>
                <w:bCs/>
                <w:sz w:val="28"/>
                <w:szCs w:val="28"/>
              </w:rPr>
              <w:t>заместитель директора ООО «</w:t>
            </w:r>
            <w:proofErr w:type="spellStart"/>
            <w:r w:rsidRPr="00412FDC">
              <w:rPr>
                <w:rFonts w:ascii="Times New Roman" w:hAnsi="Times New Roman"/>
                <w:bCs/>
                <w:sz w:val="28"/>
                <w:szCs w:val="28"/>
              </w:rPr>
              <w:t>Сельта</w:t>
            </w:r>
            <w:proofErr w:type="spellEnd"/>
            <w:r w:rsidRPr="00412FDC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t xml:space="preserve"> </w:t>
            </w:r>
            <w:r w:rsidRPr="00412FDC"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службы коммерческой деятельности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автотранспортного предприятия</w:t>
            </w:r>
            <w:r w:rsidRPr="00412FD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розничной сети </w:t>
            </w:r>
            <w:r w:rsidRPr="00412FDC">
              <w:rPr>
                <w:rFonts w:ascii="Times New Roman" w:hAnsi="Times New Roman"/>
                <w:bCs/>
                <w:sz w:val="28"/>
                <w:szCs w:val="28"/>
              </w:rPr>
              <w:t>МАГНИТ</w:t>
            </w:r>
            <w:r w:rsidR="00AB43D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К.В. </w:t>
            </w:r>
            <w:proofErr w:type="spellStart"/>
            <w:r w:rsidRPr="00BC1FC0">
              <w:rPr>
                <w:rFonts w:ascii="Times New Roman" w:hAnsi="Times New Roman"/>
                <w:sz w:val="28"/>
                <w:szCs w:val="28"/>
              </w:rPr>
              <w:t>Гайкевич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9B650F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Pr="00412FDC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C1FC0">
              <w:rPr>
                <w:rFonts w:ascii="Times New Roman" w:hAnsi="Times New Roman"/>
                <w:bCs/>
                <w:sz w:val="28"/>
                <w:szCs w:val="28"/>
              </w:rPr>
              <w:t>директор ЗАО «</w:t>
            </w:r>
            <w:proofErr w:type="spellStart"/>
            <w:r w:rsidRPr="00BC1FC0">
              <w:rPr>
                <w:rFonts w:ascii="Times New Roman" w:hAnsi="Times New Roman"/>
                <w:bCs/>
                <w:sz w:val="28"/>
                <w:szCs w:val="28"/>
              </w:rPr>
              <w:t>Рустранс-спедишн</w:t>
            </w:r>
            <w:proofErr w:type="spellEnd"/>
            <w:r w:rsidRPr="00BC1FC0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Д.С. </w:t>
            </w:r>
            <w:r w:rsidRPr="006944E1">
              <w:rPr>
                <w:rFonts w:ascii="Times New Roman" w:hAnsi="Times New Roman"/>
                <w:sz w:val="28"/>
                <w:szCs w:val="28"/>
              </w:rPr>
              <w:t>Суханов</w:t>
            </w:r>
          </w:p>
        </w:tc>
        <w:tc>
          <w:tcPr>
            <w:tcW w:w="399" w:type="dxa"/>
            <w:shd w:val="clear" w:color="auto" w:fill="auto"/>
          </w:tcPr>
          <w:p w:rsidR="009B650F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Pr="00412FDC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генеральный директор</w:t>
            </w:r>
            <w:r w:rsidRPr="006E5BFD">
              <w:rPr>
                <w:rFonts w:ascii="Times New Roman" w:hAnsi="Times New Roman"/>
                <w:bCs/>
                <w:sz w:val="28"/>
                <w:szCs w:val="28"/>
              </w:rPr>
              <w:t xml:space="preserve"> ООО «</w:t>
            </w:r>
            <w:proofErr w:type="spellStart"/>
            <w:r w:rsidRPr="006E5BFD">
              <w:rPr>
                <w:rFonts w:ascii="Times New Roman" w:hAnsi="Times New Roman"/>
                <w:bCs/>
                <w:sz w:val="28"/>
                <w:szCs w:val="28"/>
              </w:rPr>
              <w:t>Адженс</w:t>
            </w:r>
            <w:proofErr w:type="spellEnd"/>
            <w:r w:rsidRPr="006E5BFD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Д.Е. Корнев</w:t>
            </w:r>
          </w:p>
        </w:tc>
        <w:tc>
          <w:tcPr>
            <w:tcW w:w="399" w:type="dxa"/>
            <w:shd w:val="clear" w:color="auto" w:fill="auto"/>
          </w:tcPr>
          <w:p w:rsidR="009B650F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Pr="00BC1FC0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BF4814">
              <w:rPr>
                <w:rFonts w:ascii="Times New Roman" w:hAnsi="Times New Roman"/>
                <w:bCs/>
                <w:sz w:val="28"/>
                <w:szCs w:val="28"/>
              </w:rPr>
              <w:t>егиональный директор АО «ГАЗПРОМНЕФТЬ-ТРАНСПОРТ»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согласованию);</w:t>
            </w:r>
          </w:p>
        </w:tc>
      </w:tr>
      <w:tr w:rsidR="009B650F" w:rsidRPr="00AB4DF3" w:rsidTr="00F95AB1">
        <w:tc>
          <w:tcPr>
            <w:tcW w:w="2410" w:type="dxa"/>
            <w:shd w:val="clear" w:color="auto" w:fill="auto"/>
          </w:tcPr>
          <w:p w:rsidR="009B650F" w:rsidRDefault="009B650F" w:rsidP="007A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М.Я.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Блинкин</w:t>
            </w:r>
            <w:proofErr w:type="spellEnd"/>
          </w:p>
        </w:tc>
        <w:tc>
          <w:tcPr>
            <w:tcW w:w="399" w:type="dxa"/>
            <w:shd w:val="clear" w:color="auto" w:fill="auto"/>
          </w:tcPr>
          <w:p w:rsidR="009B650F" w:rsidRDefault="009B650F" w:rsidP="007A4B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7397" w:type="dxa"/>
            <w:shd w:val="clear" w:color="auto" w:fill="auto"/>
          </w:tcPr>
          <w:p w:rsidR="009B650F" w:rsidRPr="00412FDC" w:rsidRDefault="009B650F" w:rsidP="007A4BF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C1FC0">
              <w:rPr>
                <w:rFonts w:ascii="Times New Roman" w:hAnsi="Times New Roman"/>
                <w:bCs/>
                <w:sz w:val="28"/>
                <w:szCs w:val="28"/>
              </w:rPr>
              <w:t>директор Института экономики транспорта и транспортной политики, Национальный исследовательский университет «Высшая школа экономики»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(по согласованию).</w:t>
            </w:r>
          </w:p>
        </w:tc>
      </w:tr>
    </w:tbl>
    <w:p w:rsidR="007731CB" w:rsidRPr="002E42E4" w:rsidRDefault="007731C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731CB" w:rsidRPr="002E42E4" w:rsidSect="00A41C6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56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C9E" w:rsidRDefault="00AB7C9E" w:rsidP="00CC246F">
      <w:pPr>
        <w:spacing w:after="0" w:line="240" w:lineRule="auto"/>
      </w:pPr>
      <w:r>
        <w:separator/>
      </w:r>
    </w:p>
  </w:endnote>
  <w:endnote w:type="continuationSeparator" w:id="0">
    <w:p w:rsidR="00AB7C9E" w:rsidRDefault="00AB7C9E" w:rsidP="00CC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CDB" w:rsidRDefault="00AB7C9E" w:rsidP="00534EC1">
    <w:pPr>
      <w:pStyle w:val="a7"/>
      <w:spacing w:line="240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6CD" w:rsidRPr="002856CD" w:rsidRDefault="002856CD" w:rsidP="002856CD">
    <w:pPr>
      <w:pStyle w:val="a7"/>
      <w:rPr>
        <w:rFonts w:ascii="Times New Roman" w:hAnsi="Times New Roman" w:cs="Times New Roman"/>
        <w:sz w:val="20"/>
        <w:szCs w:val="20"/>
      </w:rPr>
    </w:pPr>
    <w:r w:rsidRPr="002856CD">
      <w:rPr>
        <w:rFonts w:ascii="Times New Roman" w:hAnsi="Times New Roman" w:cs="Times New Roman"/>
        <w:sz w:val="20"/>
        <w:szCs w:val="20"/>
      </w:rPr>
      <w:t>Волков Г.А.</w:t>
    </w:r>
  </w:p>
  <w:p w:rsidR="002856CD" w:rsidRDefault="002856CD" w:rsidP="002856CD">
    <w:pPr>
      <w:pStyle w:val="a7"/>
      <w:rPr>
        <w:rFonts w:ascii="Times New Roman" w:hAnsi="Times New Roman" w:cs="Times New Roman"/>
        <w:sz w:val="20"/>
        <w:szCs w:val="20"/>
      </w:rPr>
    </w:pPr>
    <w:r w:rsidRPr="002856CD">
      <w:rPr>
        <w:rFonts w:ascii="Times New Roman" w:hAnsi="Times New Roman" w:cs="Times New Roman"/>
        <w:sz w:val="20"/>
        <w:szCs w:val="20"/>
      </w:rPr>
      <w:t>(499) 495 00 00, доб. 1531</w:t>
    </w:r>
  </w:p>
  <w:p w:rsidR="00687071" w:rsidRDefault="00687071" w:rsidP="002856CD">
    <w:pPr>
      <w:pStyle w:val="a7"/>
      <w:rPr>
        <w:rFonts w:ascii="Times New Roman" w:hAnsi="Times New Roman" w:cs="Times New Roman"/>
        <w:sz w:val="20"/>
        <w:szCs w:val="20"/>
      </w:rPr>
    </w:pPr>
  </w:p>
  <w:p w:rsidR="002856CD" w:rsidRDefault="002856CD" w:rsidP="002856CD">
    <w:pPr>
      <w:pStyle w:val="a7"/>
      <w:rPr>
        <w:rFonts w:ascii="Times New Roman" w:hAnsi="Times New Roman" w:cs="Times New Roman"/>
        <w:sz w:val="20"/>
        <w:szCs w:val="20"/>
      </w:rPr>
    </w:pPr>
  </w:p>
  <w:p w:rsidR="002856CD" w:rsidRPr="002856CD" w:rsidRDefault="002856CD" w:rsidP="002856CD">
    <w:pPr>
      <w:pStyle w:val="a7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C9E" w:rsidRDefault="00AB7C9E" w:rsidP="00CC246F">
      <w:pPr>
        <w:spacing w:after="0" w:line="240" w:lineRule="auto"/>
      </w:pPr>
      <w:r>
        <w:separator/>
      </w:r>
    </w:p>
  </w:footnote>
  <w:footnote w:type="continuationSeparator" w:id="0">
    <w:p w:rsidR="00AB7C9E" w:rsidRDefault="00AB7C9E" w:rsidP="00CC2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3725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41C6F" w:rsidRPr="00A41C6F" w:rsidRDefault="00A41C6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1C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1C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1C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7D2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A41C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A6CDB" w:rsidRPr="00250C4B" w:rsidRDefault="00AB7C9E" w:rsidP="00A376CB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81953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B43D7" w:rsidRPr="00A376CB" w:rsidRDefault="00AB7C9E" w:rsidP="00A376C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E37C7E" w:rsidRDefault="00E37C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31C2"/>
    <w:multiLevelType w:val="hybridMultilevel"/>
    <w:tmpl w:val="5C5470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71AD7"/>
    <w:multiLevelType w:val="hybridMultilevel"/>
    <w:tmpl w:val="4520556E"/>
    <w:lvl w:ilvl="0" w:tplc="57A0F3F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E9"/>
    <w:rsid w:val="000003C7"/>
    <w:rsid w:val="000011DD"/>
    <w:rsid w:val="000022DE"/>
    <w:rsid w:val="0000499B"/>
    <w:rsid w:val="00014205"/>
    <w:rsid w:val="00023A9A"/>
    <w:rsid w:val="00030A13"/>
    <w:rsid w:val="000316D9"/>
    <w:rsid w:val="00033357"/>
    <w:rsid w:val="00041D7D"/>
    <w:rsid w:val="00042A7C"/>
    <w:rsid w:val="00051A33"/>
    <w:rsid w:val="0005349F"/>
    <w:rsid w:val="0005625C"/>
    <w:rsid w:val="00062E4E"/>
    <w:rsid w:val="00071DCA"/>
    <w:rsid w:val="000779C7"/>
    <w:rsid w:val="00077EF4"/>
    <w:rsid w:val="00097665"/>
    <w:rsid w:val="000C347F"/>
    <w:rsid w:val="000C64DC"/>
    <w:rsid w:val="000E4BBA"/>
    <w:rsid w:val="000E6E04"/>
    <w:rsid w:val="000E7E36"/>
    <w:rsid w:val="000F1B6F"/>
    <w:rsid w:val="00113A9D"/>
    <w:rsid w:val="001168D8"/>
    <w:rsid w:val="00134190"/>
    <w:rsid w:val="001503EB"/>
    <w:rsid w:val="00162297"/>
    <w:rsid w:val="0017289C"/>
    <w:rsid w:val="001752F3"/>
    <w:rsid w:val="001827E4"/>
    <w:rsid w:val="001866BD"/>
    <w:rsid w:val="00187183"/>
    <w:rsid w:val="00187ACD"/>
    <w:rsid w:val="001A7C3C"/>
    <w:rsid w:val="001B565D"/>
    <w:rsid w:val="001C0FBF"/>
    <w:rsid w:val="001C6793"/>
    <w:rsid w:val="001D1892"/>
    <w:rsid w:val="001D1AAA"/>
    <w:rsid w:val="001E2B53"/>
    <w:rsid w:val="001E666C"/>
    <w:rsid w:val="001E7D23"/>
    <w:rsid w:val="00216415"/>
    <w:rsid w:val="00216882"/>
    <w:rsid w:val="002224A6"/>
    <w:rsid w:val="002301C8"/>
    <w:rsid w:val="00232231"/>
    <w:rsid w:val="0023252A"/>
    <w:rsid w:val="00237B6A"/>
    <w:rsid w:val="00247D72"/>
    <w:rsid w:val="00250AE9"/>
    <w:rsid w:val="00250C4B"/>
    <w:rsid w:val="00254CA1"/>
    <w:rsid w:val="0026204E"/>
    <w:rsid w:val="00273170"/>
    <w:rsid w:val="00277190"/>
    <w:rsid w:val="0027786A"/>
    <w:rsid w:val="00280AD7"/>
    <w:rsid w:val="002856CD"/>
    <w:rsid w:val="00297D98"/>
    <w:rsid w:val="002A038B"/>
    <w:rsid w:val="002A0C3B"/>
    <w:rsid w:val="002A2124"/>
    <w:rsid w:val="002A59E3"/>
    <w:rsid w:val="002B4653"/>
    <w:rsid w:val="002B50EE"/>
    <w:rsid w:val="002B54B0"/>
    <w:rsid w:val="002C608D"/>
    <w:rsid w:val="002D06D4"/>
    <w:rsid w:val="002E42E4"/>
    <w:rsid w:val="002F437C"/>
    <w:rsid w:val="002F455E"/>
    <w:rsid w:val="002F673E"/>
    <w:rsid w:val="0030499E"/>
    <w:rsid w:val="00320EBE"/>
    <w:rsid w:val="003434E9"/>
    <w:rsid w:val="003A3018"/>
    <w:rsid w:val="003A4D20"/>
    <w:rsid w:val="003A58FE"/>
    <w:rsid w:val="003B4452"/>
    <w:rsid w:val="003B570E"/>
    <w:rsid w:val="003C1D5B"/>
    <w:rsid w:val="003D0A5D"/>
    <w:rsid w:val="003D4BE9"/>
    <w:rsid w:val="003D62A9"/>
    <w:rsid w:val="003E4776"/>
    <w:rsid w:val="003F59BF"/>
    <w:rsid w:val="00403AEC"/>
    <w:rsid w:val="0040799E"/>
    <w:rsid w:val="00411B9D"/>
    <w:rsid w:val="00412FDC"/>
    <w:rsid w:val="00420AC1"/>
    <w:rsid w:val="00425059"/>
    <w:rsid w:val="004367EE"/>
    <w:rsid w:val="00453BDF"/>
    <w:rsid w:val="00453FBD"/>
    <w:rsid w:val="00465F6C"/>
    <w:rsid w:val="004757D2"/>
    <w:rsid w:val="00482BD1"/>
    <w:rsid w:val="00496EFC"/>
    <w:rsid w:val="004A03DA"/>
    <w:rsid w:val="004A176A"/>
    <w:rsid w:val="004A4672"/>
    <w:rsid w:val="004A5C13"/>
    <w:rsid w:val="004A7E6D"/>
    <w:rsid w:val="004B15E1"/>
    <w:rsid w:val="004B45AF"/>
    <w:rsid w:val="004C03AB"/>
    <w:rsid w:val="004C5EF6"/>
    <w:rsid w:val="004D207D"/>
    <w:rsid w:val="004D48D6"/>
    <w:rsid w:val="004E5F90"/>
    <w:rsid w:val="004E6B3B"/>
    <w:rsid w:val="004F57F1"/>
    <w:rsid w:val="005009ED"/>
    <w:rsid w:val="00517CE3"/>
    <w:rsid w:val="005240CB"/>
    <w:rsid w:val="00527425"/>
    <w:rsid w:val="00546048"/>
    <w:rsid w:val="0054762C"/>
    <w:rsid w:val="00554E2D"/>
    <w:rsid w:val="005571E6"/>
    <w:rsid w:val="00594179"/>
    <w:rsid w:val="00594B9C"/>
    <w:rsid w:val="005D71DB"/>
    <w:rsid w:val="005E1F78"/>
    <w:rsid w:val="005E3C23"/>
    <w:rsid w:val="005F43D2"/>
    <w:rsid w:val="005F6549"/>
    <w:rsid w:val="005F72D6"/>
    <w:rsid w:val="0062670D"/>
    <w:rsid w:val="00633DAF"/>
    <w:rsid w:val="00641BC6"/>
    <w:rsid w:val="006435BB"/>
    <w:rsid w:val="0065016A"/>
    <w:rsid w:val="0066471E"/>
    <w:rsid w:val="00665BD5"/>
    <w:rsid w:val="00682D71"/>
    <w:rsid w:val="00687071"/>
    <w:rsid w:val="006944E1"/>
    <w:rsid w:val="006B12F1"/>
    <w:rsid w:val="006B6517"/>
    <w:rsid w:val="006E3F99"/>
    <w:rsid w:val="006E50EA"/>
    <w:rsid w:val="006E5BFD"/>
    <w:rsid w:val="00714D14"/>
    <w:rsid w:val="00733924"/>
    <w:rsid w:val="00742FB0"/>
    <w:rsid w:val="00752CF1"/>
    <w:rsid w:val="0075668A"/>
    <w:rsid w:val="007611FC"/>
    <w:rsid w:val="007623D4"/>
    <w:rsid w:val="007641EC"/>
    <w:rsid w:val="007674CB"/>
    <w:rsid w:val="007708C0"/>
    <w:rsid w:val="007731CB"/>
    <w:rsid w:val="007743E6"/>
    <w:rsid w:val="0079389F"/>
    <w:rsid w:val="007A4BF7"/>
    <w:rsid w:val="007A5301"/>
    <w:rsid w:val="007C487E"/>
    <w:rsid w:val="007D4206"/>
    <w:rsid w:val="007E2D9B"/>
    <w:rsid w:val="007F1C23"/>
    <w:rsid w:val="007F3BFA"/>
    <w:rsid w:val="008271CC"/>
    <w:rsid w:val="008300F4"/>
    <w:rsid w:val="00830F7D"/>
    <w:rsid w:val="0087407C"/>
    <w:rsid w:val="00876A24"/>
    <w:rsid w:val="00882425"/>
    <w:rsid w:val="008A1EDC"/>
    <w:rsid w:val="008B5CEE"/>
    <w:rsid w:val="008B7ABC"/>
    <w:rsid w:val="008C7E9D"/>
    <w:rsid w:val="008E227E"/>
    <w:rsid w:val="008E5849"/>
    <w:rsid w:val="008E7C41"/>
    <w:rsid w:val="008F2EC8"/>
    <w:rsid w:val="008F7E42"/>
    <w:rsid w:val="00900B8D"/>
    <w:rsid w:val="00924426"/>
    <w:rsid w:val="009519A6"/>
    <w:rsid w:val="00955644"/>
    <w:rsid w:val="0096496A"/>
    <w:rsid w:val="00985697"/>
    <w:rsid w:val="0098593C"/>
    <w:rsid w:val="009875D6"/>
    <w:rsid w:val="009A3E20"/>
    <w:rsid w:val="009A5A0C"/>
    <w:rsid w:val="009B635A"/>
    <w:rsid w:val="009B650F"/>
    <w:rsid w:val="009C512E"/>
    <w:rsid w:val="009D4F00"/>
    <w:rsid w:val="009D73ED"/>
    <w:rsid w:val="00A05F34"/>
    <w:rsid w:val="00A1231E"/>
    <w:rsid w:val="00A35355"/>
    <w:rsid w:val="00A376CB"/>
    <w:rsid w:val="00A41C6F"/>
    <w:rsid w:val="00A613E6"/>
    <w:rsid w:val="00A62B26"/>
    <w:rsid w:val="00A63136"/>
    <w:rsid w:val="00A70EEB"/>
    <w:rsid w:val="00A77495"/>
    <w:rsid w:val="00A835BD"/>
    <w:rsid w:val="00A8659C"/>
    <w:rsid w:val="00AA1867"/>
    <w:rsid w:val="00AA322D"/>
    <w:rsid w:val="00AB43D7"/>
    <w:rsid w:val="00AB7C9E"/>
    <w:rsid w:val="00AC0177"/>
    <w:rsid w:val="00AD0B9A"/>
    <w:rsid w:val="00AD2DA9"/>
    <w:rsid w:val="00AD7E72"/>
    <w:rsid w:val="00AF41F7"/>
    <w:rsid w:val="00AF6781"/>
    <w:rsid w:val="00B03D64"/>
    <w:rsid w:val="00B064EA"/>
    <w:rsid w:val="00B359F4"/>
    <w:rsid w:val="00B364C1"/>
    <w:rsid w:val="00B401CE"/>
    <w:rsid w:val="00B41384"/>
    <w:rsid w:val="00B42348"/>
    <w:rsid w:val="00B4581E"/>
    <w:rsid w:val="00B55894"/>
    <w:rsid w:val="00B57D5A"/>
    <w:rsid w:val="00B6655B"/>
    <w:rsid w:val="00B6704F"/>
    <w:rsid w:val="00B917EB"/>
    <w:rsid w:val="00B929DF"/>
    <w:rsid w:val="00BA4422"/>
    <w:rsid w:val="00BB4E2C"/>
    <w:rsid w:val="00BC1FC0"/>
    <w:rsid w:val="00BC2E47"/>
    <w:rsid w:val="00BD7172"/>
    <w:rsid w:val="00BE2C63"/>
    <w:rsid w:val="00BE59A7"/>
    <w:rsid w:val="00BE63FE"/>
    <w:rsid w:val="00BE6CD0"/>
    <w:rsid w:val="00BF33D8"/>
    <w:rsid w:val="00BF4814"/>
    <w:rsid w:val="00BF6FB1"/>
    <w:rsid w:val="00C01AE2"/>
    <w:rsid w:val="00C16E8C"/>
    <w:rsid w:val="00C23E03"/>
    <w:rsid w:val="00C241D4"/>
    <w:rsid w:val="00C25482"/>
    <w:rsid w:val="00C45290"/>
    <w:rsid w:val="00C60C60"/>
    <w:rsid w:val="00C67496"/>
    <w:rsid w:val="00C7330D"/>
    <w:rsid w:val="00C776C5"/>
    <w:rsid w:val="00C8204D"/>
    <w:rsid w:val="00C86AB3"/>
    <w:rsid w:val="00CA32A8"/>
    <w:rsid w:val="00CA54CB"/>
    <w:rsid w:val="00CA5D76"/>
    <w:rsid w:val="00CA6E78"/>
    <w:rsid w:val="00CB00FB"/>
    <w:rsid w:val="00CB4D2A"/>
    <w:rsid w:val="00CB5E52"/>
    <w:rsid w:val="00CC246F"/>
    <w:rsid w:val="00CD3B8E"/>
    <w:rsid w:val="00CD5DC7"/>
    <w:rsid w:val="00CE77E6"/>
    <w:rsid w:val="00CF66AF"/>
    <w:rsid w:val="00CF78FE"/>
    <w:rsid w:val="00D209DB"/>
    <w:rsid w:val="00D229D3"/>
    <w:rsid w:val="00D24337"/>
    <w:rsid w:val="00D30BA4"/>
    <w:rsid w:val="00D46E91"/>
    <w:rsid w:val="00D533DE"/>
    <w:rsid w:val="00D6253A"/>
    <w:rsid w:val="00D64202"/>
    <w:rsid w:val="00D74094"/>
    <w:rsid w:val="00D832F2"/>
    <w:rsid w:val="00D86B0E"/>
    <w:rsid w:val="00D90C20"/>
    <w:rsid w:val="00DA0320"/>
    <w:rsid w:val="00DA3199"/>
    <w:rsid w:val="00DA70DC"/>
    <w:rsid w:val="00DD56F7"/>
    <w:rsid w:val="00DE20E4"/>
    <w:rsid w:val="00DF57C7"/>
    <w:rsid w:val="00E050BA"/>
    <w:rsid w:val="00E16AB9"/>
    <w:rsid w:val="00E16D03"/>
    <w:rsid w:val="00E20075"/>
    <w:rsid w:val="00E37C7E"/>
    <w:rsid w:val="00E43E91"/>
    <w:rsid w:val="00E47212"/>
    <w:rsid w:val="00E544BF"/>
    <w:rsid w:val="00E56010"/>
    <w:rsid w:val="00E56246"/>
    <w:rsid w:val="00E67D70"/>
    <w:rsid w:val="00E76B61"/>
    <w:rsid w:val="00E86F91"/>
    <w:rsid w:val="00E908D9"/>
    <w:rsid w:val="00E91472"/>
    <w:rsid w:val="00EA1F3A"/>
    <w:rsid w:val="00EA4D4D"/>
    <w:rsid w:val="00EA7378"/>
    <w:rsid w:val="00EB0904"/>
    <w:rsid w:val="00EB113E"/>
    <w:rsid w:val="00EB3186"/>
    <w:rsid w:val="00EB5F54"/>
    <w:rsid w:val="00EC2B9B"/>
    <w:rsid w:val="00EC7BDD"/>
    <w:rsid w:val="00EE6562"/>
    <w:rsid w:val="00EE66CD"/>
    <w:rsid w:val="00EF48B7"/>
    <w:rsid w:val="00EF6D7D"/>
    <w:rsid w:val="00F02544"/>
    <w:rsid w:val="00F06AEA"/>
    <w:rsid w:val="00F22FAD"/>
    <w:rsid w:val="00F57D4B"/>
    <w:rsid w:val="00F62BBA"/>
    <w:rsid w:val="00F9225D"/>
    <w:rsid w:val="00F95AB1"/>
    <w:rsid w:val="00FA6989"/>
    <w:rsid w:val="00FB73EA"/>
    <w:rsid w:val="00FC56D0"/>
    <w:rsid w:val="00FF2583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3B1224-17C7-49F9-884A-A5952BC6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DCA"/>
    <w:pPr>
      <w:ind w:left="720"/>
      <w:contextualSpacing/>
    </w:pPr>
  </w:style>
  <w:style w:type="table" w:styleId="a4">
    <w:name w:val="Table Grid"/>
    <w:basedOn w:val="a1"/>
    <w:uiPriority w:val="39"/>
    <w:rsid w:val="00527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246F"/>
  </w:style>
  <w:style w:type="paragraph" w:styleId="a7">
    <w:name w:val="footer"/>
    <w:basedOn w:val="a"/>
    <w:link w:val="a8"/>
    <w:uiPriority w:val="99"/>
    <w:unhideWhenUsed/>
    <w:rsid w:val="00CC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246F"/>
  </w:style>
  <w:style w:type="table" w:customStyle="1" w:styleId="1">
    <w:name w:val="Сетка таблицы1"/>
    <w:basedOn w:val="a1"/>
    <w:next w:val="a4"/>
    <w:uiPriority w:val="59"/>
    <w:rsid w:val="006E3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75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5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4015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МТРФ</cp:lastModifiedBy>
  <cp:revision>34</cp:revision>
  <cp:lastPrinted>2019-03-26T12:40:00Z</cp:lastPrinted>
  <dcterms:created xsi:type="dcterms:W3CDTF">2019-02-18T10:09:00Z</dcterms:created>
  <dcterms:modified xsi:type="dcterms:W3CDTF">2019-04-25T09:24:00Z</dcterms:modified>
</cp:coreProperties>
</file>