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920F2" w:rsidRDefault="00522278">
      <w:pPr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Форма </w:t>
      </w:r>
    </w:p>
    <w:p w14:paraId="02000000" w14:textId="77777777" w:rsidR="00E920F2" w:rsidRDefault="0052227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предоставления информации </w:t>
      </w:r>
    </w:p>
    <w:p w14:paraId="03000000" w14:textId="77777777" w:rsidR="00E920F2" w:rsidRDefault="0052227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целях анализа текущего состояния троллейбусного транспорта </w:t>
      </w:r>
    </w:p>
    <w:bookmarkEnd w:id="0"/>
    <w:p w14:paraId="04000000" w14:textId="77777777" w:rsidR="00E920F2" w:rsidRDefault="00E920F2">
      <w:pPr>
        <w:jc w:val="center"/>
        <w:rPr>
          <w:rFonts w:ascii="Times New Roman" w:hAnsi="Times New Roman"/>
          <w:b/>
          <w:sz w:val="28"/>
        </w:rPr>
      </w:pPr>
    </w:p>
    <w:p w14:paraId="05000000" w14:textId="77777777" w:rsidR="00E920F2" w:rsidRDefault="0052227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                 _____________________</w:t>
      </w:r>
    </w:p>
    <w:p w14:paraId="06000000" w14:textId="77777777" w:rsidR="00E920F2" w:rsidRDefault="00522278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(наименование субъекта Российской Федерации)                                (наименование города)</w:t>
      </w:r>
    </w:p>
    <w:p w14:paraId="07000000" w14:textId="77777777" w:rsidR="00E920F2" w:rsidRDefault="00E920F2">
      <w:pPr>
        <w:spacing w:line="240" w:lineRule="auto"/>
        <w:jc w:val="center"/>
        <w:rPr>
          <w:rFonts w:ascii="Times New Roman" w:hAnsi="Times New Roman"/>
          <w:sz w:val="20"/>
        </w:rPr>
      </w:pPr>
    </w:p>
    <w:p w14:paraId="08000000" w14:textId="77777777" w:rsidR="00E920F2" w:rsidRDefault="00E920F2">
      <w:pPr>
        <w:rPr>
          <w:rFonts w:ascii="Times New Roman" w:hAnsi="Times New Roman"/>
          <w:b/>
          <w:sz w:val="28"/>
        </w:rPr>
      </w:pPr>
    </w:p>
    <w:p w14:paraId="09000000" w14:textId="77777777" w:rsidR="00E920F2" w:rsidRDefault="00522278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состоянии троллейбусного транспорта: </w:t>
      </w:r>
    </w:p>
    <w:p w14:paraId="0A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Сведения о возрастной структуре парка троллейбусов </w:t>
      </w:r>
    </w:p>
    <w:p w14:paraId="0B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0 - 10 лет, ед. ______________________________________________________</w:t>
      </w:r>
    </w:p>
    <w:p w14:paraId="0C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11-15 лет, ед. ______________________________________________________</w:t>
      </w:r>
    </w:p>
    <w:p w14:paraId="0D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16-20 лет, ед. ______________________________________________________</w:t>
      </w:r>
    </w:p>
    <w:p w14:paraId="0E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21-25 лет, ед. ______________________________________________________</w:t>
      </w:r>
    </w:p>
    <w:p w14:paraId="0F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свыше 25 лет, ед.    _________________________________________________</w:t>
      </w:r>
    </w:p>
    <w:p w14:paraId="10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Уровень износа инфраструктуры троллейбусного транспорта, % ___________</w:t>
      </w:r>
    </w:p>
    <w:p w14:paraId="11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Протяженность эксплуатационных троллейбусных линий, км _____________</w:t>
      </w:r>
    </w:p>
    <w:p w14:paraId="12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Количество маршрутов  _____________________________________________</w:t>
      </w:r>
    </w:p>
    <w:p w14:paraId="13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Объем перевозок пассажиров троллейбусом (по годам), тыс. </w:t>
      </w:r>
      <w:proofErr w:type="gramStart"/>
      <w:r>
        <w:rPr>
          <w:rFonts w:ascii="Times New Roman" w:hAnsi="Times New Roman"/>
          <w:sz w:val="28"/>
        </w:rPr>
        <w:t>пасс.:</w:t>
      </w:r>
      <w:proofErr w:type="gramEnd"/>
    </w:p>
    <w:p w14:paraId="14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  <w:t xml:space="preserve">  2014 год __________________________________________________________</w:t>
      </w:r>
    </w:p>
    <w:p w14:paraId="15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2015 год __________________________________________________________</w:t>
      </w:r>
    </w:p>
    <w:p w14:paraId="16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2016 год __________________________________________________________</w:t>
      </w:r>
    </w:p>
    <w:p w14:paraId="17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2017 год __________________________________________________________</w:t>
      </w:r>
    </w:p>
    <w:p w14:paraId="18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2018 год __________________________________________________________</w:t>
      </w:r>
    </w:p>
    <w:p w14:paraId="19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Стоимость разовой поездки одного пассажира, руб.:</w:t>
      </w:r>
    </w:p>
    <w:p w14:paraId="1A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тариф регулируемый ________________________________________________</w:t>
      </w:r>
    </w:p>
    <w:p w14:paraId="1B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средние фактические затраты троллейбусного парка _____________________</w:t>
      </w:r>
    </w:p>
    <w:p w14:paraId="1C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Система безналичной оплаты проезда:</w:t>
      </w:r>
    </w:p>
    <w:p w14:paraId="1D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единая транспортная карта (да/нет) ____________________________________</w:t>
      </w:r>
    </w:p>
    <w:p w14:paraId="1E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возможность оплаты банковской картой (да/нет) ________________________</w:t>
      </w:r>
    </w:p>
    <w:p w14:paraId="1F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 возможность использования других электронных средств платежа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да/нет, в случае положительного ответа указать какие)___________________</w:t>
      </w:r>
    </w:p>
    <w:p w14:paraId="20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Доходы от оплаты проезда (по годам), руб.</w:t>
      </w:r>
    </w:p>
    <w:p w14:paraId="21000000" w14:textId="77777777" w:rsidR="00E920F2" w:rsidRDefault="00522278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2014 год ___________________________________________________________</w:t>
      </w:r>
    </w:p>
    <w:p w14:paraId="22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2015 год __________________________________________________________</w:t>
      </w:r>
    </w:p>
    <w:p w14:paraId="23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2016 год __________________________________________________________</w:t>
      </w:r>
    </w:p>
    <w:p w14:paraId="24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2017 год __________________________________________________________</w:t>
      </w:r>
    </w:p>
    <w:p w14:paraId="25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2018 год __________________________________________________________</w:t>
      </w:r>
    </w:p>
    <w:p w14:paraId="26000000" w14:textId="77777777" w:rsidR="00E920F2" w:rsidRDefault="00522278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потребности в обновлении и необходимого финансирования для функционирования троллейбусного транспорта</w:t>
      </w:r>
    </w:p>
    <w:p w14:paraId="27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Потребность в обновлении подвижного состава, ед. ______________________</w:t>
      </w:r>
    </w:p>
    <w:p w14:paraId="28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в том числе по категориям:  – категории М3, ед. _________________________</w:t>
      </w:r>
    </w:p>
    <w:p w14:paraId="29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– категории М3, с автономным ходом, ед. _____</w:t>
      </w:r>
    </w:p>
    <w:p w14:paraId="2A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Необходимый объем финансирования для обновления подвижного состава, руб. _______________________________________________________________</w:t>
      </w:r>
    </w:p>
    <w:p w14:paraId="2B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в том числе по категориям  – категории М3, руб. _________________________</w:t>
      </w:r>
    </w:p>
    <w:p w14:paraId="2C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– категории М3, с автономным ходом, руб. _______</w:t>
      </w:r>
    </w:p>
    <w:p w14:paraId="2D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Необходимый объем финансирования для поддержания в эксплуатационном состоянии инфраструктуры троллейбусного транспорта, руб. ______________</w:t>
      </w:r>
    </w:p>
    <w:p w14:paraId="2E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Наличие утвержденных программ развития троллейбусного транспорта              (кем и когда утверждены) ____________________________________________</w:t>
      </w:r>
    </w:p>
    <w:p w14:paraId="2F000000" w14:textId="77777777" w:rsidR="00E920F2" w:rsidRDefault="00522278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планируемом развитии троллейбусного транспорта</w:t>
      </w:r>
    </w:p>
    <w:p w14:paraId="30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Ввод дополнительных троллейбусных линий, км ________________________</w:t>
      </w:r>
    </w:p>
    <w:p w14:paraId="31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количества маршрутов, ед./рост прогнозируемого пассажиропотока, % _________________________________________________</w:t>
      </w:r>
    </w:p>
    <w:p w14:paraId="32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Увеличение объема подвижного состава, ед. ____________________________</w:t>
      </w:r>
    </w:p>
    <w:p w14:paraId="33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в том числе по категориям:  – категории М3, ед. ________________________</w:t>
      </w:r>
    </w:p>
    <w:p w14:paraId="34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– категории М3, с автономным ходом, ед. _______</w:t>
      </w:r>
    </w:p>
    <w:p w14:paraId="35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Необходимый объем финансирования для закупки подвижного состава в целях развития троллейбусного транспорта, руб. _________________________</w:t>
      </w:r>
    </w:p>
    <w:p w14:paraId="36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в том числе по категориям: – категории М3, руб. _________________________</w:t>
      </w:r>
    </w:p>
    <w:p w14:paraId="37000000" w14:textId="77777777" w:rsidR="00E920F2" w:rsidRDefault="0052227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– категории М3, с автономным ходом, руб. _______</w:t>
      </w:r>
    </w:p>
    <w:p w14:paraId="38000000" w14:textId="77777777" w:rsidR="00E920F2" w:rsidRDefault="00522278">
      <w:pPr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Необходимый объем финансирования на развитие инфраструктуры троллейбусного транспорта, руб. ______________________________________</w:t>
      </w:r>
    </w:p>
    <w:p w14:paraId="39000000" w14:textId="77777777" w:rsidR="00E920F2" w:rsidRDefault="00522278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Условия, на которых готовы участвовать в мероприятиях по закупке троллейбусов и инфраструктуры троллейбусного транспорта __________________________________________________________________________________________________________________________________________________________________________________________________________________</w:t>
      </w:r>
    </w:p>
    <w:p w14:paraId="3A000000" w14:textId="77777777" w:rsidR="00E920F2" w:rsidRDefault="00E920F2">
      <w:pPr>
        <w:jc w:val="both"/>
        <w:rPr>
          <w:rFonts w:ascii="Times New Roman" w:hAnsi="Times New Roman"/>
          <w:sz w:val="28"/>
        </w:rPr>
      </w:pPr>
    </w:p>
    <w:sectPr w:rsidR="00E920F2">
      <w:pgSz w:w="11908" w:h="1684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1DC3"/>
    <w:multiLevelType w:val="multilevel"/>
    <w:tmpl w:val="01A8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F2"/>
    <w:rsid w:val="00522278"/>
    <w:rsid w:val="00DC39FF"/>
    <w:rsid w:val="00E9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C4275-9E28-4DFC-A944-C4ABAB0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Людмила</cp:lastModifiedBy>
  <cp:revision>2</cp:revision>
  <cp:lastPrinted>2019-04-15T08:19:00Z</cp:lastPrinted>
  <dcterms:created xsi:type="dcterms:W3CDTF">2019-04-16T10:34:00Z</dcterms:created>
  <dcterms:modified xsi:type="dcterms:W3CDTF">2019-04-16T10:34:00Z</dcterms:modified>
</cp:coreProperties>
</file>