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3"/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Сведения о поступлении заявления об установлении межрегионального маршрута регулярных перевозок (дата </w:t>
      </w: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поступления 18.03.19) 03-06/2344</w:t>
      </w:r>
    </w:p>
    <w:p w:rsid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A82657" w:rsidRPr="00A82657" w:rsidRDefault="00A82657" w:rsidP="00A82657"/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1. Маршрут:</w:t>
      </w:r>
    </w:p>
    <w:p w:rsidR="00A82657" w:rsidRPr="00A82657" w:rsidRDefault="00A82657" w:rsidP="00A82657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Севастополь   -   Краснодар</w:t>
      </w:r>
    </w:p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(начальный населенный </w:t>
      </w:r>
      <w:proofErr w:type="gramStart"/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пункт)   </w:t>
      </w:r>
      <w:proofErr w:type="gramEnd"/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(конечный населенный пункт)</w:t>
      </w:r>
    </w:p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2. Протяженность маршрута: </w:t>
      </w:r>
    </w:p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 прямом направлении        56</w:t>
      </w:r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0 км;</w:t>
      </w:r>
    </w:p>
    <w:p w:rsidR="00A82657" w:rsidRPr="00A82657" w:rsidRDefault="00A82657" w:rsidP="00A82657">
      <w:pPr>
        <w:pStyle w:val="a6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в обратном направлении     560</w:t>
      </w:r>
      <w:r w:rsidRPr="00A82657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км.</w:t>
      </w:r>
    </w:p>
    <w:p w:rsidR="00B55E0B" w:rsidRDefault="00B55E0B" w:rsidP="00B55E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2657" w:rsidRPr="00A82657" w:rsidRDefault="00A82657" w:rsidP="00A82657"/>
    <w:p w:rsidR="00FC0BBA" w:rsidRPr="00A82657" w:rsidRDefault="00B55E0B" w:rsidP="00A82657">
      <w:pPr>
        <w:pStyle w:val="a6"/>
        <w:rPr>
          <w:rFonts w:ascii="Times New Roman" w:hAnsi="Times New Roman" w:cs="Times New Roman"/>
          <w:sz w:val="28"/>
          <w:szCs w:val="28"/>
        </w:rPr>
      </w:pPr>
      <w:r w:rsidRPr="00A82657">
        <w:rPr>
          <w:rFonts w:ascii="Times New Roman" w:hAnsi="Times New Roman" w:cs="Times New Roman"/>
          <w:sz w:val="28"/>
          <w:szCs w:val="28"/>
        </w:rPr>
        <w:t>3. Сведения об остановочных пунктах:</w:t>
      </w:r>
      <w:bookmarkEnd w:id="0"/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6086"/>
      </w:tblGrid>
      <w:tr w:rsidR="00726D0F" w:rsidRPr="00A82657" w:rsidTr="00A82657">
        <w:trPr>
          <w:trHeight w:val="463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6D0F" w:rsidRPr="00A82657" w:rsidRDefault="00726D0F" w:rsidP="00580FF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31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  <w:bookmarkEnd w:id="1"/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6D0F" w:rsidRPr="00A82657" w:rsidRDefault="00726D0F" w:rsidP="00726D0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726D0F" w:rsidRPr="00A82657" w:rsidTr="00A82657">
        <w:trPr>
          <w:trHeight w:val="237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6D0F" w:rsidRPr="00A82657" w:rsidRDefault="00726D0F" w:rsidP="00FC0BB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23017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6D0F" w:rsidRPr="00A82657" w:rsidRDefault="00726D0F" w:rsidP="00FC0BBA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Автовокзал г. Краснодар</w:t>
            </w:r>
            <w:r w:rsidRPr="00A826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726D0F" w:rsidRPr="00A82657" w:rsidRDefault="00726D0F" w:rsidP="00FC0BBA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Краснодарский край, г. Краснодар, Привокзальная площадь, 5</w:t>
            </w:r>
          </w:p>
        </w:tc>
      </w:tr>
      <w:tr w:rsidR="00D518E0" w:rsidRPr="00A82657" w:rsidTr="00A82657">
        <w:trPr>
          <w:trHeight w:val="237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80002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Автовокзал г. Керчь,</w:t>
            </w:r>
          </w:p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Республика Крым, г. Керчь, ул. Маршала Еременко, д. 30</w:t>
            </w:r>
          </w:p>
        </w:tc>
      </w:tr>
      <w:tr w:rsidR="00D518E0" w:rsidRPr="00A82657" w:rsidTr="00A82657">
        <w:trPr>
          <w:trHeight w:val="237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80004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АС г. Феодосия,</w:t>
            </w:r>
          </w:p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Республика Крым, г. Феодосия, ул. Энгельса, 28</w:t>
            </w:r>
          </w:p>
        </w:tc>
      </w:tr>
      <w:tr w:rsidR="00D518E0" w:rsidRPr="00A82657" w:rsidTr="00A82657">
        <w:trPr>
          <w:trHeight w:val="237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80015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Автовокзал г. Симферополь,</w:t>
            </w:r>
          </w:p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Республика Крым, г. Симферополь, ул. Киевская/Фрунзе, д. 4/45</w:t>
            </w:r>
          </w:p>
        </w:tc>
      </w:tr>
      <w:tr w:rsidR="00D518E0" w:rsidRPr="00A82657" w:rsidTr="00A82657">
        <w:trPr>
          <w:trHeight w:val="237"/>
        </w:trPr>
        <w:tc>
          <w:tcPr>
            <w:tcW w:w="3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92004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Автовокзал г. Севастополь,</w:t>
            </w:r>
          </w:p>
          <w:p w:rsidR="00D518E0" w:rsidRPr="00A82657" w:rsidRDefault="00D518E0" w:rsidP="00D518E0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Севастополь, ул. Вокзальная, 11</w:t>
            </w:r>
          </w:p>
        </w:tc>
      </w:tr>
    </w:tbl>
    <w:p w:rsidR="00FB6CFC" w:rsidRPr="00A82657" w:rsidRDefault="00FB6CFC" w:rsidP="00B55E0B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2" w:name="sub_1004"/>
    </w:p>
    <w:p w:rsidR="00FB6CFC" w:rsidRPr="00A82657" w:rsidRDefault="00FB6CFC" w:rsidP="00B55E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55E0B" w:rsidRPr="00A82657" w:rsidRDefault="00B55E0B" w:rsidP="00B55E0B">
      <w:pPr>
        <w:pStyle w:val="a6"/>
        <w:rPr>
          <w:rFonts w:ascii="Times New Roman" w:hAnsi="Times New Roman" w:cs="Times New Roman"/>
          <w:sz w:val="28"/>
          <w:szCs w:val="28"/>
        </w:rPr>
      </w:pPr>
      <w:r w:rsidRPr="00A82657">
        <w:rPr>
          <w:rFonts w:ascii="Times New Roman" w:hAnsi="Times New Roman" w:cs="Times New Roman"/>
          <w:sz w:val="28"/>
          <w:szCs w:val="28"/>
        </w:rPr>
        <w:t>4. Наименования улиц и автомобильных дорог, по которым предполагается</w:t>
      </w:r>
      <w:r w:rsidR="00845321" w:rsidRPr="00A82657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A82657">
        <w:rPr>
          <w:rFonts w:ascii="Times New Roman" w:hAnsi="Times New Roman" w:cs="Times New Roman"/>
          <w:sz w:val="28"/>
          <w:szCs w:val="28"/>
        </w:rPr>
        <w:t>движение транспортных средств между остановочными пунктами:</w:t>
      </w:r>
    </w:p>
    <w:p w:rsidR="00FC0BBA" w:rsidRPr="00A82657" w:rsidRDefault="00B55E0B" w:rsidP="00A82657">
      <w:pPr>
        <w:pStyle w:val="a6"/>
        <w:rPr>
          <w:rFonts w:ascii="Times New Roman" w:hAnsi="Times New Roman" w:cs="Times New Roman"/>
          <w:sz w:val="28"/>
          <w:szCs w:val="28"/>
        </w:rPr>
      </w:pPr>
      <w:r w:rsidRPr="00A82657">
        <w:rPr>
          <w:rFonts w:ascii="Times New Roman" w:hAnsi="Times New Roman" w:cs="Times New Roman"/>
          <w:sz w:val="28"/>
          <w:szCs w:val="28"/>
        </w:rPr>
        <w:t>4.1. В прямом направлении:</w:t>
      </w:r>
    </w:p>
    <w:p w:rsidR="00FB6CFC" w:rsidRPr="00A82657" w:rsidRDefault="00FB6CFC" w:rsidP="00A82657">
      <w:pPr>
        <w:ind w:hanging="142"/>
        <w:rPr>
          <w:rFonts w:ascii="Times New Roman" w:hAnsi="Times New Roman" w:cs="Times New Roman"/>
          <w:sz w:val="28"/>
          <w:szCs w:val="28"/>
        </w:rPr>
      </w:pPr>
    </w:p>
    <w:tbl>
      <w:tblPr>
        <w:tblW w:w="9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4961"/>
        <w:gridCol w:w="3037"/>
      </w:tblGrid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FC39F5" w:rsidRPr="00A82657" w:rsidRDefault="00FC39F5" w:rsidP="00FC39F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Наименование улиц/ автомобильных дорог в прямом направлении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Ленина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Суворова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Станкостроительная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Индустриальная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Красина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Кубанская Набережная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Тургенева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Красных Партизан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B6CFC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C39F5" w:rsidRPr="00A82657">
              <w:rPr>
                <w:rFonts w:ascii="Times New Roman" w:hAnsi="Times New Roman" w:cs="Times New Roman"/>
                <w:sz w:val="28"/>
                <w:szCs w:val="28"/>
              </w:rPr>
              <w:t>/д «Краснодар-Темрюк-х. Белый»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B6CFC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C39F5" w:rsidRPr="00A82657">
              <w:rPr>
                <w:rFonts w:ascii="Times New Roman" w:hAnsi="Times New Roman" w:cs="Times New Roman"/>
                <w:sz w:val="28"/>
                <w:szCs w:val="28"/>
              </w:rPr>
              <w:t>/д «Краснодар-Темрюк-</w:t>
            </w:r>
            <w:proofErr w:type="spellStart"/>
            <w:r w:rsidR="00FC39F5" w:rsidRPr="00A82657">
              <w:rPr>
                <w:rFonts w:ascii="Times New Roman" w:hAnsi="Times New Roman" w:cs="Times New Roman"/>
                <w:sz w:val="28"/>
                <w:szCs w:val="28"/>
              </w:rPr>
              <w:t>х.Белый</w:t>
            </w:r>
            <w:proofErr w:type="spellEnd"/>
            <w:r w:rsidR="00FC39F5" w:rsidRPr="00A8265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«Новороссийск-Керчь» (А-290)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Годыны</w:t>
            </w:r>
            <w:proofErr w:type="spell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Вокзальное шоссе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Маршала Еременко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Вокзальное шоссе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Годыны</w:t>
            </w:r>
            <w:proofErr w:type="spell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B6CFC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«Новороссийск-Керчь»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B6CFC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</w:t>
            </w:r>
            <w:r w:rsidR="00FB6CFC"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«Граница с Украиной-Джанкой- Феодосия-Керчь»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Керченское шоссе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Федько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Луначарского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Энгельса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Луначарского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Насыпная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Керченское шоссе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«Симферополь-Феодосия»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Победы пр-т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«Восточный обход г. Симферополя»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Лесхозная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Гурзуфская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Киевская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Воровского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Пролетарская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Кавказская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Караимская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Козлова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Севастопольская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«Симферополь - Бахчисарай - Севастополь»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Шубикова</w:t>
            </w:r>
            <w:proofErr w:type="spell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Симферопольское шоссе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Чернореченская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«Симферополь – Бахчисарай – Севастополь»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Ялтинское кольцо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«Ялта-Севастополь»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2-й Обороны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Генерала Мельника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Багрия</w:t>
            </w:r>
            <w:proofErr w:type="spell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Брестская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Героев Севастополя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Вокзальная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FC39F5" w:rsidRPr="00A82657" w:rsidTr="00A82657">
        <w:trPr>
          <w:trHeight w:val="331"/>
        </w:trPr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Шубикова</w:t>
            </w:r>
            <w:proofErr w:type="spellEnd"/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9F5" w:rsidRPr="00A82657" w:rsidRDefault="00FC39F5" w:rsidP="00FC39F5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</w:tbl>
    <w:p w:rsidR="00A82657" w:rsidRDefault="00A82657" w:rsidP="00A8265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2657" w:rsidRPr="00A82657" w:rsidRDefault="00A82657" w:rsidP="00A82657"/>
    <w:p w:rsidR="00FB6CFC" w:rsidRPr="00A82657" w:rsidRDefault="00A82657" w:rsidP="00A8265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38D3" w:rsidRPr="00A82657">
        <w:rPr>
          <w:rFonts w:ascii="Times New Roman" w:hAnsi="Times New Roman" w:cs="Times New Roman"/>
          <w:sz w:val="28"/>
          <w:szCs w:val="28"/>
        </w:rPr>
        <w:t>4.</w:t>
      </w:r>
      <w:r w:rsidR="00FC39F5" w:rsidRPr="00A82657">
        <w:rPr>
          <w:rFonts w:ascii="Times New Roman" w:hAnsi="Times New Roman" w:cs="Times New Roman"/>
          <w:sz w:val="28"/>
          <w:szCs w:val="28"/>
        </w:rPr>
        <w:t>2</w:t>
      </w:r>
      <w:r w:rsidR="00AD38D3" w:rsidRPr="00A82657">
        <w:rPr>
          <w:rFonts w:ascii="Times New Roman" w:hAnsi="Times New Roman" w:cs="Times New Roman"/>
          <w:sz w:val="28"/>
          <w:szCs w:val="28"/>
        </w:rPr>
        <w:t>. В обратном направлении:</w:t>
      </w:r>
    </w:p>
    <w:tbl>
      <w:tblPr>
        <w:tblW w:w="9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5335"/>
        <w:gridCol w:w="3293"/>
      </w:tblGrid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5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улиц/ автомобильных дорог в </w:t>
            </w:r>
            <w:r w:rsidR="0053285D" w:rsidRPr="00A82657">
              <w:rPr>
                <w:rFonts w:ascii="Times New Roman" w:hAnsi="Times New Roman" w:cs="Times New Roman"/>
                <w:sz w:val="28"/>
                <w:szCs w:val="28"/>
              </w:rPr>
              <w:t>обратном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направлении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Вокзальная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Ревякина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Лабораторное ш.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ул.2-й Обороны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«Ялта-Севастополь» (67К-1)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Ялтинское кольцо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Севастополь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«Севастополь-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Инкерман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» (67 К-2)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Президентская дорога (67 К-2)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«Севастополь – Бахчисарай – Симферополь»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Севастопольская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Субхи</w:t>
            </w:r>
            <w:proofErr w:type="spellEnd"/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Караимская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Кавказская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Пролетарская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Воровского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Киевская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Гурзуфская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Лесхозная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274D1D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1D" w:rsidRPr="00A82657" w:rsidRDefault="00274D1D" w:rsidP="00274D1D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«Восточный обход г. Симферополя»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D1D" w:rsidRPr="00A82657" w:rsidRDefault="00274D1D" w:rsidP="00164F0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Победы пр-т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Симферополь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«Симферополь-Феодосия»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Керченское шоссе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Насыпная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ind w:left="-86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Луначарского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left="-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Энгельса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Луначарского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Федько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Керченское шоссе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Феодосия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FB6CFC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«Граница с Украиной-Джанкой- Феодосия-Керчь»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а/д «Новороссийск-Керчь»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Годыны</w:t>
            </w:r>
            <w:proofErr w:type="spellEnd"/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Вокзальное шоссе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Маршала Еременко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Вокзальное шоссе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Годыны</w:t>
            </w:r>
            <w:proofErr w:type="spellEnd"/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Чкалова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42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Керчь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«Новороссийск-Керчь» (А-290)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А/д «Краснодар-Темрюк-</w:t>
            </w:r>
            <w:proofErr w:type="spell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х.Белый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Красных Партизан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Тургенева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Кубанская Набережная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ind w:firstLine="3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Оранжерейная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Индустриальная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Станкостроительная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Суворова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  <w:tr w:rsidR="00701B4B" w:rsidRPr="00A82657" w:rsidTr="00A82657">
        <w:trPr>
          <w:trHeight w:val="336"/>
        </w:trPr>
        <w:tc>
          <w:tcPr>
            <w:tcW w:w="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B4B" w:rsidRPr="00A82657" w:rsidRDefault="00701B4B" w:rsidP="00701B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</w:tr>
    </w:tbl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B6CFC" w:rsidRP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38D3" w:rsidRPr="00A82657">
        <w:rPr>
          <w:rFonts w:ascii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936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4"/>
        <w:gridCol w:w="1848"/>
        <w:gridCol w:w="1599"/>
        <w:gridCol w:w="1543"/>
        <w:gridCol w:w="1291"/>
        <w:gridCol w:w="1830"/>
      </w:tblGrid>
      <w:tr w:rsidR="00AD38D3" w:rsidRPr="00A82657" w:rsidTr="00A82657">
        <w:trPr>
          <w:trHeight w:val="273"/>
        </w:trPr>
        <w:tc>
          <w:tcPr>
            <w:tcW w:w="12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</w:t>
            </w:r>
          </w:p>
        </w:tc>
        <w:tc>
          <w:tcPr>
            <w:tcW w:w="4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Экологические характеристики</w:t>
            </w:r>
          </w:p>
        </w:tc>
      </w:tr>
      <w:tr w:rsidR="00AD38D3" w:rsidRPr="00A82657" w:rsidTr="00A82657">
        <w:trPr>
          <w:trHeight w:val="847"/>
        </w:trPr>
        <w:tc>
          <w:tcPr>
            <w:tcW w:w="12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8D3" w:rsidRPr="00A82657" w:rsidRDefault="00AD38D3" w:rsidP="00AD38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максимальная высота, м.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максимальная ширина, м.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полная масса, т.</w:t>
            </w: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38D3" w:rsidRPr="00A82657" w:rsidRDefault="00AD38D3" w:rsidP="00AD38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8D3" w:rsidRPr="00A82657" w:rsidTr="00A82657">
        <w:trPr>
          <w:trHeight w:val="97"/>
        </w:trPr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AD38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9D73B3" w:rsidP="006901C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6901C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AD38D3" w:rsidP="006901C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D3" w:rsidRPr="00A82657" w:rsidRDefault="00274D1D" w:rsidP="006901C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8D3" w:rsidRPr="00A82657" w:rsidRDefault="00AD38D3" w:rsidP="0035078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Евро </w:t>
            </w:r>
            <w:r w:rsidR="00350783" w:rsidRPr="00A826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0783" w:rsidRPr="00A82657" w:rsidTr="00A82657">
        <w:trPr>
          <w:trHeight w:val="97"/>
        </w:trPr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83" w:rsidRPr="00A82657" w:rsidRDefault="00350783" w:rsidP="007510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83" w:rsidRPr="00A82657" w:rsidRDefault="009D73B3" w:rsidP="007510EE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83" w:rsidRPr="00A82657" w:rsidRDefault="00350783" w:rsidP="007510EE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83" w:rsidRPr="00A82657" w:rsidRDefault="00350783" w:rsidP="007510EE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83" w:rsidRPr="00A82657" w:rsidRDefault="00350783" w:rsidP="007510EE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4D1D" w:rsidRPr="00A82657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783" w:rsidRPr="00A82657" w:rsidRDefault="00350783" w:rsidP="006901C3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Евро 4</w:t>
            </w:r>
          </w:p>
        </w:tc>
      </w:tr>
      <w:tr w:rsidR="00DD21FD" w:rsidRPr="00A82657" w:rsidTr="00A82657">
        <w:trPr>
          <w:trHeight w:val="97"/>
        </w:trPr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FD" w:rsidRPr="00A82657" w:rsidRDefault="00DD21FD" w:rsidP="00DD21F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FD" w:rsidRPr="00A82657" w:rsidRDefault="00DD21FD" w:rsidP="00DD21FD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FD" w:rsidRPr="00A82657" w:rsidRDefault="00DD21FD" w:rsidP="00DD21FD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FD" w:rsidRPr="00A82657" w:rsidRDefault="00DD21FD" w:rsidP="00DD21FD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FD" w:rsidRPr="00A82657" w:rsidRDefault="00DD21FD" w:rsidP="00DD21FD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21FD" w:rsidRPr="00A82657" w:rsidRDefault="00DD21FD" w:rsidP="00DD21FD">
            <w:pPr>
              <w:pStyle w:val="a7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Евро 5</w:t>
            </w:r>
          </w:p>
        </w:tc>
      </w:tr>
    </w:tbl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sub_1006"/>
    </w:p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D38D3" w:rsidRP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38D3" w:rsidRPr="00A82657">
        <w:rPr>
          <w:rFonts w:ascii="Times New Roman" w:hAnsi="Times New Roman" w:cs="Times New Roman"/>
          <w:sz w:val="28"/>
          <w:szCs w:val="28"/>
        </w:rPr>
        <w:t>6. Планируемое расписание для каждого остановочного пункта:</w:t>
      </w:r>
    </w:p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061"/>
    </w:p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C0BBA" w:rsidRP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2945" w:rsidRPr="00A82657">
        <w:rPr>
          <w:rFonts w:ascii="Times New Roman" w:hAnsi="Times New Roman" w:cs="Times New Roman"/>
          <w:sz w:val="28"/>
          <w:szCs w:val="28"/>
        </w:rPr>
        <w:t>6.1. В прямом направлении:</w:t>
      </w:r>
      <w:bookmarkEnd w:id="5"/>
    </w:p>
    <w:p w:rsidR="00FB6CFC" w:rsidRPr="00A82657" w:rsidRDefault="00FB6CFC" w:rsidP="00AD38D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4"/>
        <w:gridCol w:w="1102"/>
        <w:gridCol w:w="1544"/>
        <w:gridCol w:w="1323"/>
        <w:gridCol w:w="1195"/>
        <w:gridCol w:w="657"/>
        <w:gridCol w:w="658"/>
        <w:gridCol w:w="658"/>
        <w:gridCol w:w="658"/>
      </w:tblGrid>
      <w:tr w:rsidR="00274D1D" w:rsidRPr="00A82657" w:rsidTr="00A82657">
        <w:trPr>
          <w:trHeight w:val="298"/>
          <w:jc w:val="center"/>
        </w:trPr>
        <w:tc>
          <w:tcPr>
            <w:tcW w:w="1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bookmarkEnd w:id="4"/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Регистрационный  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51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2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274D1D" w:rsidRPr="00A82657" w:rsidTr="00A82657">
        <w:trPr>
          <w:trHeight w:val="298"/>
          <w:jc w:val="center"/>
        </w:trPr>
        <w:tc>
          <w:tcPr>
            <w:tcW w:w="1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74D1D" w:rsidRPr="00A82657" w:rsidRDefault="00274D1D" w:rsidP="00164F0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час:мин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прибытия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время прибытия в обратном направлении </w:t>
            </w:r>
            <w:proofErr w:type="spellStart"/>
            <w:proofErr w:type="gram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час:мин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час:мин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прибытия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врем</w:t>
            </w:r>
            <w:bookmarkStart w:id="6" w:name="_GoBack"/>
            <w:bookmarkEnd w:id="6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я прибытия в обратном направлении </w:t>
            </w:r>
            <w:proofErr w:type="spellStart"/>
            <w:proofErr w:type="gram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час:мин</w:t>
            </w:r>
            <w:proofErr w:type="spell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274D1D" w:rsidRPr="00A82657" w:rsidTr="00A82657">
        <w:trPr>
          <w:trHeight w:val="611"/>
          <w:jc w:val="center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23017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нет прибытия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597"/>
          <w:jc w:val="center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23:45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23:40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11"/>
          <w:jc w:val="center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01:20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01:15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597"/>
          <w:jc w:val="center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03:45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03:40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11"/>
          <w:jc w:val="center"/>
        </w:trPr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92004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нет отправления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05:30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7" w:name="sub_10062"/>
    </w:p>
    <w:p w:rsidR="00A82657" w:rsidRDefault="00A82657" w:rsidP="00A8265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22945" w:rsidRPr="00A82657" w:rsidRDefault="00022945" w:rsidP="00A8265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82657">
        <w:rPr>
          <w:rFonts w:ascii="Times New Roman" w:hAnsi="Times New Roman" w:cs="Times New Roman"/>
          <w:sz w:val="28"/>
          <w:szCs w:val="28"/>
        </w:rPr>
        <w:t>6.2. В обратном направлении:</w:t>
      </w: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135"/>
        <w:gridCol w:w="1590"/>
        <w:gridCol w:w="1362"/>
        <w:gridCol w:w="1230"/>
        <w:gridCol w:w="676"/>
        <w:gridCol w:w="677"/>
        <w:gridCol w:w="677"/>
        <w:gridCol w:w="679"/>
      </w:tblGrid>
      <w:tr w:rsidR="00274D1D" w:rsidRPr="00A82657" w:rsidTr="00A82657">
        <w:trPr>
          <w:trHeight w:val="303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Регистрационный  N</w:t>
            </w:r>
            <w:proofErr w:type="gramEnd"/>
            <w:r w:rsidRPr="00A82657">
              <w:rPr>
                <w:rFonts w:ascii="Times New Roman" w:hAnsi="Times New Roman" w:cs="Times New Roman"/>
                <w:sz w:val="28"/>
                <w:szCs w:val="28"/>
              </w:rPr>
              <w:t xml:space="preserve">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5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2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274D1D" w:rsidRPr="00A82657" w:rsidTr="00A82657">
        <w:trPr>
          <w:trHeight w:val="3730"/>
          <w:jc w:val="center"/>
        </w:trPr>
        <w:tc>
          <w:tcPr>
            <w:tcW w:w="17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74D1D" w:rsidRPr="00A82657" w:rsidRDefault="00274D1D" w:rsidP="00164F0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время отправления в прямом направлении</w:t>
            </w:r>
          </w:p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</w:t>
            </w:r>
            <w:r w:rsid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прибытия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время прибытия в прямом направлении</w:t>
            </w:r>
          </w:p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час:</w:t>
            </w:r>
            <w:r w:rsid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время отправления в прямом направлении час:</w:t>
            </w:r>
            <w:r w:rsid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дни прибытия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время прибытия в прямом направлении час:</w:t>
            </w:r>
            <w:r w:rsidR="00A826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274D1D" w:rsidRPr="00A82657" w:rsidTr="00A82657">
        <w:trPr>
          <w:trHeight w:val="621"/>
          <w:jc w:val="center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92004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16:</w:t>
            </w:r>
            <w:r w:rsidR="00FB6CFC" w:rsidRPr="00A8265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нет прибытия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21"/>
          <w:jc w:val="center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17:50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17:40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07"/>
          <w:jc w:val="center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19:50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21"/>
          <w:jc w:val="center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80002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21:35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21:30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4D1D" w:rsidRPr="00A82657" w:rsidTr="00A82657">
        <w:trPr>
          <w:trHeight w:val="607"/>
          <w:jc w:val="center"/>
        </w:trPr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23017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нет отправления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657">
              <w:rPr>
                <w:rFonts w:ascii="Times New Roman" w:hAnsi="Times New Roman" w:cs="Times New Roman"/>
                <w:sz w:val="28"/>
                <w:szCs w:val="28"/>
              </w:rPr>
              <w:t>03:50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74D1D" w:rsidRPr="00A82657" w:rsidRDefault="00274D1D" w:rsidP="00164F0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End w:id="7"/>
    <w:p w:rsidR="00A82657" w:rsidRPr="00A82657" w:rsidRDefault="00A82657" w:rsidP="00A82657">
      <w:pPr>
        <w:pStyle w:val="a6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Круглогодично.</w:t>
      </w:r>
    </w:p>
    <w:p w:rsidR="00AD38D3" w:rsidRPr="00A82657" w:rsidRDefault="00AD38D3" w:rsidP="000E3D6D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AD38D3" w:rsidRPr="00A82657" w:rsidSect="00A82657">
      <w:pgSz w:w="11906" w:h="16838"/>
      <w:pgMar w:top="568" w:right="72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24E2A"/>
    <w:multiLevelType w:val="hybridMultilevel"/>
    <w:tmpl w:val="E356EE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A7430"/>
    <w:multiLevelType w:val="hybridMultilevel"/>
    <w:tmpl w:val="3A8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805DD"/>
    <w:multiLevelType w:val="hybridMultilevel"/>
    <w:tmpl w:val="54A243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CC0452"/>
    <w:multiLevelType w:val="hybridMultilevel"/>
    <w:tmpl w:val="C04E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D286B"/>
    <w:multiLevelType w:val="hybridMultilevel"/>
    <w:tmpl w:val="7728B1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BD194D"/>
    <w:multiLevelType w:val="hybridMultilevel"/>
    <w:tmpl w:val="F8B6E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632A35"/>
    <w:multiLevelType w:val="hybridMultilevel"/>
    <w:tmpl w:val="3A809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862F4"/>
    <w:multiLevelType w:val="hybridMultilevel"/>
    <w:tmpl w:val="1FC2B3DE"/>
    <w:lvl w:ilvl="0" w:tplc="0419000F">
      <w:start w:val="1"/>
      <w:numFmt w:val="decimal"/>
      <w:lvlText w:val="%1."/>
      <w:lvlJc w:val="left"/>
      <w:pPr>
        <w:ind w:left="368" w:hanging="360"/>
      </w:p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0B"/>
    <w:rsid w:val="00000B4C"/>
    <w:rsid w:val="000031D7"/>
    <w:rsid w:val="00003A64"/>
    <w:rsid w:val="0001344F"/>
    <w:rsid w:val="0001353E"/>
    <w:rsid w:val="00013948"/>
    <w:rsid w:val="00016E30"/>
    <w:rsid w:val="00021F0D"/>
    <w:rsid w:val="00022945"/>
    <w:rsid w:val="00033A49"/>
    <w:rsid w:val="00033E95"/>
    <w:rsid w:val="000445B7"/>
    <w:rsid w:val="0004521E"/>
    <w:rsid w:val="00046B0C"/>
    <w:rsid w:val="00053AEE"/>
    <w:rsid w:val="000558D3"/>
    <w:rsid w:val="00055B6F"/>
    <w:rsid w:val="00060EBE"/>
    <w:rsid w:val="0006360D"/>
    <w:rsid w:val="00064688"/>
    <w:rsid w:val="00065E1F"/>
    <w:rsid w:val="00067EE8"/>
    <w:rsid w:val="00082634"/>
    <w:rsid w:val="00082DC0"/>
    <w:rsid w:val="00085085"/>
    <w:rsid w:val="000854C5"/>
    <w:rsid w:val="00085631"/>
    <w:rsid w:val="000856A3"/>
    <w:rsid w:val="00086A3B"/>
    <w:rsid w:val="000966BD"/>
    <w:rsid w:val="000A5E62"/>
    <w:rsid w:val="000B79DD"/>
    <w:rsid w:val="000D647B"/>
    <w:rsid w:val="000D7238"/>
    <w:rsid w:val="000D7FCB"/>
    <w:rsid w:val="000E2596"/>
    <w:rsid w:val="000E3D6D"/>
    <w:rsid w:val="000E4BC5"/>
    <w:rsid w:val="000E7CA2"/>
    <w:rsid w:val="000F01C9"/>
    <w:rsid w:val="000F158B"/>
    <w:rsid w:val="000F17D9"/>
    <w:rsid w:val="000F2DF7"/>
    <w:rsid w:val="00106618"/>
    <w:rsid w:val="001072C7"/>
    <w:rsid w:val="001111A7"/>
    <w:rsid w:val="00111720"/>
    <w:rsid w:val="00116967"/>
    <w:rsid w:val="00127D84"/>
    <w:rsid w:val="00131B0B"/>
    <w:rsid w:val="00135C5B"/>
    <w:rsid w:val="0013778F"/>
    <w:rsid w:val="00137945"/>
    <w:rsid w:val="001417EB"/>
    <w:rsid w:val="001477A2"/>
    <w:rsid w:val="00147D8D"/>
    <w:rsid w:val="001527D2"/>
    <w:rsid w:val="00152A7A"/>
    <w:rsid w:val="00154FB1"/>
    <w:rsid w:val="00155954"/>
    <w:rsid w:val="00162E19"/>
    <w:rsid w:val="001637D5"/>
    <w:rsid w:val="0016611F"/>
    <w:rsid w:val="0017441D"/>
    <w:rsid w:val="001750C8"/>
    <w:rsid w:val="001769AC"/>
    <w:rsid w:val="00183860"/>
    <w:rsid w:val="00185E08"/>
    <w:rsid w:val="00190EED"/>
    <w:rsid w:val="00195404"/>
    <w:rsid w:val="001A14D3"/>
    <w:rsid w:val="001A340F"/>
    <w:rsid w:val="001A50D5"/>
    <w:rsid w:val="001A6BA5"/>
    <w:rsid w:val="001B2414"/>
    <w:rsid w:val="001B3B10"/>
    <w:rsid w:val="001C02A8"/>
    <w:rsid w:val="001C5F9C"/>
    <w:rsid w:val="001D77BF"/>
    <w:rsid w:val="001E24C0"/>
    <w:rsid w:val="001E5484"/>
    <w:rsid w:val="001F2CB2"/>
    <w:rsid w:val="00207C0C"/>
    <w:rsid w:val="00221C03"/>
    <w:rsid w:val="00231887"/>
    <w:rsid w:val="0023225C"/>
    <w:rsid w:val="002340E5"/>
    <w:rsid w:val="00234987"/>
    <w:rsid w:val="00236254"/>
    <w:rsid w:val="00246DF1"/>
    <w:rsid w:val="002474C0"/>
    <w:rsid w:val="00247748"/>
    <w:rsid w:val="00252859"/>
    <w:rsid w:val="002550E2"/>
    <w:rsid w:val="00256695"/>
    <w:rsid w:val="00263597"/>
    <w:rsid w:val="002723D5"/>
    <w:rsid w:val="00274D1D"/>
    <w:rsid w:val="002830E3"/>
    <w:rsid w:val="00284219"/>
    <w:rsid w:val="00292419"/>
    <w:rsid w:val="00292D2A"/>
    <w:rsid w:val="002A6F14"/>
    <w:rsid w:val="002B56AB"/>
    <w:rsid w:val="002C156C"/>
    <w:rsid w:val="002C282F"/>
    <w:rsid w:val="002C33DE"/>
    <w:rsid w:val="002D159B"/>
    <w:rsid w:val="002D5A42"/>
    <w:rsid w:val="002E2A4B"/>
    <w:rsid w:val="002E2D70"/>
    <w:rsid w:val="002F37AE"/>
    <w:rsid w:val="00300919"/>
    <w:rsid w:val="0030655E"/>
    <w:rsid w:val="003100E5"/>
    <w:rsid w:val="003118DF"/>
    <w:rsid w:val="00315CCD"/>
    <w:rsid w:val="00331491"/>
    <w:rsid w:val="00332E6B"/>
    <w:rsid w:val="00333546"/>
    <w:rsid w:val="003421D8"/>
    <w:rsid w:val="003450F5"/>
    <w:rsid w:val="00345403"/>
    <w:rsid w:val="0034726E"/>
    <w:rsid w:val="003479B1"/>
    <w:rsid w:val="00347BC1"/>
    <w:rsid w:val="00350783"/>
    <w:rsid w:val="003517F9"/>
    <w:rsid w:val="00351C7E"/>
    <w:rsid w:val="003536DF"/>
    <w:rsid w:val="00353B8C"/>
    <w:rsid w:val="0035728D"/>
    <w:rsid w:val="00363844"/>
    <w:rsid w:val="003715AC"/>
    <w:rsid w:val="003729FE"/>
    <w:rsid w:val="00373F7C"/>
    <w:rsid w:val="00382EFA"/>
    <w:rsid w:val="00384629"/>
    <w:rsid w:val="00391142"/>
    <w:rsid w:val="00394ADB"/>
    <w:rsid w:val="00395044"/>
    <w:rsid w:val="003A25B2"/>
    <w:rsid w:val="003B0D43"/>
    <w:rsid w:val="003B2659"/>
    <w:rsid w:val="003B2DAA"/>
    <w:rsid w:val="003B3232"/>
    <w:rsid w:val="003B4013"/>
    <w:rsid w:val="003B4301"/>
    <w:rsid w:val="003B4FE4"/>
    <w:rsid w:val="003C2324"/>
    <w:rsid w:val="003C4385"/>
    <w:rsid w:val="003C4F89"/>
    <w:rsid w:val="003C71D8"/>
    <w:rsid w:val="003D3C75"/>
    <w:rsid w:val="003E1B0D"/>
    <w:rsid w:val="003E2340"/>
    <w:rsid w:val="003E5266"/>
    <w:rsid w:val="003F135D"/>
    <w:rsid w:val="003F513B"/>
    <w:rsid w:val="003F6023"/>
    <w:rsid w:val="00400F32"/>
    <w:rsid w:val="00407CBA"/>
    <w:rsid w:val="004115A5"/>
    <w:rsid w:val="0041283E"/>
    <w:rsid w:val="00417288"/>
    <w:rsid w:val="00417CAC"/>
    <w:rsid w:val="00427A60"/>
    <w:rsid w:val="004338EA"/>
    <w:rsid w:val="00444208"/>
    <w:rsid w:val="004500A4"/>
    <w:rsid w:val="004531CC"/>
    <w:rsid w:val="00463C49"/>
    <w:rsid w:val="004647D0"/>
    <w:rsid w:val="00472830"/>
    <w:rsid w:val="00474CF2"/>
    <w:rsid w:val="00476CDE"/>
    <w:rsid w:val="00480AE9"/>
    <w:rsid w:val="00483EBD"/>
    <w:rsid w:val="00490474"/>
    <w:rsid w:val="00492378"/>
    <w:rsid w:val="0049662C"/>
    <w:rsid w:val="004A4733"/>
    <w:rsid w:val="004B23B0"/>
    <w:rsid w:val="004B2AC8"/>
    <w:rsid w:val="004B2D15"/>
    <w:rsid w:val="004B3047"/>
    <w:rsid w:val="004B7FF8"/>
    <w:rsid w:val="004C2256"/>
    <w:rsid w:val="004C412F"/>
    <w:rsid w:val="004C50D1"/>
    <w:rsid w:val="004C6D00"/>
    <w:rsid w:val="004D6E3D"/>
    <w:rsid w:val="004D7A45"/>
    <w:rsid w:val="004E1EAB"/>
    <w:rsid w:val="004E604B"/>
    <w:rsid w:val="004F1088"/>
    <w:rsid w:val="004F23AA"/>
    <w:rsid w:val="004F70BF"/>
    <w:rsid w:val="00505E73"/>
    <w:rsid w:val="00507588"/>
    <w:rsid w:val="00507FD8"/>
    <w:rsid w:val="005123C6"/>
    <w:rsid w:val="005129AD"/>
    <w:rsid w:val="00520157"/>
    <w:rsid w:val="00521963"/>
    <w:rsid w:val="00521E08"/>
    <w:rsid w:val="005261F6"/>
    <w:rsid w:val="00526F6D"/>
    <w:rsid w:val="0053280F"/>
    <w:rsid w:val="0053285D"/>
    <w:rsid w:val="00540D59"/>
    <w:rsid w:val="00540D67"/>
    <w:rsid w:val="00542715"/>
    <w:rsid w:val="00542B6E"/>
    <w:rsid w:val="00543FD2"/>
    <w:rsid w:val="005447BD"/>
    <w:rsid w:val="005451E5"/>
    <w:rsid w:val="0055097F"/>
    <w:rsid w:val="00556FC2"/>
    <w:rsid w:val="00564498"/>
    <w:rsid w:val="00571D41"/>
    <w:rsid w:val="00580DF7"/>
    <w:rsid w:val="00580FF9"/>
    <w:rsid w:val="005810DB"/>
    <w:rsid w:val="005928FA"/>
    <w:rsid w:val="00596072"/>
    <w:rsid w:val="0059721F"/>
    <w:rsid w:val="00597885"/>
    <w:rsid w:val="005A04E8"/>
    <w:rsid w:val="005A2AE6"/>
    <w:rsid w:val="005A2FDA"/>
    <w:rsid w:val="005A6A47"/>
    <w:rsid w:val="005B0C07"/>
    <w:rsid w:val="005B7D4B"/>
    <w:rsid w:val="005D46D8"/>
    <w:rsid w:val="005D4F1D"/>
    <w:rsid w:val="005E0F31"/>
    <w:rsid w:val="005E118A"/>
    <w:rsid w:val="005E29CD"/>
    <w:rsid w:val="005E332C"/>
    <w:rsid w:val="005E79CD"/>
    <w:rsid w:val="005F29C1"/>
    <w:rsid w:val="005F2C01"/>
    <w:rsid w:val="005F4AE2"/>
    <w:rsid w:val="005F63D5"/>
    <w:rsid w:val="0060272E"/>
    <w:rsid w:val="00602DA7"/>
    <w:rsid w:val="00603AA7"/>
    <w:rsid w:val="00604540"/>
    <w:rsid w:val="00605825"/>
    <w:rsid w:val="00607433"/>
    <w:rsid w:val="006127D6"/>
    <w:rsid w:val="0061300D"/>
    <w:rsid w:val="00615233"/>
    <w:rsid w:val="00621041"/>
    <w:rsid w:val="006225AB"/>
    <w:rsid w:val="00624A8F"/>
    <w:rsid w:val="00631B0C"/>
    <w:rsid w:val="00635551"/>
    <w:rsid w:val="00637A4D"/>
    <w:rsid w:val="006408AC"/>
    <w:rsid w:val="006437F0"/>
    <w:rsid w:val="006448A6"/>
    <w:rsid w:val="00646760"/>
    <w:rsid w:val="00646AE4"/>
    <w:rsid w:val="006509A7"/>
    <w:rsid w:val="00650A2F"/>
    <w:rsid w:val="006537EB"/>
    <w:rsid w:val="00657468"/>
    <w:rsid w:val="006634ED"/>
    <w:rsid w:val="00663F22"/>
    <w:rsid w:val="00674B5D"/>
    <w:rsid w:val="00676376"/>
    <w:rsid w:val="0068654D"/>
    <w:rsid w:val="006901C3"/>
    <w:rsid w:val="006906D3"/>
    <w:rsid w:val="00690AD5"/>
    <w:rsid w:val="006915FC"/>
    <w:rsid w:val="006951D0"/>
    <w:rsid w:val="006A4F9E"/>
    <w:rsid w:val="006A6003"/>
    <w:rsid w:val="006A6665"/>
    <w:rsid w:val="006A6888"/>
    <w:rsid w:val="006A6CC5"/>
    <w:rsid w:val="006C570B"/>
    <w:rsid w:val="006D60BE"/>
    <w:rsid w:val="006E73EC"/>
    <w:rsid w:val="006F1BEB"/>
    <w:rsid w:val="006F7BB0"/>
    <w:rsid w:val="00701B4B"/>
    <w:rsid w:val="00702DE0"/>
    <w:rsid w:val="0070564F"/>
    <w:rsid w:val="00707968"/>
    <w:rsid w:val="007101C6"/>
    <w:rsid w:val="00714DEE"/>
    <w:rsid w:val="00722C96"/>
    <w:rsid w:val="00722EE3"/>
    <w:rsid w:val="00726C8D"/>
    <w:rsid w:val="00726D0F"/>
    <w:rsid w:val="00730322"/>
    <w:rsid w:val="00730B49"/>
    <w:rsid w:val="007311CC"/>
    <w:rsid w:val="007465C8"/>
    <w:rsid w:val="00746D11"/>
    <w:rsid w:val="007510EE"/>
    <w:rsid w:val="00752D59"/>
    <w:rsid w:val="007532D4"/>
    <w:rsid w:val="00757399"/>
    <w:rsid w:val="00762686"/>
    <w:rsid w:val="0076367E"/>
    <w:rsid w:val="00767381"/>
    <w:rsid w:val="00773D8F"/>
    <w:rsid w:val="007819EA"/>
    <w:rsid w:val="00784896"/>
    <w:rsid w:val="0078790A"/>
    <w:rsid w:val="007904E6"/>
    <w:rsid w:val="007910A2"/>
    <w:rsid w:val="00797667"/>
    <w:rsid w:val="007A4B94"/>
    <w:rsid w:val="007A5223"/>
    <w:rsid w:val="007B0186"/>
    <w:rsid w:val="007B7ED5"/>
    <w:rsid w:val="007C043B"/>
    <w:rsid w:val="007C188C"/>
    <w:rsid w:val="007C7FC5"/>
    <w:rsid w:val="007D0027"/>
    <w:rsid w:val="007D0E09"/>
    <w:rsid w:val="007D1970"/>
    <w:rsid w:val="007D2A60"/>
    <w:rsid w:val="007D394F"/>
    <w:rsid w:val="007D3CD4"/>
    <w:rsid w:val="007D444C"/>
    <w:rsid w:val="007D5848"/>
    <w:rsid w:val="007D657E"/>
    <w:rsid w:val="007E04C1"/>
    <w:rsid w:val="007E616A"/>
    <w:rsid w:val="007F0116"/>
    <w:rsid w:val="007F33EF"/>
    <w:rsid w:val="00800101"/>
    <w:rsid w:val="00803925"/>
    <w:rsid w:val="00812314"/>
    <w:rsid w:val="0081555A"/>
    <w:rsid w:val="008179DC"/>
    <w:rsid w:val="0082059B"/>
    <w:rsid w:val="00821FB7"/>
    <w:rsid w:val="0082632F"/>
    <w:rsid w:val="00827081"/>
    <w:rsid w:val="0083138B"/>
    <w:rsid w:val="00831B85"/>
    <w:rsid w:val="00832048"/>
    <w:rsid w:val="008356D6"/>
    <w:rsid w:val="00837FBD"/>
    <w:rsid w:val="008408C1"/>
    <w:rsid w:val="00842DA0"/>
    <w:rsid w:val="00845106"/>
    <w:rsid w:val="00845321"/>
    <w:rsid w:val="0084568D"/>
    <w:rsid w:val="00853CC8"/>
    <w:rsid w:val="00857ABC"/>
    <w:rsid w:val="0086120D"/>
    <w:rsid w:val="00862701"/>
    <w:rsid w:val="00866739"/>
    <w:rsid w:val="00876411"/>
    <w:rsid w:val="008805B7"/>
    <w:rsid w:val="0089091E"/>
    <w:rsid w:val="008A3811"/>
    <w:rsid w:val="008B1B22"/>
    <w:rsid w:val="008B4B27"/>
    <w:rsid w:val="008B7E87"/>
    <w:rsid w:val="008C5E8D"/>
    <w:rsid w:val="008D2C38"/>
    <w:rsid w:val="008E72F4"/>
    <w:rsid w:val="008F289B"/>
    <w:rsid w:val="008F4800"/>
    <w:rsid w:val="0090178E"/>
    <w:rsid w:val="00904AF3"/>
    <w:rsid w:val="009131F9"/>
    <w:rsid w:val="009148D0"/>
    <w:rsid w:val="00915FBD"/>
    <w:rsid w:val="009167D6"/>
    <w:rsid w:val="009174DC"/>
    <w:rsid w:val="009214B3"/>
    <w:rsid w:val="00921C77"/>
    <w:rsid w:val="009220E0"/>
    <w:rsid w:val="00930D30"/>
    <w:rsid w:val="00930EC0"/>
    <w:rsid w:val="009351E8"/>
    <w:rsid w:val="00945070"/>
    <w:rsid w:val="00946AFC"/>
    <w:rsid w:val="00960830"/>
    <w:rsid w:val="009611BB"/>
    <w:rsid w:val="00961B97"/>
    <w:rsid w:val="009638DD"/>
    <w:rsid w:val="009651E0"/>
    <w:rsid w:val="00972ED0"/>
    <w:rsid w:val="00973A9C"/>
    <w:rsid w:val="0097522C"/>
    <w:rsid w:val="009856EC"/>
    <w:rsid w:val="00987762"/>
    <w:rsid w:val="0099192D"/>
    <w:rsid w:val="00991D2C"/>
    <w:rsid w:val="0099537E"/>
    <w:rsid w:val="009959DF"/>
    <w:rsid w:val="009A4750"/>
    <w:rsid w:val="009A637E"/>
    <w:rsid w:val="009A767C"/>
    <w:rsid w:val="009B1C3A"/>
    <w:rsid w:val="009C6A29"/>
    <w:rsid w:val="009C75C8"/>
    <w:rsid w:val="009D13BD"/>
    <w:rsid w:val="009D24EB"/>
    <w:rsid w:val="009D6BFA"/>
    <w:rsid w:val="009D73B3"/>
    <w:rsid w:val="009E0C9D"/>
    <w:rsid w:val="009E238F"/>
    <w:rsid w:val="009E306A"/>
    <w:rsid w:val="009E462C"/>
    <w:rsid w:val="009E5948"/>
    <w:rsid w:val="009F03CA"/>
    <w:rsid w:val="00A02102"/>
    <w:rsid w:val="00A05CF3"/>
    <w:rsid w:val="00A06D06"/>
    <w:rsid w:val="00A1209D"/>
    <w:rsid w:val="00A14205"/>
    <w:rsid w:val="00A16B09"/>
    <w:rsid w:val="00A17A1C"/>
    <w:rsid w:val="00A23522"/>
    <w:rsid w:val="00A23F43"/>
    <w:rsid w:val="00A242CE"/>
    <w:rsid w:val="00A262A8"/>
    <w:rsid w:val="00A26D46"/>
    <w:rsid w:val="00A30C69"/>
    <w:rsid w:val="00A30E9C"/>
    <w:rsid w:val="00A33DD6"/>
    <w:rsid w:val="00A35F57"/>
    <w:rsid w:val="00A43AE1"/>
    <w:rsid w:val="00A4741B"/>
    <w:rsid w:val="00A50256"/>
    <w:rsid w:val="00A5597B"/>
    <w:rsid w:val="00A60015"/>
    <w:rsid w:val="00A60145"/>
    <w:rsid w:val="00A60511"/>
    <w:rsid w:val="00A60C20"/>
    <w:rsid w:val="00A62275"/>
    <w:rsid w:val="00A63747"/>
    <w:rsid w:val="00A64063"/>
    <w:rsid w:val="00A656E5"/>
    <w:rsid w:val="00A66C0F"/>
    <w:rsid w:val="00A67B9E"/>
    <w:rsid w:val="00A7020A"/>
    <w:rsid w:val="00A73362"/>
    <w:rsid w:val="00A7799C"/>
    <w:rsid w:val="00A82024"/>
    <w:rsid w:val="00A82657"/>
    <w:rsid w:val="00A83126"/>
    <w:rsid w:val="00A83745"/>
    <w:rsid w:val="00A92CEB"/>
    <w:rsid w:val="00A9530B"/>
    <w:rsid w:val="00AB0653"/>
    <w:rsid w:val="00AC028B"/>
    <w:rsid w:val="00AC13D7"/>
    <w:rsid w:val="00AC3177"/>
    <w:rsid w:val="00AD0CF7"/>
    <w:rsid w:val="00AD38D3"/>
    <w:rsid w:val="00AF09E9"/>
    <w:rsid w:val="00AF1E28"/>
    <w:rsid w:val="00AF3392"/>
    <w:rsid w:val="00AF3588"/>
    <w:rsid w:val="00AF657C"/>
    <w:rsid w:val="00B00A4C"/>
    <w:rsid w:val="00B03A59"/>
    <w:rsid w:val="00B16322"/>
    <w:rsid w:val="00B20A0A"/>
    <w:rsid w:val="00B237DA"/>
    <w:rsid w:val="00B24E5F"/>
    <w:rsid w:val="00B2732E"/>
    <w:rsid w:val="00B32A19"/>
    <w:rsid w:val="00B34384"/>
    <w:rsid w:val="00B37AE1"/>
    <w:rsid w:val="00B50BE2"/>
    <w:rsid w:val="00B55C41"/>
    <w:rsid w:val="00B55E0B"/>
    <w:rsid w:val="00B60A40"/>
    <w:rsid w:val="00B62EB5"/>
    <w:rsid w:val="00B64D03"/>
    <w:rsid w:val="00B679BC"/>
    <w:rsid w:val="00B74E77"/>
    <w:rsid w:val="00B75E73"/>
    <w:rsid w:val="00B7608D"/>
    <w:rsid w:val="00B76A74"/>
    <w:rsid w:val="00B80AF6"/>
    <w:rsid w:val="00B82563"/>
    <w:rsid w:val="00B844B4"/>
    <w:rsid w:val="00B854F8"/>
    <w:rsid w:val="00B86642"/>
    <w:rsid w:val="00B93B68"/>
    <w:rsid w:val="00B95F39"/>
    <w:rsid w:val="00BD6FC7"/>
    <w:rsid w:val="00BE1AC2"/>
    <w:rsid w:val="00BE2C32"/>
    <w:rsid w:val="00BE4F88"/>
    <w:rsid w:val="00BE571C"/>
    <w:rsid w:val="00C146F9"/>
    <w:rsid w:val="00C23CDA"/>
    <w:rsid w:val="00C26555"/>
    <w:rsid w:val="00C266BD"/>
    <w:rsid w:val="00C32BD0"/>
    <w:rsid w:val="00C37039"/>
    <w:rsid w:val="00C42BED"/>
    <w:rsid w:val="00C43307"/>
    <w:rsid w:val="00C46C2D"/>
    <w:rsid w:val="00C50C9F"/>
    <w:rsid w:val="00C74544"/>
    <w:rsid w:val="00C752C2"/>
    <w:rsid w:val="00C75BD4"/>
    <w:rsid w:val="00C809E7"/>
    <w:rsid w:val="00C82671"/>
    <w:rsid w:val="00C8524C"/>
    <w:rsid w:val="00C860E3"/>
    <w:rsid w:val="00C92316"/>
    <w:rsid w:val="00C96DFB"/>
    <w:rsid w:val="00C96F1D"/>
    <w:rsid w:val="00CB54F9"/>
    <w:rsid w:val="00CB67B7"/>
    <w:rsid w:val="00CC1245"/>
    <w:rsid w:val="00CC37A8"/>
    <w:rsid w:val="00CC3EC2"/>
    <w:rsid w:val="00CD05AC"/>
    <w:rsid w:val="00CD74B7"/>
    <w:rsid w:val="00CD7D3D"/>
    <w:rsid w:val="00CE25AB"/>
    <w:rsid w:val="00CE5704"/>
    <w:rsid w:val="00CF24D0"/>
    <w:rsid w:val="00CF713A"/>
    <w:rsid w:val="00D041EF"/>
    <w:rsid w:val="00D127EF"/>
    <w:rsid w:val="00D13088"/>
    <w:rsid w:val="00D15304"/>
    <w:rsid w:val="00D2312B"/>
    <w:rsid w:val="00D2440F"/>
    <w:rsid w:val="00D27929"/>
    <w:rsid w:val="00D4163F"/>
    <w:rsid w:val="00D43730"/>
    <w:rsid w:val="00D518E0"/>
    <w:rsid w:val="00D52577"/>
    <w:rsid w:val="00D602B6"/>
    <w:rsid w:val="00D64083"/>
    <w:rsid w:val="00D748E0"/>
    <w:rsid w:val="00D76E55"/>
    <w:rsid w:val="00D77331"/>
    <w:rsid w:val="00D801DB"/>
    <w:rsid w:val="00D83BF4"/>
    <w:rsid w:val="00D92C78"/>
    <w:rsid w:val="00D93CB7"/>
    <w:rsid w:val="00D96E16"/>
    <w:rsid w:val="00D97C2F"/>
    <w:rsid w:val="00DA7CFA"/>
    <w:rsid w:val="00DB5483"/>
    <w:rsid w:val="00DB6754"/>
    <w:rsid w:val="00DB68AF"/>
    <w:rsid w:val="00DB68BE"/>
    <w:rsid w:val="00DC00D4"/>
    <w:rsid w:val="00DC0DCE"/>
    <w:rsid w:val="00DC0E7B"/>
    <w:rsid w:val="00DC3B97"/>
    <w:rsid w:val="00DC68AE"/>
    <w:rsid w:val="00DD21FD"/>
    <w:rsid w:val="00DD62AF"/>
    <w:rsid w:val="00DD65DB"/>
    <w:rsid w:val="00DD6C4E"/>
    <w:rsid w:val="00DD7081"/>
    <w:rsid w:val="00DE1FC0"/>
    <w:rsid w:val="00DF22B3"/>
    <w:rsid w:val="00DF2410"/>
    <w:rsid w:val="00DF3EB7"/>
    <w:rsid w:val="00DF6927"/>
    <w:rsid w:val="00E04C0E"/>
    <w:rsid w:val="00E06733"/>
    <w:rsid w:val="00E1036C"/>
    <w:rsid w:val="00E11D61"/>
    <w:rsid w:val="00E162EA"/>
    <w:rsid w:val="00E166C8"/>
    <w:rsid w:val="00E21251"/>
    <w:rsid w:val="00E237C9"/>
    <w:rsid w:val="00E26598"/>
    <w:rsid w:val="00E276A3"/>
    <w:rsid w:val="00E30055"/>
    <w:rsid w:val="00E32E8A"/>
    <w:rsid w:val="00E3561F"/>
    <w:rsid w:val="00E35AA6"/>
    <w:rsid w:val="00E41B78"/>
    <w:rsid w:val="00E41C63"/>
    <w:rsid w:val="00E50337"/>
    <w:rsid w:val="00E50457"/>
    <w:rsid w:val="00E56B8B"/>
    <w:rsid w:val="00E63460"/>
    <w:rsid w:val="00E63FE1"/>
    <w:rsid w:val="00E70F4F"/>
    <w:rsid w:val="00E735E2"/>
    <w:rsid w:val="00E77AB0"/>
    <w:rsid w:val="00E814CB"/>
    <w:rsid w:val="00E847E0"/>
    <w:rsid w:val="00E93D14"/>
    <w:rsid w:val="00E945BD"/>
    <w:rsid w:val="00EA0BAD"/>
    <w:rsid w:val="00EA5C60"/>
    <w:rsid w:val="00EB2660"/>
    <w:rsid w:val="00EB3482"/>
    <w:rsid w:val="00EB77F1"/>
    <w:rsid w:val="00EC299F"/>
    <w:rsid w:val="00ED0409"/>
    <w:rsid w:val="00ED4616"/>
    <w:rsid w:val="00ED6E83"/>
    <w:rsid w:val="00ED7661"/>
    <w:rsid w:val="00EE21B4"/>
    <w:rsid w:val="00EE5AFA"/>
    <w:rsid w:val="00EE64AB"/>
    <w:rsid w:val="00EE6A9C"/>
    <w:rsid w:val="00EE7B7A"/>
    <w:rsid w:val="00EF5ADF"/>
    <w:rsid w:val="00F0541F"/>
    <w:rsid w:val="00F11A75"/>
    <w:rsid w:val="00F12797"/>
    <w:rsid w:val="00F128B7"/>
    <w:rsid w:val="00F13AA2"/>
    <w:rsid w:val="00F16F2F"/>
    <w:rsid w:val="00F2792D"/>
    <w:rsid w:val="00F27BB1"/>
    <w:rsid w:val="00F309DD"/>
    <w:rsid w:val="00F34F21"/>
    <w:rsid w:val="00F37CE9"/>
    <w:rsid w:val="00F42380"/>
    <w:rsid w:val="00F425CD"/>
    <w:rsid w:val="00F47776"/>
    <w:rsid w:val="00F538FD"/>
    <w:rsid w:val="00F54BD8"/>
    <w:rsid w:val="00F660A9"/>
    <w:rsid w:val="00F70765"/>
    <w:rsid w:val="00F724CB"/>
    <w:rsid w:val="00F9383B"/>
    <w:rsid w:val="00F94F33"/>
    <w:rsid w:val="00F956A3"/>
    <w:rsid w:val="00F97FFD"/>
    <w:rsid w:val="00FA0F12"/>
    <w:rsid w:val="00FA2302"/>
    <w:rsid w:val="00FA41DD"/>
    <w:rsid w:val="00FA46A8"/>
    <w:rsid w:val="00FB1724"/>
    <w:rsid w:val="00FB4708"/>
    <w:rsid w:val="00FB6CFC"/>
    <w:rsid w:val="00FB7E9F"/>
    <w:rsid w:val="00FC0BBA"/>
    <w:rsid w:val="00FC39F5"/>
    <w:rsid w:val="00FD21BE"/>
    <w:rsid w:val="00FD4DC6"/>
    <w:rsid w:val="00FE05D2"/>
    <w:rsid w:val="00FE28E3"/>
    <w:rsid w:val="00FF45B9"/>
    <w:rsid w:val="00FF5D5C"/>
    <w:rsid w:val="00FF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C373A-5D93-4BEC-AD81-9089B5D7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5E0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5E0B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55E0B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B55E0B"/>
    <w:pPr>
      <w:ind w:firstLine="0"/>
      <w:jc w:val="left"/>
    </w:pPr>
    <w:rPr>
      <w:rFonts w:ascii="Courier New" w:hAnsi="Courier New" w:cs="Courier New"/>
    </w:rPr>
  </w:style>
  <w:style w:type="paragraph" w:styleId="a7">
    <w:name w:val="List Paragraph"/>
    <w:basedOn w:val="a"/>
    <w:uiPriority w:val="99"/>
    <w:qFormat/>
    <w:rsid w:val="009C75C8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9C75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75C8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C75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C75C8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40D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0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Засиева Ольга Зелимхановеа</cp:lastModifiedBy>
  <cp:revision>4</cp:revision>
  <cp:lastPrinted>2019-03-21T11:15:00Z</cp:lastPrinted>
  <dcterms:created xsi:type="dcterms:W3CDTF">2019-03-21T11:14:00Z</dcterms:created>
  <dcterms:modified xsi:type="dcterms:W3CDTF">2019-03-29T09:19:00Z</dcterms:modified>
</cp:coreProperties>
</file>