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162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20.02.19) 03-06.</w:t>
      </w:r>
      <w:r w:rsidRPr="00E06162">
        <w:rPr>
          <w:rFonts w:ascii="Times New Roman" w:hAnsi="Times New Roman" w:cs="Times New Roman"/>
          <w:sz w:val="24"/>
          <w:szCs w:val="24"/>
        </w:rPr>
        <w:t>1534</w:t>
      </w: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162">
        <w:rPr>
          <w:rFonts w:ascii="Times New Roman" w:hAnsi="Times New Roman" w:cs="Times New Roman"/>
          <w:sz w:val="24"/>
          <w:szCs w:val="24"/>
        </w:rPr>
        <w:t>1. Маршрут:</w:t>
      </w: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162">
        <w:rPr>
          <w:rFonts w:ascii="Times New Roman" w:hAnsi="Times New Roman" w:cs="Times New Roman"/>
          <w:sz w:val="24"/>
          <w:szCs w:val="24"/>
        </w:rPr>
        <w:t>Уфа</w:t>
      </w:r>
      <w:r w:rsidRPr="00E06162">
        <w:rPr>
          <w:rFonts w:ascii="Times New Roman" w:hAnsi="Times New Roman" w:cs="Times New Roman"/>
          <w:sz w:val="24"/>
          <w:szCs w:val="24"/>
        </w:rPr>
        <w:t xml:space="preserve">  -  </w:t>
      </w:r>
      <w:r w:rsidRPr="00E06162">
        <w:rPr>
          <w:rFonts w:ascii="Times New Roman" w:hAnsi="Times New Roman" w:cs="Times New Roman"/>
          <w:sz w:val="24"/>
          <w:szCs w:val="24"/>
        </w:rPr>
        <w:t>Альметьевск</w:t>
      </w:r>
      <w:r w:rsidRPr="00E06162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E06162">
        <w:rPr>
          <w:rFonts w:ascii="Times New Roman" w:hAnsi="Times New Roman" w:cs="Times New Roman"/>
          <w:sz w:val="24"/>
          <w:szCs w:val="24"/>
        </w:rPr>
        <w:t>02.16.014</w:t>
      </w: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16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16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16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E06162">
        <w:rPr>
          <w:rFonts w:ascii="Times New Roman" w:hAnsi="Times New Roman" w:cs="Times New Roman"/>
          <w:sz w:val="24"/>
          <w:szCs w:val="24"/>
        </w:rPr>
        <w:t>316,5</w:t>
      </w:r>
      <w:r w:rsidRPr="00E0616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06162" w:rsidRPr="00E06162" w:rsidRDefault="00E06162" w:rsidP="00E06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162">
        <w:rPr>
          <w:rFonts w:ascii="Times New Roman" w:hAnsi="Times New Roman" w:cs="Times New Roman"/>
          <w:sz w:val="24"/>
          <w:szCs w:val="24"/>
        </w:rPr>
        <w:t>в обратном направлении 316,5</w:t>
      </w:r>
      <w:r w:rsidRPr="00E0616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06162" w:rsidRP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P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D2A" w:rsidRPr="00E06162" w:rsidRDefault="000E1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16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автовокзал г. Уфа, Республика Башкортостан, г. Уфа, ул. Рихарда Зорге, 13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02060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Туймазы, Республика Башкортостан, г. Туймазы, ул. 70 лет Октября, 6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02004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Октябрьский, Республика Башкортостан, г. Октябрьский, ул. Губкина,2А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16003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Бугульма Республика Татарстан, г. Бугульма, 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Ягофарова</w:t>
            </w:r>
            <w:proofErr w:type="spell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16002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Альметьевск Республика Татарстан, г. Альметьевск, ул. Герцена, 1 «А»</w:t>
            </w:r>
            <w:proofErr w:type="gramEnd"/>
          </w:p>
        </w:tc>
      </w:tr>
    </w:tbl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0E1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16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D2A" w:rsidRPr="00E06162" w:rsidRDefault="000E1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16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819"/>
      </w:tblGrid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Рихарда Зорге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Города Галле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Салавата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Гафурова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Фабричная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 Мостовой переулок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70 лет Октября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80 ОП РЗ 80Н-479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Губкина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Тукаева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  <w:r w:rsidRPr="00E0616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0ПРЗ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16К-0505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Радищева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Ягафарова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Тухачевского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Гафиатудлина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Р-239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. Н. Мактама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Альметьевск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Геофизическая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Альметьевск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Альметьевск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Герцена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Альметьевск</w:t>
            </w:r>
          </w:p>
        </w:tc>
      </w:tr>
    </w:tbl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D2A" w:rsidRPr="00E06162" w:rsidRDefault="000E1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16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5178"/>
        <w:gridCol w:w="4056"/>
      </w:tblGrid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Герцена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Альметьевск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Альметьевск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Геофизическая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Альметьевск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шт. Н. Мактама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Альметьевск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Р-239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Гафиатуллина</w:t>
            </w:r>
            <w:proofErr w:type="spellEnd"/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Тухачевского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Ягофарова</w:t>
            </w:r>
            <w:proofErr w:type="spellEnd"/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Радищева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Бугульма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Р-239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 0ПРЗ 16К-0505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Тукаева</w:t>
            </w:r>
            <w:proofErr w:type="spellEnd"/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Губкина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Кооперативная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Октябрьский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80 ОП РЗ 80Н-479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70 лет Октября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 Мостовой переулок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Фабричная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Гафурова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Туймазы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Салавата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Октября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Города Галле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Рихарда Зорге</w:t>
            </w:r>
          </w:p>
        </w:tc>
        <w:tc>
          <w:tcPr>
            <w:tcW w:w="4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</w:tbl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D2A" w:rsidRPr="00E06162" w:rsidRDefault="000E1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16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77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560"/>
        <w:gridCol w:w="1980"/>
      </w:tblGrid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</w:t>
            </w:r>
            <w:r w:rsidR="000E18D9"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A20D2A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</w:t>
            </w:r>
            <w:r w:rsidR="000E18D9"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1,917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1,736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4,600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3,158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3,158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18,500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Euro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</w:tbl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0E1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16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D2A" w:rsidRPr="00E06162" w:rsidRDefault="000E1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16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276"/>
      </w:tblGrid>
      <w:tr w:rsidR="00E06162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06162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дни</w:t>
            </w:r>
          </w:p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162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02060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13:27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 w:rsidP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02004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</w:tr>
      <w:tr w:rsidR="00A20D2A" w:rsidRPr="00E06162" w:rsidTr="00E0616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E06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14:55</w:t>
            </w:r>
          </w:p>
        </w:tc>
      </w:tr>
    </w:tbl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162" w:rsidRDefault="00E061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D2A" w:rsidRPr="00E06162" w:rsidRDefault="000E1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16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276"/>
      </w:tblGrid>
      <w:tr w:rsidR="000E18D9" w:rsidRPr="00E06162" w:rsidTr="000E18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</w:t>
            </w:r>
          </w:p>
          <w:p w:rsidR="000E18D9" w:rsidRPr="00E06162" w:rsidRDefault="000E18D9" w:rsidP="00293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8D9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8D9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E18D9" w:rsidRPr="00E06162" w:rsidTr="000E18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293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прибыия</w:t>
            </w:r>
            <w:proofErr w:type="spell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8D9" w:rsidRPr="00E06162" w:rsidRDefault="000E18D9" w:rsidP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A20D2A" w:rsidRPr="00E06162" w:rsidTr="000E18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08:15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08:15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D2A" w:rsidRPr="00E06162" w:rsidTr="000E18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09:25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09:25</w:t>
            </w:r>
          </w:p>
        </w:tc>
      </w:tr>
      <w:tr w:rsidR="00A20D2A" w:rsidRPr="00E06162" w:rsidTr="000E18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02004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12:55</w:t>
            </w:r>
          </w:p>
        </w:tc>
      </w:tr>
      <w:tr w:rsidR="00A20D2A" w:rsidRPr="00E06162" w:rsidTr="000E18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02060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13:23</w:t>
            </w:r>
          </w:p>
        </w:tc>
      </w:tr>
      <w:tr w:rsidR="00A20D2A" w:rsidRPr="00E06162" w:rsidTr="000E18D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D2A" w:rsidRPr="00E06162" w:rsidRDefault="000E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162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</w:tr>
    </w:tbl>
    <w:p w:rsidR="00000000" w:rsidRPr="00E06162" w:rsidRDefault="00E06162">
      <w:pPr>
        <w:rPr>
          <w:rFonts w:ascii="Times New Roman" w:hAnsi="Times New Roman" w:cs="Times New Roman"/>
          <w:sz w:val="24"/>
          <w:szCs w:val="24"/>
        </w:rPr>
      </w:pPr>
      <w:r w:rsidRPr="00E0616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E0616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2E69"/>
    <w:rsid w:val="000E18D9"/>
    <w:rsid w:val="00912E69"/>
    <w:rsid w:val="00E0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5">
    <w:name w:val="Style6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8">
    <w:name w:val="Style6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7">
    <w:name w:val="Style6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0">
    <w:name w:val="Style6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9">
    <w:name w:val="Style6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4">
    <w:name w:val="Style6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7">
    <w:name w:val="Style12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">
    <w:name w:val="CharStyle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8">
    <w:name w:val="CharStyle38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2019-03-06T10:04:00Z</dcterms:created>
  <dcterms:modified xsi:type="dcterms:W3CDTF">2019-03-06T10:16:00Z</dcterms:modified>
</cp:coreProperties>
</file>