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DA4" w:rsidRPr="003B3DA4" w:rsidRDefault="003B3DA4" w:rsidP="003B3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DA4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16.01.19) 03-06.</w:t>
      </w:r>
      <w:r w:rsidRPr="003B3DA4">
        <w:rPr>
          <w:rFonts w:ascii="Times New Roman" w:hAnsi="Times New Roman" w:cs="Times New Roman"/>
          <w:sz w:val="24"/>
          <w:szCs w:val="24"/>
        </w:rPr>
        <w:t>409</w:t>
      </w:r>
    </w:p>
    <w:p w:rsidR="003B3DA4" w:rsidRPr="003B3DA4" w:rsidRDefault="003B3DA4" w:rsidP="003B3D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3DA4" w:rsidRPr="003B3DA4" w:rsidRDefault="003B3DA4" w:rsidP="003B3D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3DA4" w:rsidRPr="003B3DA4" w:rsidRDefault="003B3DA4" w:rsidP="003B3D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DA4">
        <w:rPr>
          <w:rFonts w:ascii="Times New Roman" w:hAnsi="Times New Roman" w:cs="Times New Roman"/>
          <w:sz w:val="24"/>
          <w:szCs w:val="24"/>
        </w:rPr>
        <w:t>1. Маршрут:</w:t>
      </w:r>
    </w:p>
    <w:p w:rsidR="003B3DA4" w:rsidRPr="003B3DA4" w:rsidRDefault="003B3DA4" w:rsidP="003B3D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DA4">
        <w:rPr>
          <w:rFonts w:ascii="Times New Roman" w:hAnsi="Times New Roman" w:cs="Times New Roman"/>
          <w:sz w:val="24"/>
          <w:szCs w:val="24"/>
        </w:rPr>
        <w:t>Камышин</w:t>
      </w:r>
      <w:r w:rsidRPr="003B3DA4">
        <w:rPr>
          <w:rFonts w:ascii="Times New Roman" w:hAnsi="Times New Roman" w:cs="Times New Roman"/>
          <w:sz w:val="24"/>
          <w:szCs w:val="24"/>
        </w:rPr>
        <w:t xml:space="preserve">  -  Москва  рег. №  </w:t>
      </w:r>
      <w:r w:rsidRPr="003B3DA4">
        <w:rPr>
          <w:rFonts w:ascii="Times New Roman" w:hAnsi="Times New Roman" w:cs="Times New Roman"/>
          <w:sz w:val="24"/>
          <w:szCs w:val="24"/>
        </w:rPr>
        <w:t>34.77.009</w:t>
      </w:r>
    </w:p>
    <w:p w:rsidR="003B3DA4" w:rsidRPr="003B3DA4" w:rsidRDefault="003B3DA4" w:rsidP="003B3D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DA4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3B3DA4" w:rsidRPr="003B3DA4" w:rsidRDefault="003B3DA4" w:rsidP="003B3D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3DA4" w:rsidRPr="003B3DA4" w:rsidRDefault="003B3DA4" w:rsidP="003B3D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3DA4" w:rsidRPr="003B3DA4" w:rsidRDefault="003B3DA4" w:rsidP="003B3D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DA4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3B3DA4" w:rsidRPr="003B3DA4" w:rsidRDefault="003B3DA4" w:rsidP="003B3D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DA4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3B3DA4">
        <w:rPr>
          <w:rFonts w:ascii="Times New Roman" w:hAnsi="Times New Roman" w:cs="Times New Roman"/>
          <w:sz w:val="24"/>
          <w:szCs w:val="24"/>
        </w:rPr>
        <w:t>980</w:t>
      </w:r>
      <w:r w:rsidRPr="003B3DA4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3B3DA4" w:rsidRPr="003B3DA4" w:rsidRDefault="003B3DA4" w:rsidP="003B3D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DA4">
        <w:rPr>
          <w:rFonts w:ascii="Times New Roman" w:hAnsi="Times New Roman" w:cs="Times New Roman"/>
          <w:sz w:val="24"/>
          <w:szCs w:val="24"/>
        </w:rPr>
        <w:t>в обратном направлении 980</w:t>
      </w:r>
      <w:r w:rsidRPr="003B3DA4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3B3DA4" w:rsidRPr="003B3DA4" w:rsidRDefault="003B3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3DA4" w:rsidRPr="003B3DA4" w:rsidRDefault="003B3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3660" w:rsidRPr="003B3DA4" w:rsidRDefault="003B3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3DA4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3"/>
        <w:gridCol w:w="5386"/>
      </w:tblGrid>
      <w:tr w:rsidR="00903660" w:rsidRPr="003B3DA4" w:rsidTr="003B3D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 остановочных пунктов по межрегиональным маршрутам регулярных перевозок</w:t>
            </w:r>
          </w:p>
        </w:tc>
      </w:tr>
      <w:tr w:rsidR="00903660" w:rsidRPr="003B3DA4" w:rsidTr="003B3D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34007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403870 г. Камышин Волгоградская область, г. Камышин, ул. Волгоградская, 28</w:t>
            </w:r>
          </w:p>
        </w:tc>
      </w:tr>
      <w:tr w:rsidR="00903660" w:rsidRPr="003B3DA4" w:rsidTr="003B3D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77005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1 15573 г. Москва г. Москва, ул. Ореховый бульвар, д. 24, корп. 1Г</w:t>
            </w:r>
          </w:p>
        </w:tc>
      </w:tr>
    </w:tbl>
    <w:p w:rsidR="003B3DA4" w:rsidRDefault="003B3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3DA4" w:rsidRDefault="003B3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3660" w:rsidRPr="003B3DA4" w:rsidRDefault="003B3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3DA4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3B3DA4" w:rsidRDefault="003B3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3DA4" w:rsidRDefault="003B3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3660" w:rsidRPr="003B3DA4" w:rsidRDefault="003B3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3DA4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3969"/>
        <w:gridCol w:w="5103"/>
      </w:tblGrid>
      <w:tr w:rsidR="00903660" w:rsidRPr="003B3DA4" w:rsidTr="003B3D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03660" w:rsidRPr="003B3DA4" w:rsidTr="003B3D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Волгоградская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Камышин</w:t>
            </w:r>
          </w:p>
        </w:tc>
      </w:tr>
      <w:tr w:rsidR="00903660" w:rsidRPr="003B3DA4" w:rsidTr="003B3D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Р228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3660" w:rsidRPr="003B3DA4" w:rsidTr="003B3D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а/д «18 А-1»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3660" w:rsidRPr="003B3DA4" w:rsidTr="003B3D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Волгоградская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Котово</w:t>
            </w:r>
          </w:p>
        </w:tc>
      </w:tr>
      <w:tr w:rsidR="00903660" w:rsidRPr="003B3DA4" w:rsidTr="003B3D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Степная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Котово</w:t>
            </w:r>
          </w:p>
        </w:tc>
      </w:tr>
      <w:tr w:rsidR="00903660" w:rsidRPr="003B3DA4" w:rsidTr="003B3D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Котово</w:t>
            </w:r>
          </w:p>
        </w:tc>
      </w:tr>
      <w:tr w:rsidR="00903660" w:rsidRPr="003B3DA4" w:rsidTr="003B3D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Чапаева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Котово</w:t>
            </w:r>
          </w:p>
        </w:tc>
      </w:tr>
      <w:tr w:rsidR="00903660" w:rsidRPr="003B3DA4" w:rsidTr="003B3D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Победы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Котово</w:t>
            </w:r>
          </w:p>
        </w:tc>
      </w:tr>
      <w:tr w:rsidR="00903660" w:rsidRPr="003B3DA4" w:rsidTr="003B3D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Нефтянников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Котово</w:t>
            </w:r>
          </w:p>
        </w:tc>
      </w:tr>
      <w:tr w:rsidR="00903660" w:rsidRPr="003B3DA4" w:rsidTr="003B3D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а/д «18- к 10»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3660" w:rsidRPr="003B3DA4" w:rsidTr="003B3D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а/д «18- к5»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3660" w:rsidRPr="003B3DA4" w:rsidTr="003B3D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Краснодарская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Михайловка</w:t>
            </w:r>
          </w:p>
        </w:tc>
      </w:tr>
      <w:tr w:rsidR="00903660" w:rsidRPr="003B3DA4" w:rsidTr="003B3D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им. Крупской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Михайловка</w:t>
            </w:r>
          </w:p>
        </w:tc>
      </w:tr>
      <w:tr w:rsidR="00903660" w:rsidRPr="003B3DA4" w:rsidTr="003B3D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Свободы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Михайловка</w:t>
            </w:r>
          </w:p>
        </w:tc>
      </w:tr>
      <w:tr w:rsidR="00903660" w:rsidRPr="003B3DA4" w:rsidTr="003B3D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Роскошный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Михайловка</w:t>
            </w:r>
          </w:p>
        </w:tc>
      </w:tr>
      <w:tr w:rsidR="00903660" w:rsidRPr="003B3DA4" w:rsidTr="003B3D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Гоголя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Михайловка</w:t>
            </w:r>
          </w:p>
        </w:tc>
      </w:tr>
      <w:tr w:rsidR="00903660" w:rsidRPr="003B3DA4" w:rsidTr="003B3D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ул. Фрунзе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Михайловка</w:t>
            </w:r>
          </w:p>
        </w:tc>
      </w:tr>
      <w:tr w:rsidR="00903660" w:rsidRPr="003B3DA4" w:rsidTr="003B3D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>Р22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3660" w:rsidRPr="003B3DA4" w:rsidTr="003B3D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3660" w:rsidRPr="003B3DA4" w:rsidTr="003B3D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903660" w:rsidRPr="003B3DA4" w:rsidTr="003B3D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Каширское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903660" w:rsidRPr="003B3DA4" w:rsidTr="003B3D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ул. Ясеневая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903660" w:rsidRPr="003B3DA4" w:rsidTr="003B3D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Ореховый бульвар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</w:tbl>
    <w:p w:rsidR="003B3DA4" w:rsidRDefault="003B3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3DA4" w:rsidRDefault="003B3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3660" w:rsidRPr="003B3DA4" w:rsidRDefault="003B3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3DA4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3969"/>
        <w:gridCol w:w="5103"/>
      </w:tblGrid>
      <w:tr w:rsidR="00903660" w:rsidRPr="003B3DA4" w:rsidTr="003B3D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03660" w:rsidRPr="003B3DA4" w:rsidTr="003B3D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B3DA4" w:rsidRDefault="003B3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3DA4" w:rsidRDefault="003B3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3660" w:rsidRPr="003B3DA4" w:rsidRDefault="003B3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3DA4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701"/>
        <w:gridCol w:w="1701"/>
        <w:gridCol w:w="1276"/>
        <w:gridCol w:w="2126"/>
      </w:tblGrid>
      <w:tr w:rsidR="003B3DA4" w:rsidRPr="003B3DA4" w:rsidTr="003B3D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3DA4" w:rsidRPr="003B3DA4" w:rsidRDefault="003B3DA4" w:rsidP="00CB2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3DA4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3B3DA4" w:rsidRPr="003B3DA4" w:rsidRDefault="003B3DA4" w:rsidP="00F86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DA4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3DA4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3B3DA4" w:rsidRPr="003B3DA4" w:rsidRDefault="003B3DA4" w:rsidP="00FD3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3B3DA4" w:rsidRPr="003B3DA4" w:rsidTr="003B3D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DA4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DA4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DA4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DA4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DA4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DA4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3660" w:rsidRPr="003B3DA4" w:rsidTr="003B3D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>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  <w:tr w:rsidR="00903660" w:rsidRPr="003B3DA4" w:rsidTr="003B3D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3.96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2.48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3B3DA4" w:rsidRDefault="003B3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3DA4" w:rsidRDefault="003B3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3DA4" w:rsidRDefault="003B3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3DA4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3B3DA4" w:rsidRDefault="003B3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3DA4" w:rsidRDefault="003B3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3660" w:rsidRPr="003B3DA4" w:rsidRDefault="003B3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3DA4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903660" w:rsidRPr="003B3DA4" w:rsidTr="003B3D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</w:t>
            </w:r>
          </w:p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903660" w:rsidRPr="003B3DA4" w:rsidTr="003B3D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 w:rsidP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</w:t>
            </w: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равле</w:t>
            </w: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</w:t>
            </w: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 w:rsidP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</w:t>
            </w: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 w:rsidP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903660" w:rsidRPr="003B3DA4" w:rsidTr="003B3D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34007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14:00; 16:00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Franklin Gothic Medium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14:00; 15:00; 16:00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rebuchet MS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03660" w:rsidRPr="003B3DA4" w:rsidTr="003B3D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77005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06:00; 08:00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Franklin Gothic Medium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Franklin Gothic Medium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06:00; 07:00; 08:00</w:t>
            </w:r>
          </w:p>
        </w:tc>
      </w:tr>
    </w:tbl>
    <w:p w:rsidR="003B3DA4" w:rsidRDefault="003B3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3DA4" w:rsidRDefault="003B3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3DA4" w:rsidRDefault="003B3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3DA4" w:rsidRDefault="003B3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3DA4" w:rsidRDefault="003B3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3660" w:rsidRPr="003B3DA4" w:rsidRDefault="003B3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3DA4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903660" w:rsidRPr="003B3DA4" w:rsidTr="003B3D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</w:t>
            </w:r>
          </w:p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903660" w:rsidRPr="003B3DA4" w:rsidTr="003B3D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правле</w:t>
            </w: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 w:rsidP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</w:t>
            </w: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</w:t>
            </w: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bookmarkStart w:id="0" w:name="_GoBack"/>
            <w:bookmarkEnd w:id="0"/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903660" w:rsidRPr="003B3DA4" w:rsidTr="003B3D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77005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14:00; 19:15.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14:00; 16:00; 19:15.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903660" w:rsidRPr="003B3DA4" w:rsidTr="003B3D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34007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07:00; 12:15.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3660" w:rsidRPr="003B3DA4" w:rsidRDefault="003B3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A4">
              <w:rPr>
                <w:rFonts w:ascii="Times New Roman" w:eastAsia="Times New Roman" w:hAnsi="Times New Roman" w:cs="Times New Roman"/>
                <w:sz w:val="24"/>
                <w:szCs w:val="24"/>
              </w:rPr>
              <w:t>07:00; 09:00; 12:15.</w:t>
            </w:r>
          </w:p>
        </w:tc>
      </w:tr>
    </w:tbl>
    <w:p w:rsidR="00903660" w:rsidRPr="003B3DA4" w:rsidRDefault="003B3DA4">
      <w:pPr>
        <w:pStyle w:val="Style9890"/>
        <w:rPr>
          <w:sz w:val="24"/>
          <w:szCs w:val="24"/>
        </w:rPr>
      </w:pPr>
      <w:r w:rsidRPr="003B3DA4">
        <w:rPr>
          <w:sz w:val="24"/>
          <w:szCs w:val="24"/>
        </w:rPr>
        <w:t>З</w:t>
      </w:r>
      <w:r w:rsidRPr="003B3DA4">
        <w:rPr>
          <w:sz w:val="24"/>
          <w:szCs w:val="24"/>
        </w:rPr>
        <w:t>имний период: с 16.</w:t>
      </w:r>
      <w:r w:rsidRPr="003B3DA4">
        <w:rPr>
          <w:sz w:val="24"/>
          <w:szCs w:val="24"/>
        </w:rPr>
        <w:t>09 по 24.</w:t>
      </w:r>
      <w:r w:rsidRPr="003B3DA4">
        <w:rPr>
          <w:sz w:val="24"/>
          <w:szCs w:val="24"/>
        </w:rPr>
        <w:t>05;</w:t>
      </w:r>
    </w:p>
    <w:p w:rsidR="003B3DA4" w:rsidRPr="003B3DA4" w:rsidRDefault="003B3DA4" w:rsidP="003B3D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3DA4">
        <w:rPr>
          <w:rFonts w:ascii="Times New Roman" w:eastAsia="Times New Roman" w:hAnsi="Times New Roman" w:cs="Times New Roman"/>
          <w:sz w:val="24"/>
          <w:szCs w:val="24"/>
        </w:rPr>
        <w:t>Летний период: с 25.</w:t>
      </w:r>
      <w:r w:rsidRPr="003B3DA4">
        <w:rPr>
          <w:rFonts w:ascii="Times New Roman" w:eastAsia="Times New Roman" w:hAnsi="Times New Roman" w:cs="Times New Roman"/>
          <w:sz w:val="24"/>
          <w:szCs w:val="24"/>
        </w:rPr>
        <w:t>05 по 15</w:t>
      </w:r>
      <w:r w:rsidRPr="003B3DA4">
        <w:rPr>
          <w:rFonts w:ascii="Times New Roman" w:eastAsia="Times New Roman" w:hAnsi="Times New Roman" w:cs="Times New Roman"/>
          <w:sz w:val="24"/>
          <w:szCs w:val="24"/>
        </w:rPr>
        <w:t>.09.</w:t>
      </w:r>
    </w:p>
    <w:p w:rsidR="003B3DA4" w:rsidRDefault="003B3DA4">
      <w:pPr>
        <w:pStyle w:val="Style9890"/>
        <w:rPr>
          <w:sz w:val="18"/>
          <w:szCs w:val="18"/>
        </w:rPr>
      </w:pPr>
    </w:p>
    <w:sectPr w:rsidR="003B3DA4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806DB"/>
    <w:rsid w:val="003B3DA4"/>
    <w:rsid w:val="00C80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1">
    <w:name w:val="Style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582">
    <w:name w:val="Style95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620">
    <w:name w:val="Style96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623">
    <w:name w:val="Style96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610">
    <w:name w:val="Style96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716">
    <w:name w:val="Style97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815">
    <w:name w:val="Style981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892">
    <w:name w:val="Style98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891">
    <w:name w:val="Style989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890">
    <w:name w:val="Style989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974">
    <w:name w:val="Style997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928">
    <w:name w:val="Style99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933">
    <w:name w:val="Style99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925">
    <w:name w:val="Style99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929">
    <w:name w:val="Style992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804">
    <w:name w:val="CharStyle80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807">
    <w:name w:val="CharStyle80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20"/>
      <w:sz w:val="12"/>
      <w:szCs w:val="12"/>
    </w:rPr>
  </w:style>
  <w:style w:type="character" w:customStyle="1" w:styleId="CharStyle808">
    <w:name w:val="CharStyle808"/>
    <w:basedOn w:val="a0"/>
    <w:rPr>
      <w:rFonts w:ascii="Palatino Linotype" w:eastAsia="Palatino Linotype" w:hAnsi="Palatino Linotype" w:cs="Palatino Linotype"/>
      <w:b/>
      <w:bCs/>
      <w:i w:val="0"/>
      <w:iCs w:val="0"/>
      <w:smallCaps w:val="0"/>
      <w:sz w:val="18"/>
      <w:szCs w:val="18"/>
    </w:rPr>
  </w:style>
  <w:style w:type="character" w:customStyle="1" w:styleId="CharStyle810">
    <w:name w:val="CharStyle81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6"/>
      <w:szCs w:val="16"/>
    </w:rPr>
  </w:style>
  <w:style w:type="character" w:customStyle="1" w:styleId="CharStyle811">
    <w:name w:val="CharStyle81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812">
    <w:name w:val="CharStyle81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813">
    <w:name w:val="CharStyle813"/>
    <w:basedOn w:val="a0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z w:val="22"/>
      <w:szCs w:val="22"/>
    </w:rPr>
  </w:style>
  <w:style w:type="character" w:customStyle="1" w:styleId="CharStyle814">
    <w:name w:val="CharStyle814"/>
    <w:basedOn w:val="a0"/>
    <w:rPr>
      <w:rFonts w:ascii="Trebuchet MS" w:eastAsia="Trebuchet MS" w:hAnsi="Trebuchet MS" w:cs="Trebuchet MS"/>
      <w:b w:val="0"/>
      <w:bCs w:val="0"/>
      <w:i w:val="0"/>
      <w:iCs w:val="0"/>
      <w:smallCaps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458</Words>
  <Characters>2614</Characters>
  <Application>Microsoft Office Word</Application>
  <DocSecurity>0</DocSecurity>
  <Lines>21</Lines>
  <Paragraphs>6</Paragraphs>
  <ScaleCrop>false</ScaleCrop>
  <Company/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2019-01-28T12:42:00Z</dcterms:created>
  <dcterms:modified xsi:type="dcterms:W3CDTF">2019-01-28T12:49:00Z</dcterms:modified>
</cp:coreProperties>
</file>