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267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16.01.19) 03-06.</w:t>
      </w:r>
      <w:r w:rsidRPr="00121267">
        <w:rPr>
          <w:rFonts w:ascii="Times New Roman" w:hAnsi="Times New Roman" w:cs="Times New Roman"/>
          <w:sz w:val="24"/>
          <w:szCs w:val="24"/>
        </w:rPr>
        <w:t>349</w:t>
      </w: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67">
        <w:rPr>
          <w:rFonts w:ascii="Times New Roman" w:hAnsi="Times New Roman" w:cs="Times New Roman"/>
          <w:sz w:val="24"/>
          <w:szCs w:val="24"/>
        </w:rPr>
        <w:t>1. Маршрут:</w:t>
      </w: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67">
        <w:rPr>
          <w:rFonts w:ascii="Times New Roman" w:hAnsi="Times New Roman" w:cs="Times New Roman"/>
          <w:sz w:val="24"/>
          <w:szCs w:val="24"/>
        </w:rPr>
        <w:t>Нижний Новгород</w:t>
      </w:r>
      <w:r w:rsidRPr="00121267">
        <w:rPr>
          <w:rFonts w:ascii="Times New Roman" w:hAnsi="Times New Roman" w:cs="Times New Roman"/>
          <w:sz w:val="24"/>
          <w:szCs w:val="24"/>
        </w:rPr>
        <w:t xml:space="preserve">  -  </w:t>
      </w:r>
      <w:r w:rsidRPr="00121267">
        <w:rPr>
          <w:rFonts w:ascii="Times New Roman" w:hAnsi="Times New Roman" w:cs="Times New Roman"/>
          <w:sz w:val="24"/>
          <w:szCs w:val="24"/>
        </w:rPr>
        <w:t>Рязань</w:t>
      </w:r>
      <w:r w:rsidRPr="00121267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121267">
        <w:rPr>
          <w:rFonts w:ascii="Times New Roman" w:hAnsi="Times New Roman" w:cs="Times New Roman"/>
          <w:sz w:val="24"/>
          <w:szCs w:val="24"/>
        </w:rPr>
        <w:t>52.62.001/3</w:t>
      </w: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6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6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67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21267">
        <w:rPr>
          <w:rFonts w:ascii="Times New Roman" w:hAnsi="Times New Roman" w:cs="Times New Roman"/>
          <w:sz w:val="24"/>
          <w:szCs w:val="24"/>
        </w:rPr>
        <w:t>443,2</w:t>
      </w:r>
      <w:r w:rsidRPr="0012126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21267" w:rsidRPr="00121267" w:rsidRDefault="00121267" w:rsidP="00121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67">
        <w:rPr>
          <w:rFonts w:ascii="Times New Roman" w:hAnsi="Times New Roman" w:cs="Times New Roman"/>
          <w:sz w:val="24"/>
          <w:szCs w:val="24"/>
        </w:rPr>
        <w:t>в обратном направлении 443,2</w:t>
      </w:r>
      <w:r w:rsidRPr="0012126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21267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42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26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 w:rsidP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«ТПУ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Нижегородская область,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Нижний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Новгород,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р-н, ул. Московское шоссе, 4 «Е»</w:t>
            </w:r>
            <w:proofErr w:type="gramEnd"/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Гороховец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601480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Гороховец Владимирская область,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Гороховец, ул. Гагарина, д. За</w:t>
            </w:r>
            <w:proofErr w:type="gramEnd"/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33039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Фоминки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Фоминки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«Муром - «Волга», 55км+737м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(справа), 56км+673м (слева)</w:t>
            </w: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  <w:p w:rsidR="00121267" w:rsidRPr="00121267" w:rsidRDefault="00121267" w:rsidP="00EF1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 Владимирская область,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ул. Московская, 94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33009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Меленки, ул.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Коммунистическая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, 54А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391330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 Рязанская область,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Касимов, ул. Советская, 134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"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Гусь-Железный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391320 п. Гусь-Железный Рязанская область, Касимовский р-н, п. Гусь-Железный, ул. Советская, 8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"Тума"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391030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Тума Рязанская область,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Клепиковский р-н,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Тума, ул. Ленина, 155А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Кассовый пункт "Спас-Клепики" 391030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 Рязанская область,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Клепиковский р-н,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Спас-Клепики, ул. Просвещения, 14</w:t>
            </w:r>
            <w:proofErr w:type="gramEnd"/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62015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АВ "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Приокский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390006 </w:t>
            </w: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 Рязанская область,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Рязань, проезд Окский, 35</w:t>
            </w:r>
          </w:p>
        </w:tc>
      </w:tr>
    </w:tbl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42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267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</w:t>
      </w:r>
      <w:r w:rsidRPr="00121267">
        <w:rPr>
          <w:rFonts w:ascii="Times New Roman" w:eastAsia="Times New Roman" w:hAnsi="Times New Roman" w:cs="Times New Roman"/>
          <w:sz w:val="24"/>
          <w:szCs w:val="24"/>
        </w:rPr>
        <w:t>движение транспортных средств между остановочными пунктами:</w:t>
      </w: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42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26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  <w:proofErr w:type="spellEnd"/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Строителей,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 w:rsidP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Лесная Поляна, Нижегородская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Гнилицкие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Дворики,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Пыра, Нижегородская обл.</w:t>
            </w: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 7 "Волга"</w:t>
            </w:r>
          </w:p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- Владимир - Нижний Новгород -</w:t>
            </w:r>
          </w:p>
          <w:p w:rsidR="00121267" w:rsidRPr="00121267" w:rsidRDefault="00121267" w:rsidP="001C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Кооперативная ул.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Золино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 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Талашманово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Мячково,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 w:rsidP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ул.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Гороховец,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Гороховец,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ул.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Гороховец,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17К-2 Муро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«Волга»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17К-2 Муро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«Волга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Войкова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Радиозаводское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Меленковское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Меленковская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17К-3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 - Муром -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17К-17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Меленки - Ляхи - Репино - Мишино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рлово - Муром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ул.1 Мая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ул.1 Мая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Меленки,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Меленки, Владимирская область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17К-17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Меленки - Ляхи - Репино - Мишино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рлово - Муром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17К-3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 - Муром -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61К-009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 - Касимов -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61К-053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от автодороги "Ряжск - Касимов - Нижний Новгород" подъезд: город Касимов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Урицкого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Володарского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 М3 61Н-170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Касимов - Земское - Булгаково -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Вырково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рыгино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Мимишкино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61К-009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 - Касимов - Нижний Новгород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61К-001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- Егорьевск - Тума - Касимов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Егорьевское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Гусь Железный,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61К-001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- Егорьевск - Тума - Касимов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Щетинина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Кабаново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ОПР3 61К-001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- Егорьевск - Тума - Касимов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61К-058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автодороги "Москва - Егорьевск - Тума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асимов"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подъезд: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61 ОПР3 61К-003 Спас-Клепики - Рязань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Солотчинское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Рязань, Рязанская обл.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Окский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Рязань, Рязанская обл.</w:t>
            </w:r>
          </w:p>
        </w:tc>
      </w:tr>
    </w:tbl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42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267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0F5342" w:rsidRPr="00121267" w:rsidRDefault="00121267" w:rsidP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42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26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1267" w:rsidRPr="00121267" w:rsidRDefault="00121267" w:rsidP="000E2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21267" w:rsidRPr="00121267" w:rsidRDefault="00121267" w:rsidP="00EB5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21267" w:rsidRPr="00121267" w:rsidRDefault="00121267" w:rsidP="008A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7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42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26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42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267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08:25; 13:40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09:30; 15:05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09:24; 14:59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10:23; 15:58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10:22; 15:57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11:40; 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11:35; 17:10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13:02; 18:42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12:32; 18:37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14:10; 19:45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14:00; 19:40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14:45; 20:20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14:40; 20:15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15:37; 21:08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15:32; 21:07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16:12; 21:39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16:07; 21:38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1267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17:27; 22:54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42" w:rsidRPr="00121267" w:rsidRDefault="00121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26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 w:rsidP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 w:rsidP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Franklin Gothic Heavy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Heavy" w:hAnsi="Times New Roman" w:cs="Times New Roman"/>
                <w:sz w:val="24"/>
                <w:szCs w:val="24"/>
              </w:rPr>
              <w:t>дни</w:t>
            </w:r>
          </w:p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17:48; </w:t>
            </w: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22:19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16:25; 20:57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16:20; 20:52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15:28; 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15:27; 19:59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14:15; 18:47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13:42; 18:17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33009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12:50; 17:25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12:40; 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11:42; 16:22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11:37; 16:17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11:07; 15:47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11:02; 15:42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10:15; 14:55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10:10; 14:50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09:40; 14:20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09:35; 14:15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5342" w:rsidRPr="00121267" w:rsidTr="001212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62015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67">
              <w:rPr>
                <w:rFonts w:ascii="Times New Roman" w:eastAsia="Times New Roman" w:hAnsi="Times New Roman" w:cs="Times New Roman"/>
                <w:sz w:val="24"/>
                <w:szCs w:val="24"/>
              </w:rPr>
              <w:t>08:20; 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342" w:rsidRPr="00121267" w:rsidRDefault="0012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21267" w:rsidRDefault="00121267">
      <w:pPr>
        <w:rPr>
          <w:rFonts w:ascii="Times New Roman" w:hAnsi="Times New Roman" w:cs="Times New Roman"/>
          <w:sz w:val="24"/>
          <w:szCs w:val="24"/>
        </w:rPr>
      </w:pPr>
      <w:r w:rsidRPr="00121267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2126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7519"/>
    <w:rsid w:val="00121267"/>
    <w:rsid w:val="00A8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17">
    <w:name w:val="Style24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18">
    <w:name w:val="Style24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34">
    <w:name w:val="Style27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39">
    <w:name w:val="Style27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41">
    <w:name w:val="Style27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4">
    <w:name w:val="Style24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72">
    <w:name w:val="Style24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64">
    <w:name w:val="Style28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82">
    <w:name w:val="Style2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0">
    <w:name w:val="Style28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36">
    <w:name w:val="CharStyle2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239">
    <w:name w:val="CharStyle2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43">
    <w:name w:val="CharStyle243"/>
    <w:basedOn w:val="a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z w:val="14"/>
      <w:szCs w:val="14"/>
    </w:rPr>
  </w:style>
  <w:style w:type="character" w:customStyle="1" w:styleId="CharStyle248">
    <w:name w:val="CharStyle24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250">
    <w:name w:val="CharStyle25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1182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2019-01-28T09:23:00Z</dcterms:created>
  <dcterms:modified xsi:type="dcterms:W3CDTF">2019-01-28T09:33:00Z</dcterms:modified>
</cp:coreProperties>
</file>