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C6B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336C6B">
        <w:rPr>
          <w:rFonts w:ascii="Times New Roman" w:hAnsi="Times New Roman" w:cs="Times New Roman"/>
          <w:sz w:val="24"/>
          <w:szCs w:val="24"/>
        </w:rPr>
        <w:t>353</w:t>
      </w: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C6B">
        <w:rPr>
          <w:rFonts w:ascii="Times New Roman" w:hAnsi="Times New Roman" w:cs="Times New Roman"/>
          <w:sz w:val="24"/>
          <w:szCs w:val="24"/>
        </w:rPr>
        <w:t>1. Маршрут:</w:t>
      </w: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C6B">
        <w:rPr>
          <w:rFonts w:ascii="Times New Roman" w:hAnsi="Times New Roman" w:cs="Times New Roman"/>
          <w:sz w:val="24"/>
          <w:szCs w:val="24"/>
        </w:rPr>
        <w:t>Чебоксары</w:t>
      </w:r>
      <w:r w:rsidRPr="00336C6B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C6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C6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C6B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336C6B">
        <w:rPr>
          <w:rFonts w:ascii="Times New Roman" w:hAnsi="Times New Roman" w:cs="Times New Roman"/>
          <w:sz w:val="24"/>
          <w:szCs w:val="24"/>
        </w:rPr>
        <w:t>700</w:t>
      </w:r>
      <w:r w:rsidRPr="00336C6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36C6B" w:rsidRPr="00336C6B" w:rsidRDefault="00336C6B" w:rsidP="0033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C6B">
        <w:rPr>
          <w:rFonts w:ascii="Times New Roman" w:hAnsi="Times New Roman" w:cs="Times New Roman"/>
          <w:sz w:val="24"/>
          <w:szCs w:val="24"/>
        </w:rPr>
        <w:t>в обратном направлении 700</w:t>
      </w:r>
      <w:r w:rsidRPr="00336C6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36C6B" w:rsidRP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P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F31" w:rsidRP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336C6B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АВ  «Пригородный»  г.  Чебоксары, 428000,</w:t>
            </w:r>
          </w:p>
          <w:p w:rsidR="00336C6B" w:rsidRPr="00336C6B" w:rsidRDefault="00336C6B" w:rsidP="00BB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Республика, г. Чебоксары, ул. Привокзальная, 3.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12002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Козьмодемьянск, Республика Марий Эл, г. Козьмодемьянск, ул. Гагарина, 103.</w:t>
            </w:r>
            <w:proofErr w:type="gramEnd"/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АС «Новогиреево» г. Москва, 111394, г. Москва, Перовская, 70.</w:t>
            </w:r>
          </w:p>
        </w:tc>
      </w:tr>
    </w:tbl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F31" w:rsidRP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пр. И. Яковлева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Канашское</w:t>
            </w:r>
            <w:proofErr w:type="spell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М-7 «Волга»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MingLiU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MingLiU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Авданкасы</w:t>
            </w:r>
            <w:proofErr w:type="spell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-Моргауши-Козьмодемьянск» (до границы Республики Марий Эл)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 w:rsidP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Козьмодемьянск-Больш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Сундырь»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Козьмодемьянск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Козьмодемьянск-Большой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Сундырь»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Авданкасы</w:t>
            </w:r>
            <w:proofErr w:type="spell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-Моргауши-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Козьмодемьянск» (до границы Республики Марий Эл)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М-7 «Волга»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«МКАД»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Кетчерская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Новогиреевский</w:t>
            </w:r>
            <w:proofErr w:type="spell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путепровод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F31" w:rsidRP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F31" w:rsidRP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276"/>
        <w:gridCol w:w="2126"/>
      </w:tblGrid>
      <w:tr w:rsidR="00336C6B" w:rsidRPr="00336C6B" w:rsidTr="00336C6B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C6B" w:rsidRPr="00336C6B" w:rsidRDefault="00336C6B" w:rsidP="00AF1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336C6B" w:rsidRPr="00336C6B" w:rsidRDefault="00336C6B" w:rsidP="00B91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336C6B" w:rsidRPr="00336C6B" w:rsidRDefault="00336C6B" w:rsidP="00E6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36C6B" w:rsidRPr="00336C6B" w:rsidTr="00336C6B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- 3</w:t>
            </w:r>
          </w:p>
        </w:tc>
      </w:tr>
    </w:tbl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F31" w:rsidRP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36C6B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C6B" w:rsidRPr="00336C6B" w:rsidRDefault="00336C6B" w:rsidP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 w:rsidP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36C6B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 w:rsidP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 w:rsidP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 w:rsidP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18:45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F31" w:rsidRPr="00336C6B" w:rsidRDefault="00336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36C6B" w:rsidRPr="00336C6B" w:rsidTr="003954F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C6B" w:rsidRPr="00336C6B" w:rsidRDefault="00336C6B" w:rsidP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 w:rsidP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36C6B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36C6B" w:rsidRPr="00336C6B" w:rsidRDefault="00336C6B" w:rsidP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6B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18:45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12002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07:55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07:45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F31" w:rsidRPr="00336C6B" w:rsidTr="00336C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C6B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31" w:rsidRPr="00336C6B" w:rsidRDefault="00336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336C6B" w:rsidRDefault="00336C6B">
      <w:pPr>
        <w:rPr>
          <w:rFonts w:ascii="Times New Roman" w:hAnsi="Times New Roman" w:cs="Times New Roman"/>
          <w:sz w:val="24"/>
          <w:szCs w:val="24"/>
        </w:rPr>
      </w:pPr>
      <w:r w:rsidRPr="00336C6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336C6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0AEC"/>
    <w:rsid w:val="00336C6B"/>
    <w:rsid w:val="00E0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20">
    <w:name w:val="Style48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21">
    <w:name w:val="Style48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1">
    <w:name w:val="Style49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05">
    <w:name w:val="Style4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49">
    <w:name w:val="Style50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72">
    <w:name w:val="Style51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98">
    <w:name w:val="Style50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67">
    <w:name w:val="Style50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68">
    <w:name w:val="Style50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99">
    <w:name w:val="Style50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12">
    <w:name w:val="Style51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76">
    <w:name w:val="CharStyle47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78">
    <w:name w:val="CharStyle47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479">
    <w:name w:val="CharStyle479"/>
    <w:basedOn w:val="a0"/>
    <w:rPr>
      <w:rFonts w:ascii="MingLiU" w:eastAsia="MingLiU" w:hAnsi="MingLiU" w:cs="MingLiU"/>
      <w:b w:val="0"/>
      <w:bCs w:val="0"/>
      <w:i w:val="0"/>
      <w:iCs w:val="0"/>
      <w:smallCaps w:val="0"/>
      <w:sz w:val="20"/>
      <w:szCs w:val="20"/>
    </w:rPr>
  </w:style>
  <w:style w:type="character" w:customStyle="1" w:styleId="CharStyle480">
    <w:name w:val="CharStyle4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2019-01-28T10:30:00Z</dcterms:created>
  <dcterms:modified xsi:type="dcterms:W3CDTF">2019-01-28T10:38:00Z</dcterms:modified>
</cp:coreProperties>
</file>