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F92" w:rsidRPr="00CA5F92" w:rsidRDefault="00CA5F92" w:rsidP="00CA5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5F92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16.01.19) 03-06.</w:t>
      </w:r>
      <w:r w:rsidRPr="00CA5F92">
        <w:rPr>
          <w:rFonts w:ascii="Times New Roman" w:hAnsi="Times New Roman" w:cs="Times New Roman"/>
          <w:sz w:val="24"/>
          <w:szCs w:val="24"/>
        </w:rPr>
        <w:t>407</w:t>
      </w:r>
    </w:p>
    <w:p w:rsidR="00CA5F92" w:rsidRPr="00CA5F92" w:rsidRDefault="00CA5F92" w:rsidP="00CA5F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F92" w:rsidRPr="00CA5F92" w:rsidRDefault="00CA5F92" w:rsidP="00CA5F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F92" w:rsidRPr="00CA5F92" w:rsidRDefault="00CA5F92" w:rsidP="00CA5F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5F92">
        <w:rPr>
          <w:rFonts w:ascii="Times New Roman" w:hAnsi="Times New Roman" w:cs="Times New Roman"/>
          <w:sz w:val="24"/>
          <w:szCs w:val="24"/>
        </w:rPr>
        <w:t>1. Маршрут:</w:t>
      </w:r>
    </w:p>
    <w:p w:rsidR="00CA5F92" w:rsidRPr="00CA5F92" w:rsidRDefault="00CA5F92" w:rsidP="00CA5F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5F92">
        <w:rPr>
          <w:rFonts w:ascii="Times New Roman" w:hAnsi="Times New Roman" w:cs="Times New Roman"/>
          <w:sz w:val="24"/>
          <w:szCs w:val="24"/>
        </w:rPr>
        <w:t>Старый Оскол</w:t>
      </w:r>
      <w:r w:rsidRPr="00CA5F92">
        <w:rPr>
          <w:rFonts w:ascii="Times New Roman" w:hAnsi="Times New Roman" w:cs="Times New Roman"/>
          <w:sz w:val="24"/>
          <w:szCs w:val="24"/>
        </w:rPr>
        <w:t xml:space="preserve">  -  </w:t>
      </w:r>
      <w:r w:rsidRPr="00CA5F92">
        <w:rPr>
          <w:rFonts w:ascii="Times New Roman" w:hAnsi="Times New Roman" w:cs="Times New Roman"/>
          <w:sz w:val="24"/>
          <w:szCs w:val="24"/>
        </w:rPr>
        <w:t>Курск</w:t>
      </w:r>
      <w:r w:rsidRPr="00CA5F92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CA5F92">
        <w:rPr>
          <w:rFonts w:ascii="Times New Roman" w:hAnsi="Times New Roman" w:cs="Times New Roman"/>
          <w:sz w:val="24"/>
          <w:szCs w:val="24"/>
        </w:rPr>
        <w:t>31.46.037</w:t>
      </w:r>
    </w:p>
    <w:p w:rsidR="00CA5F92" w:rsidRPr="00CA5F92" w:rsidRDefault="00CA5F92" w:rsidP="00CA5F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5F92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CA5F92" w:rsidRPr="00CA5F92" w:rsidRDefault="00CA5F92" w:rsidP="00CA5F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F92" w:rsidRPr="00CA5F92" w:rsidRDefault="00CA5F92" w:rsidP="00CA5F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F92" w:rsidRPr="00CA5F92" w:rsidRDefault="00CA5F92" w:rsidP="00CA5F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5F92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CA5F92" w:rsidRPr="00CA5F92" w:rsidRDefault="00CA5F92" w:rsidP="00CA5F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5F92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CA5F92">
        <w:rPr>
          <w:rFonts w:ascii="Times New Roman" w:hAnsi="Times New Roman" w:cs="Times New Roman"/>
          <w:sz w:val="24"/>
          <w:szCs w:val="24"/>
        </w:rPr>
        <w:t>188</w:t>
      </w:r>
      <w:r w:rsidRPr="00CA5F92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CA5F92" w:rsidRPr="00CA5F92" w:rsidRDefault="00CA5F92" w:rsidP="00CA5F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5F92">
        <w:rPr>
          <w:rFonts w:ascii="Times New Roman" w:hAnsi="Times New Roman" w:cs="Times New Roman"/>
          <w:sz w:val="24"/>
          <w:szCs w:val="24"/>
        </w:rPr>
        <w:t>в обратном направлении 188</w:t>
      </w:r>
      <w:r w:rsidRPr="00CA5F92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CA5F92" w:rsidRPr="00CA5F92" w:rsidRDefault="00CA5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5F92" w:rsidRPr="00CA5F92" w:rsidRDefault="00CA5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1D19" w:rsidRPr="00CA5F92" w:rsidRDefault="00CA5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5F92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3"/>
        <w:gridCol w:w="5386"/>
      </w:tblGrid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31016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Старый Оскол, 309516, Белгородская область, г. Старый Оскол, </w:t>
            </w:r>
            <w:proofErr w:type="gramStart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м-н</w:t>
            </w:r>
            <w:proofErr w:type="gramEnd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Буденного, 9</w:t>
            </w: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31006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Губкин, 309510 г. Губкин Белгородская область, г. Губкин, ул. Железнодорожная, 28</w:t>
            </w:r>
            <w:proofErr w:type="gramEnd"/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46004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</w:t>
            </w:r>
            <w:proofErr w:type="spellStart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Горшечное, 306800. Курская обл., </w:t>
            </w:r>
            <w:proofErr w:type="spellStart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Горшечное, </w:t>
            </w:r>
            <w:proofErr w:type="spellStart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ктябрьская</w:t>
            </w:r>
            <w:proofErr w:type="spellEnd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, 9</w:t>
            </w: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46016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</w:t>
            </w:r>
            <w:proofErr w:type="spellStart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Тим, 307060 </w:t>
            </w:r>
            <w:proofErr w:type="spellStart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 Курская область, </w:t>
            </w:r>
            <w:proofErr w:type="spellStart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Тим, с. 1 -е </w:t>
            </w:r>
            <w:proofErr w:type="spellStart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Выгорное</w:t>
            </w:r>
            <w:proofErr w:type="spellEnd"/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46007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Курск. 305040 г. Курск Курская область, г. Курск, ул. 50 лет Октября, 114</w:t>
            </w:r>
            <w:proofErr w:type="gramEnd"/>
          </w:p>
        </w:tc>
      </w:tr>
    </w:tbl>
    <w:p w:rsidR="00CA5F92" w:rsidRDefault="00CA5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5F92" w:rsidRDefault="00CA5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5F92" w:rsidRDefault="00CA5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5F92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A5F92" w:rsidRDefault="00CA5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5F92" w:rsidRDefault="00CA5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1D19" w:rsidRPr="00CA5F92" w:rsidRDefault="00CA5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5F92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111"/>
        <w:gridCol w:w="4961"/>
      </w:tblGrid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Архитектора </w:t>
            </w:r>
            <w:proofErr w:type="gramStart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Бутовой</w:t>
            </w:r>
            <w:proofErr w:type="gram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пр. Алексея </w:t>
            </w:r>
            <w:proofErr w:type="spellStart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Угарова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38.ОП</w:t>
            </w:r>
            <w:proofErr w:type="gramStart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3.38К-008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. Горшечное</w:t>
            </w: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Р-298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38.0П.Р3.38К-21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. Тим</w:t>
            </w: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38.0П.Р3.38К-21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. Тим</w:t>
            </w: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Р-298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Союзная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Станционная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Маяковского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ул. Дубровинского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Перекальского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Димитрова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Межевая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Красный Октябрь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апольная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</w:tbl>
    <w:p w:rsidR="00CA5F92" w:rsidRDefault="00CA5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5F92" w:rsidRDefault="00CA5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1D19" w:rsidRPr="00CA5F92" w:rsidRDefault="00CA5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5F92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111"/>
        <w:gridCol w:w="4961"/>
      </w:tblGrid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pacing w:val="2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pacing w:val="20"/>
                <w:sz w:val="24"/>
                <w:szCs w:val="24"/>
              </w:rPr>
              <w:t>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Орловская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 w:rsidP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en-US"/>
              </w:rPr>
              <w:t>3</w:t>
            </w:r>
            <w:r w:rsidRPr="00CA5F9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Запольная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Красный Октябрь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ул. 1-я Пушкарская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Димитрова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Перекальского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Интернациональная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Маяковского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Станционная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Союзная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Р-298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38.0П.Р3.38К-21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. Тим</w:t>
            </w: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38.0П.Р3.38К-21 (ул. </w:t>
            </w:r>
            <w:proofErr w:type="spellStart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Бахаровка</w:t>
            </w:r>
            <w:proofErr w:type="spellEnd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. Тим</w:t>
            </w: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38.0П.Р3.38К-21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-36 (ул. Михайловская)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хутор Михайловский</w:t>
            </w: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-36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г. Губкин</w:t>
            </w: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Белгородская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г. Губкин</w:t>
            </w: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ул. Железнодорожная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г. Губкин</w:t>
            </w: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Белгородская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г. Губкин</w:t>
            </w: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пр. Алексея </w:t>
            </w:r>
            <w:proofErr w:type="spellStart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Угарова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Архитектора </w:t>
            </w:r>
            <w:proofErr w:type="gramStart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Бутовой</w:t>
            </w:r>
            <w:proofErr w:type="gram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</w:tbl>
    <w:p w:rsidR="00CA5F92" w:rsidRDefault="00CA5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5F92" w:rsidRDefault="00CA5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1D19" w:rsidRPr="00CA5F92" w:rsidRDefault="00CA5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5F92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1843"/>
        <w:gridCol w:w="1701"/>
        <w:gridCol w:w="1842"/>
        <w:gridCol w:w="1276"/>
        <w:gridCol w:w="2126"/>
      </w:tblGrid>
      <w:tr w:rsidR="00CA5F92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A5F92" w:rsidRPr="00CA5F92" w:rsidRDefault="00CA5F92" w:rsidP="00F93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A5F92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CA5F92" w:rsidRPr="00CA5F92" w:rsidRDefault="00CA5F92" w:rsidP="00161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F92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A5F92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CA5F92" w:rsidRPr="00CA5F92" w:rsidRDefault="00CA5F92" w:rsidP="00DB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CA5F92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F92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5F92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92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92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5F92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F92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 w:rsidP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малый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4,250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CA5F92" w:rsidRDefault="00CA5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5F92" w:rsidRDefault="00CA5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5F9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Планируемое расписание для каждого остановочного пункта: </w:t>
      </w:r>
    </w:p>
    <w:p w:rsidR="00CA5F92" w:rsidRDefault="00CA5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5F92" w:rsidRDefault="00CA5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1D19" w:rsidRPr="00CA5F92" w:rsidRDefault="00CA5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5F92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CA5F92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A5F92" w:rsidRPr="00CA5F92" w:rsidRDefault="00CA5F92" w:rsidP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F92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F92" w:rsidRPr="00CA5F92" w:rsidRDefault="00CA5F92" w:rsidP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CA5F92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F92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F92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</w:t>
            </w: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F92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</w:t>
            </w: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  <w:p w:rsidR="00CA5F92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F92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F92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F92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</w:t>
            </w: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F92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F92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F92" w:rsidRPr="00CA5F92" w:rsidRDefault="00CA5F92" w:rsidP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31016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10-20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31006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D19" w:rsidRPr="00CA5F92" w:rsidRDefault="00CA5F92" w:rsidP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D19" w:rsidRPr="00CA5F92" w:rsidRDefault="00CA5F92" w:rsidP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46004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10-50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46016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12-15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46007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13-30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A5F92" w:rsidRDefault="00CA5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5F92" w:rsidRDefault="00CA5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1D19" w:rsidRPr="00CA5F92" w:rsidRDefault="00CA5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CA5F92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CA5F92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A5F92" w:rsidRPr="00CA5F92" w:rsidRDefault="00CA5F92" w:rsidP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остановочного пункта из реестра остановочных пунктов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</w:t>
            </w: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F92" w:rsidRPr="00CA5F92" w:rsidRDefault="00CA5F92" w:rsidP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F92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CA5F92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F92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F92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</w:t>
            </w: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F92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ления,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F92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</w:t>
            </w: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F92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F92" w:rsidRPr="00CA5F92" w:rsidRDefault="00CA5F92" w:rsidP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</w:t>
            </w: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F92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F92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F92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мин.</w:t>
            </w: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46007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16-40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46016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18-00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17-55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46004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 w:rsidP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 w:rsidP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31006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19-15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19-10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1D19" w:rsidRPr="00CA5F92" w:rsidTr="00CA5F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31016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92">
              <w:rPr>
                <w:rFonts w:ascii="Times New Roman" w:eastAsia="Times New Roman" w:hAnsi="Times New Roman" w:cs="Times New Roman"/>
                <w:sz w:val="24"/>
                <w:szCs w:val="24"/>
              </w:rPr>
              <w:t>19-45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19" w:rsidRPr="00CA5F92" w:rsidRDefault="00CA5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CA5F92" w:rsidRDefault="00CA5F92">
      <w:pPr>
        <w:rPr>
          <w:rFonts w:ascii="Times New Roman" w:hAnsi="Times New Roman" w:cs="Times New Roman"/>
          <w:sz w:val="24"/>
          <w:szCs w:val="24"/>
        </w:rPr>
      </w:pPr>
      <w:r w:rsidRPr="00CA5F92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CA5F92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F0081"/>
    <w:rsid w:val="00CA5F92"/>
    <w:rsid w:val="00FF0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1">
    <w:name w:val="Style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092">
    <w:name w:val="Style90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094">
    <w:name w:val="Style90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096">
    <w:name w:val="Style909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182">
    <w:name w:val="Style91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183">
    <w:name w:val="Style91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261">
    <w:name w:val="Style92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249">
    <w:name w:val="Style924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748">
    <w:name w:val="CharStyle748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pacing w:val="20"/>
      <w:sz w:val="22"/>
      <w:szCs w:val="22"/>
    </w:rPr>
  </w:style>
  <w:style w:type="character" w:customStyle="1" w:styleId="CharStyle750">
    <w:name w:val="CharStyle75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754">
    <w:name w:val="CharStyle75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1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615</Words>
  <Characters>3508</Characters>
  <Application>Microsoft Office Word</Application>
  <DocSecurity>0</DocSecurity>
  <Lines>29</Lines>
  <Paragraphs>8</Paragraphs>
  <ScaleCrop>false</ScaleCrop>
  <Company/>
  <LinksUpToDate>false</LinksUpToDate>
  <CharactersWithSpaces>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2019-01-28T12:21:00Z</dcterms:created>
  <dcterms:modified xsi:type="dcterms:W3CDTF">2019-01-28T12:29:00Z</dcterms:modified>
</cp:coreProperties>
</file>