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B9E" w:rsidRPr="002D7B9E" w:rsidRDefault="002D7B9E" w:rsidP="002D7B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B9E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16.01.19) 03-06.</w:t>
      </w:r>
      <w:r w:rsidRPr="002D7B9E">
        <w:rPr>
          <w:rFonts w:ascii="Times New Roman" w:hAnsi="Times New Roman" w:cs="Times New Roman"/>
          <w:sz w:val="24"/>
          <w:szCs w:val="24"/>
        </w:rPr>
        <w:t>376</w:t>
      </w:r>
    </w:p>
    <w:p w:rsidR="002D7B9E" w:rsidRPr="002D7B9E" w:rsidRDefault="002D7B9E" w:rsidP="002D7B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7B9E" w:rsidRPr="002D7B9E" w:rsidRDefault="002D7B9E" w:rsidP="002D7B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7B9E" w:rsidRPr="002D7B9E" w:rsidRDefault="002D7B9E" w:rsidP="002D7B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B9E">
        <w:rPr>
          <w:rFonts w:ascii="Times New Roman" w:hAnsi="Times New Roman" w:cs="Times New Roman"/>
          <w:sz w:val="24"/>
          <w:szCs w:val="24"/>
        </w:rPr>
        <w:t>1. Маршрут:</w:t>
      </w:r>
    </w:p>
    <w:p w:rsidR="002D7B9E" w:rsidRPr="002D7B9E" w:rsidRDefault="002D7B9E" w:rsidP="002D7B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B9E">
        <w:rPr>
          <w:rFonts w:ascii="Times New Roman" w:hAnsi="Times New Roman" w:cs="Times New Roman"/>
          <w:sz w:val="24"/>
          <w:szCs w:val="24"/>
        </w:rPr>
        <w:t>Каневская</w:t>
      </w:r>
      <w:r w:rsidRPr="002D7B9E">
        <w:rPr>
          <w:rFonts w:ascii="Times New Roman" w:hAnsi="Times New Roman" w:cs="Times New Roman"/>
          <w:sz w:val="24"/>
          <w:szCs w:val="24"/>
        </w:rPr>
        <w:t xml:space="preserve">  -  </w:t>
      </w:r>
      <w:r w:rsidRPr="002D7B9E">
        <w:rPr>
          <w:rFonts w:ascii="Times New Roman" w:hAnsi="Times New Roman" w:cs="Times New Roman"/>
          <w:sz w:val="24"/>
          <w:szCs w:val="24"/>
        </w:rPr>
        <w:t>Ростов-на-Дону</w:t>
      </w:r>
    </w:p>
    <w:p w:rsidR="002D7B9E" w:rsidRPr="002D7B9E" w:rsidRDefault="002D7B9E" w:rsidP="002D7B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B9E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2D7B9E" w:rsidRPr="002D7B9E" w:rsidRDefault="002D7B9E" w:rsidP="002D7B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7B9E" w:rsidRPr="002D7B9E" w:rsidRDefault="002D7B9E" w:rsidP="002D7B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7B9E" w:rsidRPr="002D7B9E" w:rsidRDefault="002D7B9E" w:rsidP="002D7B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B9E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2D7B9E" w:rsidRPr="002D7B9E" w:rsidRDefault="002D7B9E" w:rsidP="002D7B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B9E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2D7B9E">
        <w:rPr>
          <w:rFonts w:ascii="Times New Roman" w:hAnsi="Times New Roman" w:cs="Times New Roman"/>
          <w:sz w:val="24"/>
          <w:szCs w:val="24"/>
        </w:rPr>
        <w:t>174</w:t>
      </w:r>
      <w:r w:rsidRPr="002D7B9E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2D7B9E" w:rsidRPr="002D7B9E" w:rsidRDefault="002D7B9E" w:rsidP="002D7B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B9E">
        <w:rPr>
          <w:rFonts w:ascii="Times New Roman" w:hAnsi="Times New Roman" w:cs="Times New Roman"/>
          <w:sz w:val="24"/>
          <w:szCs w:val="24"/>
        </w:rPr>
        <w:t>в обратном направлении 174</w:t>
      </w:r>
      <w:r w:rsidRPr="002D7B9E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2D7B9E" w:rsidRDefault="002D7B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D7B9E" w:rsidRDefault="002D7B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D0357" w:rsidRPr="002D7B9E" w:rsidRDefault="002D7B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7B9E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BD0357" w:rsidRPr="002D7B9E" w:rsidTr="002D7B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BD0357" w:rsidRPr="002D7B9E" w:rsidTr="002D7B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23029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Каневская Автостанция, </w:t>
            </w:r>
          </w:p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353730,Краснодарский край, Каневской р-н, ст.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Каневекая</w:t>
            </w:r>
            <w:proofErr w:type="spellEnd"/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, Привокзальная площадь, 1</w:t>
            </w:r>
            <w:proofErr w:type="gramStart"/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</w:t>
            </w:r>
            <w:proofErr w:type="gramEnd"/>
          </w:p>
        </w:tc>
      </w:tr>
      <w:tr w:rsidR="00BD0357" w:rsidRPr="002D7B9E" w:rsidTr="002D7B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23031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Ленинградская Автостанция, 353740,Краснодарский край, Ленинградский р-н, ст.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Ленинградская</w:t>
            </w:r>
            <w:proofErr w:type="gramStart"/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Кооперации, д.88</w:t>
            </w:r>
          </w:p>
        </w:tc>
      </w:tr>
      <w:tr w:rsidR="00BD0357" w:rsidRPr="002D7B9E" w:rsidTr="002D7B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61002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 АВ,</w:t>
            </w:r>
          </w:p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344082,Ростовская область, 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Ростов-на-Дону, пр.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Сиверса</w:t>
            </w:r>
            <w:proofErr w:type="spellEnd"/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, д. 1</w:t>
            </w:r>
          </w:p>
        </w:tc>
      </w:tr>
    </w:tbl>
    <w:p w:rsidR="002D7B9E" w:rsidRDefault="002D7B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D7B9E" w:rsidRDefault="002D7B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D0357" w:rsidRPr="002D7B9E" w:rsidRDefault="002D7B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7B9E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2D7B9E" w:rsidRDefault="002D7B9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D7B9E" w:rsidRDefault="002D7B9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D0357" w:rsidRPr="002D7B9E" w:rsidRDefault="002D7B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7B9E">
        <w:rPr>
          <w:rFonts w:ascii="Times New Roman" w:eastAsia="Times New Roman" w:hAnsi="Times New Roman" w:cs="Times New Roman"/>
          <w:bCs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110"/>
        <w:gridCol w:w="5103"/>
      </w:tblGrid>
      <w:tr w:rsidR="002D7B9E" w:rsidRPr="002D7B9E" w:rsidTr="002D7B9E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D7B9E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  <w:p w:rsidR="002D7B9E" w:rsidRPr="002D7B9E" w:rsidRDefault="002D7B9E" w:rsidP="00F46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D7B9E" w:rsidRPr="002D7B9E" w:rsidRDefault="002D7B9E" w:rsidP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D7B9E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BD0357" w:rsidRPr="002D7B9E" w:rsidTr="002D7B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Привокзальная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ст.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Каневская</w:t>
            </w:r>
          </w:p>
        </w:tc>
      </w:tr>
      <w:tr w:rsidR="00BD0357" w:rsidRPr="002D7B9E" w:rsidTr="002D7B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Вокзальная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ст.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Каневская</w:t>
            </w:r>
          </w:p>
        </w:tc>
      </w:tr>
      <w:tr w:rsidR="00BD0357" w:rsidRPr="002D7B9E" w:rsidTr="002D7B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Таманская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ст.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Каневская</w:t>
            </w:r>
          </w:p>
        </w:tc>
      </w:tr>
      <w:tr w:rsidR="00BD0357" w:rsidRPr="002D7B9E" w:rsidTr="002D7B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ст.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Каневская</w:t>
            </w:r>
          </w:p>
        </w:tc>
      </w:tr>
      <w:tr w:rsidR="00BD0357" w:rsidRPr="002D7B9E" w:rsidTr="002D7B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Свердликова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ст.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Каневская</w:t>
            </w:r>
          </w:p>
        </w:tc>
      </w:tr>
      <w:tr w:rsidR="00BD0357" w:rsidRPr="002D7B9E" w:rsidTr="002D7B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Уманская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ст.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Каневская</w:t>
            </w:r>
          </w:p>
        </w:tc>
      </w:tr>
      <w:tr w:rsidR="00BD0357" w:rsidRPr="002D7B9E" w:rsidTr="002D7B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Горького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ст.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Каневская</w:t>
            </w:r>
          </w:p>
        </w:tc>
      </w:tr>
      <w:tr w:rsidR="00BD0357" w:rsidRPr="002D7B9E" w:rsidTr="002D7B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а/д Краснодар-Ейск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0357" w:rsidRPr="002D7B9E" w:rsidTr="002D7B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</w:t>
            </w:r>
            <w:proofErr w:type="spellStart"/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Стародеревянковская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-Л</w:t>
            </w:r>
            <w:proofErr w:type="gramEnd"/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енинградская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Кисляковская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0357" w:rsidRPr="002D7B9E" w:rsidTr="002D7B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пер. Элеваторный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ст.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Ленинградская</w:t>
            </w:r>
          </w:p>
        </w:tc>
      </w:tr>
      <w:tr w:rsidR="00BD0357" w:rsidRPr="002D7B9E" w:rsidTr="002D7B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ул.302-й Дивизии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ст.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Ленинградская</w:t>
            </w:r>
          </w:p>
        </w:tc>
      </w:tr>
      <w:tr w:rsidR="00BD0357" w:rsidRPr="002D7B9E" w:rsidTr="002D7B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Победы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ст.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Ленинградская</w:t>
            </w:r>
          </w:p>
        </w:tc>
      </w:tr>
      <w:tr w:rsidR="00BD0357" w:rsidRPr="002D7B9E" w:rsidTr="002D7B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Крестьянская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ст.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Ленинградская</w:t>
            </w:r>
          </w:p>
        </w:tc>
      </w:tr>
      <w:tr w:rsidR="00BD0357" w:rsidRPr="002D7B9E" w:rsidTr="002D7B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ер</w:t>
            </w: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Базарный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ст.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Ленинградская</w:t>
            </w:r>
          </w:p>
        </w:tc>
      </w:tr>
      <w:tr w:rsidR="00BD0357" w:rsidRPr="002D7B9E" w:rsidTr="002D7B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Жлобы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ст.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Ленинградская</w:t>
            </w:r>
          </w:p>
        </w:tc>
      </w:tr>
      <w:tr w:rsidR="00BD0357" w:rsidRPr="002D7B9E" w:rsidTr="002D7B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ст.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Ленинградская</w:t>
            </w:r>
          </w:p>
        </w:tc>
      </w:tr>
      <w:tr w:rsidR="00BD0357" w:rsidRPr="002D7B9E" w:rsidTr="002D7B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</w:t>
            </w:r>
            <w:proofErr w:type="spellStart"/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Стародеревянковская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-Л</w:t>
            </w:r>
            <w:proofErr w:type="gramEnd"/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енинградская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Кисляковская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0357" w:rsidRPr="002D7B9E" w:rsidTr="002D7B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а/д М-4 «Дон»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0357" w:rsidRPr="002D7B9E" w:rsidTr="002D7B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а/д</w:t>
            </w:r>
            <w:proofErr w:type="gramStart"/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0357" w:rsidRPr="002D7B9E" w:rsidTr="002D7B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Пойменная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Ростов-на-Дону</w:t>
            </w:r>
          </w:p>
        </w:tc>
      </w:tr>
      <w:tr w:rsidR="00BD0357" w:rsidRPr="002D7B9E" w:rsidTr="002D7B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пр-кт</w:t>
            </w:r>
            <w:proofErr w:type="spellEnd"/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Сиверса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Ростов-на-Дону</w:t>
            </w:r>
          </w:p>
        </w:tc>
      </w:tr>
    </w:tbl>
    <w:p w:rsidR="002D7B9E" w:rsidRDefault="002D7B9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D7B9E" w:rsidRDefault="002D7B9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D0357" w:rsidRPr="002D7B9E" w:rsidRDefault="002D7B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7B9E">
        <w:rPr>
          <w:rFonts w:ascii="Times New Roman" w:eastAsia="Times New Roman" w:hAnsi="Times New Roman" w:cs="Times New Roman"/>
          <w:bCs/>
          <w:sz w:val="24"/>
          <w:szCs w:val="24"/>
        </w:rPr>
        <w:t xml:space="preserve">4.2. В </w:t>
      </w:r>
      <w:r w:rsidRPr="002D7B9E">
        <w:rPr>
          <w:rFonts w:ascii="Times New Roman" w:eastAsia="Times New Roman" w:hAnsi="Times New Roman" w:cs="Times New Roman"/>
          <w:sz w:val="24"/>
          <w:szCs w:val="24"/>
        </w:rPr>
        <w:t>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110"/>
        <w:gridCol w:w="5103"/>
      </w:tblGrid>
      <w:tr w:rsidR="002D7B9E" w:rsidRPr="002D7B9E" w:rsidTr="002D7B9E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D7B9E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  <w:p w:rsidR="002D7B9E" w:rsidRPr="002D7B9E" w:rsidRDefault="002D7B9E" w:rsidP="00D81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D7B9E" w:rsidRPr="002D7B9E" w:rsidRDefault="002D7B9E" w:rsidP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обратном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D7B9E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BD0357" w:rsidRPr="002D7B9E" w:rsidTr="002D7B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пр-кт</w:t>
            </w:r>
            <w:proofErr w:type="spellEnd"/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Сиверса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Ростов-на-Дону</w:t>
            </w:r>
          </w:p>
        </w:tc>
      </w:tr>
      <w:tr w:rsidR="00BD0357" w:rsidRPr="002D7B9E" w:rsidTr="002D7B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Пойменная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Ростов-на-Дону</w:t>
            </w:r>
          </w:p>
        </w:tc>
      </w:tr>
      <w:tr w:rsidR="00BD0357" w:rsidRPr="002D7B9E" w:rsidTr="002D7B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а/д А-135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0357" w:rsidRPr="002D7B9E" w:rsidTr="002D7B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а/д М-4 «Дон»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0357" w:rsidRPr="002D7B9E" w:rsidTr="002D7B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</w:t>
            </w:r>
            <w:proofErr w:type="spellStart"/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Кисляковская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Ленинградская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proofErr w:type="spellStart"/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тародеревянковская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0357" w:rsidRPr="002D7B9E" w:rsidTr="002D7B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ст. Ленинградская</w:t>
            </w:r>
          </w:p>
        </w:tc>
      </w:tr>
      <w:tr w:rsidR="00BD0357" w:rsidRPr="002D7B9E" w:rsidTr="002D7B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Жлобы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ст.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Ленинтрадская</w:t>
            </w:r>
            <w:proofErr w:type="spellEnd"/>
          </w:p>
        </w:tc>
      </w:tr>
      <w:tr w:rsidR="00BD0357" w:rsidRPr="002D7B9E" w:rsidTr="002D7B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пер.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Базарный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ст. Ленинградская</w:t>
            </w:r>
          </w:p>
        </w:tc>
      </w:tr>
      <w:tr w:rsidR="00BD0357" w:rsidRPr="002D7B9E" w:rsidTr="002D7B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Крестьянская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ст.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Ленинградская</w:t>
            </w:r>
          </w:p>
        </w:tc>
      </w:tr>
      <w:tr w:rsidR="00BD0357" w:rsidRPr="002D7B9E" w:rsidTr="002D7B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Победы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ст.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Ленинградская</w:t>
            </w:r>
          </w:p>
        </w:tc>
      </w:tr>
      <w:tr w:rsidR="00BD0357" w:rsidRPr="002D7B9E" w:rsidTr="002D7B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ул.302-й Дивизии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ст.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Ленинградская</w:t>
            </w:r>
          </w:p>
        </w:tc>
      </w:tr>
      <w:tr w:rsidR="00BD0357" w:rsidRPr="002D7B9E" w:rsidTr="002D7B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ер</w:t>
            </w: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Элеваторный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ст.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Ленинградская</w:t>
            </w:r>
          </w:p>
        </w:tc>
      </w:tr>
      <w:tr w:rsidR="00BD0357" w:rsidRPr="002D7B9E" w:rsidTr="002D7B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</w:t>
            </w:r>
            <w:proofErr w:type="spellStart"/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Кисляковская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Ленинфадская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proofErr w:type="spellStart"/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тародеревянковская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0357" w:rsidRPr="002D7B9E" w:rsidTr="002D7B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а/д Краснодар-Ейск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0357" w:rsidRPr="002D7B9E" w:rsidTr="002D7B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Горького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ст.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Каневская</w:t>
            </w:r>
          </w:p>
        </w:tc>
      </w:tr>
      <w:tr w:rsidR="00BD0357" w:rsidRPr="002D7B9E" w:rsidTr="002D7B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Уманская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ст.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Каневская</w:t>
            </w:r>
          </w:p>
        </w:tc>
      </w:tr>
      <w:tr w:rsidR="00BD0357" w:rsidRPr="002D7B9E" w:rsidTr="002D7B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Свердликова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ст.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Каневская</w:t>
            </w:r>
          </w:p>
        </w:tc>
      </w:tr>
      <w:tr w:rsidR="00BD0357" w:rsidRPr="002D7B9E" w:rsidTr="002D7B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ст.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Каневская</w:t>
            </w:r>
          </w:p>
        </w:tc>
      </w:tr>
      <w:tr w:rsidR="00BD0357" w:rsidRPr="002D7B9E" w:rsidTr="002D7B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Таманская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ст.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Каневская</w:t>
            </w:r>
          </w:p>
        </w:tc>
      </w:tr>
      <w:tr w:rsidR="00BD0357" w:rsidRPr="002D7B9E" w:rsidTr="002D7B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Вокзальная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ст.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Каневская</w:t>
            </w:r>
          </w:p>
        </w:tc>
      </w:tr>
      <w:tr w:rsidR="00BD0357" w:rsidRPr="002D7B9E" w:rsidTr="002D7B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Привокзальная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ст.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Каневская</w:t>
            </w:r>
          </w:p>
        </w:tc>
      </w:tr>
    </w:tbl>
    <w:p w:rsidR="002D7B9E" w:rsidRDefault="002D7B9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D7B9E" w:rsidRDefault="002D7B9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D0357" w:rsidRPr="002D7B9E" w:rsidRDefault="002D7B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7B9E">
        <w:rPr>
          <w:rFonts w:ascii="Times New Roman" w:eastAsia="Times New Roman" w:hAnsi="Times New Roman" w:cs="Times New Roman"/>
          <w:bCs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1701"/>
        <w:gridCol w:w="1701"/>
        <w:gridCol w:w="1843"/>
        <w:gridCol w:w="1275"/>
        <w:gridCol w:w="2268"/>
      </w:tblGrid>
      <w:tr w:rsidR="00BD0357" w:rsidRPr="002D7B9E" w:rsidTr="002D7B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8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BD0357" w:rsidRPr="002D7B9E" w:rsidTr="002D7B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0357" w:rsidRPr="002D7B9E" w:rsidTr="002D7B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2,47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2,024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 w:rsidP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E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вро</w:t>
            </w:r>
            <w:proofErr w:type="spellEnd"/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-3</w:t>
            </w:r>
          </w:p>
        </w:tc>
      </w:tr>
    </w:tbl>
    <w:p w:rsidR="002D7B9E" w:rsidRDefault="002D7B9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D7B9E" w:rsidRDefault="002D7B9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D0357" w:rsidRPr="002D7B9E" w:rsidRDefault="002D7B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7B9E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6. Планируемое расписание для каждого остановочного пункта:</w:t>
      </w:r>
    </w:p>
    <w:p w:rsidR="002D7B9E" w:rsidRDefault="002D7B9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D7B9E" w:rsidRDefault="002D7B9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D0357" w:rsidRPr="002D7B9E" w:rsidRDefault="002D7B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7B9E">
        <w:rPr>
          <w:rFonts w:ascii="Times New Roman" w:eastAsia="Times New Roman" w:hAnsi="Times New Roman" w:cs="Times New Roman"/>
          <w:bCs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BD0357" w:rsidRPr="002D7B9E" w:rsidTr="002D7B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 w:rsidP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2D7B9E" w:rsidRPr="002D7B9E" w:rsidTr="002D7B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2D7B9E" w:rsidRPr="002D7B9E" w:rsidTr="002D7B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23029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05-00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7B9E" w:rsidRPr="002D7B9E" w:rsidTr="002D7B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23031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06-00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05-50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7B9E" w:rsidRPr="002D7B9E" w:rsidTr="002D7B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61002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07-55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D7B9E" w:rsidRDefault="002D7B9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D7B9E" w:rsidRDefault="002D7B9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D0357" w:rsidRPr="002D7B9E" w:rsidRDefault="002D7B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2D7B9E">
        <w:rPr>
          <w:rFonts w:ascii="Times New Roman" w:eastAsia="Times New Roman" w:hAnsi="Times New Roman" w:cs="Times New Roman"/>
          <w:bCs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BD0357" w:rsidRPr="002D7B9E" w:rsidTr="002D7B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BD0357" w:rsidRPr="002D7B9E" w:rsidTr="002D7B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 w:rsidP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BD0357" w:rsidRPr="002D7B9E" w:rsidTr="002D7B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61002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08-30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0357" w:rsidRPr="002D7B9E" w:rsidTr="002D7B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23031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10-45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10-40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0357" w:rsidRPr="002D7B9E" w:rsidTr="002D7B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23029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B9E">
              <w:rPr>
                <w:rFonts w:ascii="Times New Roman" w:eastAsia="Times New Roman" w:hAnsi="Times New Roman" w:cs="Times New Roman"/>
                <w:sz w:val="24"/>
                <w:szCs w:val="24"/>
              </w:rPr>
              <w:t>11-35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357" w:rsidRPr="002D7B9E" w:rsidRDefault="002D7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2D7B9E" w:rsidRDefault="002D7B9E">
      <w:pPr>
        <w:rPr>
          <w:rFonts w:ascii="Times New Roman" w:hAnsi="Times New Roman" w:cs="Times New Roman"/>
          <w:sz w:val="24"/>
          <w:szCs w:val="24"/>
        </w:rPr>
      </w:pPr>
      <w:r w:rsidRPr="002D7B9E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2D7B9E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D23BE"/>
    <w:rsid w:val="002D7B9E"/>
    <w:rsid w:val="003D2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1">
    <w:name w:val="Style3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714">
    <w:name w:val="Style871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517">
    <w:name w:val="Style851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796">
    <w:name w:val="Style879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523">
    <w:name w:val="Style852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512">
    <w:name w:val="Style851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689">
    <w:name w:val="Style868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954">
    <w:name w:val="Style895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869">
    <w:name w:val="Style886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943">
    <w:name w:val="Style894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713">
    <w:name w:val="CharStyle71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715">
    <w:name w:val="CharStyle715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719">
    <w:name w:val="CharStyle719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  <w:style w:type="character" w:customStyle="1" w:styleId="CharStyle720">
    <w:name w:val="CharStyle72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577</Words>
  <Characters>3295</Characters>
  <Application>Microsoft Office Word</Application>
  <DocSecurity>0</DocSecurity>
  <Lines>27</Lines>
  <Paragraphs>7</Paragraphs>
  <ScaleCrop>false</ScaleCrop>
  <Company/>
  <LinksUpToDate>false</LinksUpToDate>
  <CharactersWithSpaces>3865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2019-01-28T12:09:00Z</dcterms:created>
  <dcterms:modified xsi:type="dcterms:W3CDTF">2019-01-28T12:18:00Z</dcterms:modified>
</cp:coreProperties>
</file>