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28.11.18) 03-06.</w:t>
      </w:r>
      <w:r w:rsidRPr="009379BA">
        <w:rPr>
          <w:rFonts w:ascii="Times New Roman" w:hAnsi="Times New Roman" w:cs="Times New Roman"/>
          <w:sz w:val="24"/>
          <w:szCs w:val="24"/>
        </w:rPr>
        <w:t>9333</w:t>
      </w: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>1. Маршрут:</w:t>
      </w: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>Краснодар</w:t>
      </w:r>
      <w:r w:rsidRPr="009379BA">
        <w:rPr>
          <w:rFonts w:ascii="Times New Roman" w:hAnsi="Times New Roman" w:cs="Times New Roman"/>
          <w:sz w:val="24"/>
          <w:szCs w:val="24"/>
        </w:rPr>
        <w:t xml:space="preserve">  -  </w:t>
      </w:r>
      <w:r w:rsidRPr="009379BA">
        <w:rPr>
          <w:rFonts w:ascii="Times New Roman" w:hAnsi="Times New Roman" w:cs="Times New Roman"/>
          <w:sz w:val="24"/>
          <w:szCs w:val="24"/>
        </w:rPr>
        <w:t>Ейск</w:t>
      </w:r>
      <w:r w:rsidRPr="009379BA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9379BA">
        <w:rPr>
          <w:rFonts w:ascii="Times New Roman" w:hAnsi="Times New Roman" w:cs="Times New Roman"/>
          <w:sz w:val="24"/>
          <w:szCs w:val="24"/>
        </w:rPr>
        <w:t>23.23.136</w:t>
      </w: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379BA">
        <w:rPr>
          <w:rFonts w:ascii="Times New Roman" w:hAnsi="Times New Roman" w:cs="Times New Roman"/>
          <w:sz w:val="24"/>
          <w:szCs w:val="24"/>
        </w:rPr>
        <w:t>265</w:t>
      </w:r>
      <w:r w:rsidRPr="009379B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379BA" w:rsidRPr="009379BA" w:rsidRDefault="009379BA" w:rsidP="00937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>в обратном направлении 265</w:t>
      </w:r>
      <w:r w:rsidRPr="009379B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379BA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2E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остановочных пунктов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AC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 г. Краснодар, 350020, г. Краснодар Краснодарский край, г. Краснодар, ул. Гаврилова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автовокзал, 353700,</w:t>
            </w:r>
          </w:p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Тимашевск, Краснодарский край,</w:t>
            </w:r>
          </w:p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Franklin Gothic Demi" w:hAnsi="Times New Roman" w:cs="Times New Roman"/>
                <w:spacing w:val="20"/>
                <w:sz w:val="24"/>
                <w:szCs w:val="24"/>
              </w:rPr>
              <w:t xml:space="preserve">г. 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Тимашевск, ул. Братьев Степановых, д. 22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Брюховецкая автостанция, 353730</w:t>
            </w:r>
          </w:p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 Краснодарский край,</w:t>
            </w:r>
          </w:p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Брюховецкая, Привокзальная площадь, д. 8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АС  ст.   Каневская,   353730  ст. Каневская, Краснодарский      край,      ст. Каневская, Привокзальная площадь, 1Ж</w:t>
            </w:r>
            <w:proofErr w:type="gramEnd"/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23170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кт ст. Новоминская, 353700 ст. Новоминская. Краснодарский край, Каневской р-н, ст. Новоминская, пер. Запорожский, 1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Старомииская</w:t>
            </w:r>
            <w:proofErr w:type="spell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, 353600, ст. Староминская, Краснодарский край, ст. Староминская, ул. Толстого, д. 1</w:t>
            </w:r>
            <w:proofErr w:type="gramEnd"/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   пункт   ст. Старощербиновская, 353700,          ст. Старощербиновская, Краснодарский край,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ст. Старощербиновская, 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, 151/3</w:t>
            </w:r>
            <w:proofErr w:type="gramEnd"/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Ейский    автовокзал,    353691,    г. Ейск, Краснодарский край, г. Ейск, ул. Коммунистическая, д. 18</w:t>
            </w:r>
            <w:proofErr w:type="gramEnd"/>
          </w:p>
        </w:tc>
      </w:tr>
    </w:tbl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2E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</w:t>
      </w:r>
      <w:r w:rsidRPr="009379BA">
        <w:rPr>
          <w:rFonts w:ascii="Times New Roman" w:eastAsia="Times New Roman" w:hAnsi="Times New Roman" w:cs="Times New Roman"/>
          <w:sz w:val="24"/>
          <w:szCs w:val="24"/>
        </w:rPr>
        <w:t>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677"/>
      </w:tblGrid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Котлярова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Олега Кошевого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Длинная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Таманская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Краснодонская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Запорожский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Новоминская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Александроввская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Ейск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Ейск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Ейск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Ейск</w:t>
            </w:r>
          </w:p>
        </w:tc>
      </w:tr>
    </w:tbl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2E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t>4.2.В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677"/>
      </w:tblGrid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Ейск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Александровская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Старомипская</w:t>
            </w:r>
            <w:proofErr w:type="spellEnd"/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Запорожский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Новоминская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Краснодонская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Таманская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Элеваторная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Длинная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Каневская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Олега Кошевого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Олега Кошевого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ст. Брюховецкая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Новаторов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Науменко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Котлярова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Братьев Степановых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Ейск»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Ейское</w:t>
            </w:r>
            <w:proofErr w:type="spell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 западный обход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Офицерская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Гаврилова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2E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843"/>
        <w:gridCol w:w="1418"/>
        <w:gridCol w:w="1842"/>
      </w:tblGrid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79BA" w:rsidRPr="009379BA" w:rsidRDefault="009379BA" w:rsidP="00221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379BA" w:rsidRPr="009379BA" w:rsidRDefault="009379BA" w:rsidP="00C03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379BA" w:rsidRPr="009379BA" w:rsidRDefault="009379BA" w:rsidP="0048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2E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2E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1417"/>
        <w:gridCol w:w="1134"/>
        <w:gridCol w:w="1134"/>
        <w:gridCol w:w="851"/>
        <w:gridCol w:w="992"/>
        <w:gridCol w:w="863"/>
        <w:gridCol w:w="696"/>
      </w:tblGrid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7:40: 10:31: 15:25; 19:40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9:10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9:05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9:47; 17:05: 21:15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9:42; 17:00; 21:10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10:40; 12:50; 18:05; 22:02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10:30; 12:40; 17:50: 21:52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23170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11:12; 13:22: 18:45:22:38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11:10; 13:20; 18:40:22:37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11:45; 13:55; 19:10; 23:08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11:40; 13:50; 19:05;23:07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12:21; 14:28; 19:45:23:45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12:18; 14:25; 19:40; 23:44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13:00; 15:15; 20:20; 0:20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2E" w:rsidRPr="009379BA" w:rsidRDefault="00937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9B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1417"/>
        <w:gridCol w:w="1134"/>
        <w:gridCol w:w="1134"/>
        <w:gridCol w:w="851"/>
        <w:gridCol w:w="992"/>
        <w:gridCol w:w="851"/>
        <w:gridCol w:w="708"/>
      </w:tblGrid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379BA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 w:rsidP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9BA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4:50; 10:30; 12:40; 15:00; 17:45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5:30: 11:10; 13:24; 15:40: 18:21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5:25; 11:00; 13:21: 15:35; 18:20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6:10; 14:10. 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16:25. 18:55: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Ежедневн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6:05; </w:t>
            </w: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14:05: 16:20; 18:50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23170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6:40; 12:00; 14:39; 16:57: 19:26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6:39; 11:58; 14:38; 16:55; 19:25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7-35; 12:45; 15:25. 17:35. 20:10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7:20; 12:30; 15:10: 17:25: 20:00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18:22; 16:12;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18:17; 16:07;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18:59: 16:47;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18:54; 16:44;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1C2E" w:rsidRPr="009379BA" w:rsidTr="009379B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23016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9BA">
              <w:rPr>
                <w:rFonts w:ascii="Times New Roman" w:eastAsia="Times New Roman" w:hAnsi="Times New Roman" w:cs="Times New Roman"/>
                <w:sz w:val="24"/>
                <w:szCs w:val="24"/>
              </w:rPr>
              <w:t>9:40; 14:40: 18:12; 20:24; 22:20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C2E" w:rsidRPr="009379BA" w:rsidRDefault="0093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379BA" w:rsidRDefault="009379BA">
      <w:pPr>
        <w:rPr>
          <w:rFonts w:ascii="Times New Roman" w:hAnsi="Times New Roman" w:cs="Times New Roman"/>
          <w:sz w:val="24"/>
          <w:szCs w:val="24"/>
        </w:rPr>
      </w:pPr>
      <w:r w:rsidRPr="009379B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379B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789D"/>
    <w:rsid w:val="0070789D"/>
    <w:rsid w:val="0093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41">
    <w:name w:val="Style101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42">
    <w:name w:val="Style101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48">
    <w:name w:val="Style101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67">
    <w:name w:val="Style101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48">
    <w:name w:val="Style106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06">
    <w:name w:val="Style11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24">
    <w:name w:val="Style113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06">
    <w:name w:val="Style110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75">
    <w:name w:val="CharStyle4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97">
    <w:name w:val="CharStyle497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pacing w:val="20"/>
      <w:sz w:val="20"/>
      <w:szCs w:val="20"/>
    </w:rPr>
  </w:style>
  <w:style w:type="character" w:customStyle="1" w:styleId="CharStyle498">
    <w:name w:val="CharStyle498"/>
    <w:basedOn w:val="a0"/>
    <w:rPr>
      <w:rFonts w:ascii="Times New Roman" w:eastAsia="Times New Roman" w:hAnsi="Times New Roman" w:cs="Times New Roman"/>
      <w:b/>
      <w:bCs/>
      <w:i/>
      <w:iCs/>
      <w:smallCaps w:val="0"/>
      <w:w w:val="150"/>
      <w:sz w:val="10"/>
      <w:szCs w:val="10"/>
    </w:rPr>
  </w:style>
  <w:style w:type="character" w:customStyle="1" w:styleId="CharStyle502">
    <w:name w:val="CharStyle5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05">
    <w:name w:val="CharStyle50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1147</Words>
  <Characters>6542</Characters>
  <Application>Microsoft Office Word</Application>
  <DocSecurity>0</DocSecurity>
  <Lines>54</Lines>
  <Paragraphs>15</Paragraphs>
  <ScaleCrop>false</ScaleCrop>
  <Company/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2019-01-11T12:52:00Z</dcterms:created>
  <dcterms:modified xsi:type="dcterms:W3CDTF">2019-01-11T12:59:00Z</dcterms:modified>
</cp:coreProperties>
</file>