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FC9" w:rsidRPr="00E41FC9" w:rsidRDefault="00E41FC9" w:rsidP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1FC9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 w:rsidRPr="00E41FC9"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10</w:t>
      </w:r>
      <w:r w:rsidRPr="00E41FC9">
        <w:rPr>
          <w:rFonts w:ascii="Times New Roman" w:eastAsia="Times New Roman" w:hAnsi="Times New Roman" w:cs="Times New Roman"/>
          <w:sz w:val="24"/>
          <w:szCs w:val="24"/>
        </w:rPr>
        <w:t>.08.18) 03-06/</w:t>
      </w:r>
      <w:r w:rsidRPr="00E41FC9">
        <w:rPr>
          <w:rFonts w:ascii="Times New Roman" w:eastAsia="Times New Roman" w:hAnsi="Times New Roman" w:cs="Times New Roman"/>
          <w:sz w:val="24"/>
          <w:szCs w:val="24"/>
        </w:rPr>
        <w:t>6297</w:t>
      </w:r>
      <w:r w:rsidRPr="00E41FC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41FC9" w:rsidRPr="00E41FC9" w:rsidRDefault="00E41FC9" w:rsidP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1FC9" w:rsidRPr="00E41FC9" w:rsidRDefault="00E41FC9" w:rsidP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1FC9" w:rsidRPr="00E41FC9" w:rsidRDefault="00E41FC9" w:rsidP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1FC9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E41FC9" w:rsidRPr="00E41FC9" w:rsidRDefault="00E41FC9" w:rsidP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1FC9">
        <w:rPr>
          <w:rFonts w:ascii="Times New Roman" w:eastAsia="Times New Roman" w:hAnsi="Times New Roman" w:cs="Times New Roman"/>
          <w:sz w:val="24"/>
          <w:szCs w:val="24"/>
        </w:rPr>
        <w:t>Махачкала  -  Владикавказ</w:t>
      </w:r>
    </w:p>
    <w:p w:rsidR="00E41FC9" w:rsidRPr="00E41FC9" w:rsidRDefault="00E41FC9" w:rsidP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1FC9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E41FC9" w:rsidRPr="00E41FC9" w:rsidRDefault="00E41FC9" w:rsidP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1FC9" w:rsidRPr="00E41FC9" w:rsidRDefault="00E41FC9" w:rsidP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1FC9" w:rsidRPr="00E41FC9" w:rsidRDefault="00E41FC9" w:rsidP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1FC9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E41FC9" w:rsidRPr="00E41FC9" w:rsidRDefault="00E41FC9" w:rsidP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1FC9">
        <w:rPr>
          <w:rFonts w:ascii="Times New Roman" w:eastAsia="Times New Roman" w:hAnsi="Times New Roman" w:cs="Times New Roman"/>
          <w:sz w:val="24"/>
          <w:szCs w:val="24"/>
        </w:rPr>
        <w:t>в прямом направлении     273</w:t>
      </w:r>
      <w:r w:rsidRPr="00E41FC9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E41FC9" w:rsidRDefault="00E41FC9" w:rsidP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1FC9">
        <w:rPr>
          <w:rFonts w:ascii="Times New Roman" w:eastAsia="Times New Roman" w:hAnsi="Times New Roman" w:cs="Times New Roman"/>
          <w:sz w:val="24"/>
          <w:szCs w:val="24"/>
        </w:rPr>
        <w:t>в обратном направлении  273</w:t>
      </w:r>
      <w:r w:rsidRPr="00E41FC9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E41FC9" w:rsidRDefault="00E41FC9" w:rsidP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1FC9" w:rsidRPr="00E41FC9" w:rsidRDefault="00E41FC9" w:rsidP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3662" w:rsidRPr="00E41FC9" w:rsidRDefault="00E41FC9" w:rsidP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1FC9">
        <w:rPr>
          <w:rFonts w:ascii="Times New Roman" w:eastAsia="Times New Roman" w:hAnsi="Times New Roman" w:cs="Times New Roman"/>
          <w:bCs/>
          <w:sz w:val="24"/>
          <w:szCs w:val="24"/>
        </w:rPr>
        <w:t>3. Сведения об</w:t>
      </w:r>
      <w:r w:rsidRPr="00E41FC9">
        <w:rPr>
          <w:rFonts w:ascii="Times New Roman" w:eastAsia="Times New Roman" w:hAnsi="Times New Roman" w:cs="Times New Roman"/>
          <w:bCs/>
          <w:sz w:val="24"/>
          <w:szCs w:val="24"/>
        </w:rPr>
        <w:t xml:space="preserve"> остановочных </w:t>
      </w:r>
      <w:r w:rsidRPr="00E41FC9">
        <w:rPr>
          <w:rFonts w:ascii="Times New Roman" w:eastAsia="Times New Roman" w:hAnsi="Times New Roman" w:cs="Times New Roman"/>
          <w:bCs/>
          <w:sz w:val="24"/>
          <w:szCs w:val="24"/>
        </w:rPr>
        <w:t>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174"/>
        <w:gridCol w:w="6820"/>
      </w:tblGrid>
      <w:tr w:rsidR="009E3662" w:rsidRPr="00E41FC9" w:rsidTr="00E41FC9">
        <w:tblPrEx>
          <w:tblCellMar>
            <w:top w:w="0" w:type="dxa"/>
            <w:bottom w:w="0" w:type="dxa"/>
          </w:tblCellMar>
        </w:tblPrEx>
        <w:trPr>
          <w:trHeight w:hRule="exact" w:val="99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</w:t>
            </w: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9E3662" w:rsidRPr="00E41FC9" w:rsidTr="00E41FC9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05 008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Автовокзал, г. Махачкала, 367890, РД, г. Махачкала, пр. </w:t>
            </w:r>
            <w:proofErr w:type="spell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Акушинского</w:t>
            </w:r>
            <w:proofErr w:type="spell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, 100</w:t>
            </w:r>
          </w:p>
        </w:tc>
      </w:tr>
      <w:tr w:rsidR="009E3662" w:rsidRPr="00E41FC9" w:rsidTr="00E41FC9">
        <w:tblPrEx>
          <w:tblCellMar>
            <w:top w:w="0" w:type="dxa"/>
            <w:bottom w:w="0" w:type="dxa"/>
          </w:tblCellMar>
        </w:tblPrEx>
        <w:trPr>
          <w:trHeight w:hRule="exact" w:val="42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05 010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ОП, г. Хасавюрт, 368006, РД, г. Хасавюрт, а/д Ростов-Баку</w:t>
            </w:r>
          </w:p>
        </w:tc>
      </w:tr>
      <w:tr w:rsidR="009E3662" w:rsidRPr="00E41FC9" w:rsidTr="00E41FC9">
        <w:tblPrEx>
          <w:tblCellMar>
            <w:top w:w="0" w:type="dxa"/>
            <w:bottom w:w="0" w:type="dxa"/>
          </w:tblCellMar>
        </w:tblPrEx>
        <w:trPr>
          <w:trHeight w:hRule="exact" w:val="7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15 003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Автовокзал №1, г. Владикавказ, Республика Северная Осетия-Алания, г. Владикавказ, </w:t>
            </w:r>
            <w:proofErr w:type="spell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осковская</w:t>
            </w:r>
            <w:proofErr w:type="spell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Архонский</w:t>
            </w:r>
            <w:proofErr w:type="spell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пер.</w:t>
            </w:r>
          </w:p>
        </w:tc>
      </w:tr>
      <w:bookmarkEnd w:id="0"/>
    </w:tbl>
    <w:p w:rsidR="00E41FC9" w:rsidRDefault="00E41FC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3662" w:rsidRPr="00E41FC9" w:rsidRDefault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1FC9">
        <w:rPr>
          <w:rFonts w:ascii="Times New Roman" w:eastAsia="Times New Roman" w:hAnsi="Times New Roman" w:cs="Times New Roman"/>
          <w:bCs/>
          <w:sz w:val="24"/>
          <w:szCs w:val="24"/>
        </w:rPr>
        <w:t xml:space="preserve">4. Наименование улиц и автомобильных дорог, по которым предполагается движение транспортных средств между остановочными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пунктами:</w:t>
      </w:r>
    </w:p>
    <w:tbl>
      <w:tblPr>
        <w:tblW w:w="14034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93"/>
        <w:gridCol w:w="7671"/>
        <w:gridCol w:w="5670"/>
      </w:tblGrid>
      <w:tr w:rsidR="009E3662" w:rsidRPr="00E41FC9" w:rsidTr="00E41FC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</w:t>
            </w: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 улиц/автомобильных дорог в прямом направлении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E3662" w:rsidRPr="00E41FC9" w:rsidTr="00E41FC9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Пр-т </w:t>
            </w:r>
            <w:proofErr w:type="spell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Акушинского</w:t>
            </w:r>
            <w:proofErr w:type="spellEnd"/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ахачкала</w:t>
            </w:r>
            <w:proofErr w:type="spell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E3662" w:rsidRPr="00E41FC9" w:rsidTr="00E41FC9">
        <w:tblPrEx>
          <w:tblCellMar>
            <w:top w:w="0" w:type="dxa"/>
            <w:bottom w:w="0" w:type="dxa"/>
          </w:tblCellMar>
        </w:tblPrEx>
        <w:trPr>
          <w:trHeight w:hRule="exact" w:val="3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Р217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3662" w:rsidRPr="00E41FC9" w:rsidTr="00E41FC9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«Ростов-на-Дону - Баку»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асавюрт</w:t>
            </w:r>
            <w:proofErr w:type="spell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E3662" w:rsidRPr="00E41FC9" w:rsidTr="00E41FC9">
        <w:tblPrEx>
          <w:tblCellMar>
            <w:top w:w="0" w:type="dxa"/>
            <w:bottom w:w="0" w:type="dxa"/>
          </w:tblCellMar>
        </w:tblPrEx>
        <w:trPr>
          <w:trHeight w:hRule="exact" w:val="3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Р217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3662" w:rsidRPr="00E41FC9" w:rsidTr="00E41FC9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Архонское</w:t>
            </w:r>
            <w:proofErr w:type="spell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ладикавказ</w:t>
            </w:r>
            <w:proofErr w:type="spell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E3662" w:rsidRPr="00E41FC9" w:rsidTr="00E41FC9">
        <w:tblPrEx>
          <w:tblCellMar>
            <w:top w:w="0" w:type="dxa"/>
            <w:bottom w:w="0" w:type="dxa"/>
          </w:tblCellMar>
        </w:tblPrEx>
        <w:trPr>
          <w:trHeight w:hRule="exact" w:val="3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осковская</w:t>
            </w:r>
            <w:proofErr w:type="spellEnd"/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ладикавказ</w:t>
            </w:r>
            <w:proofErr w:type="spell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E3662" w:rsidRPr="00E41FC9" w:rsidTr="00E41FC9">
        <w:tblPrEx>
          <w:tblCellMar>
            <w:top w:w="0" w:type="dxa"/>
            <w:bottom w:w="0" w:type="dxa"/>
          </w:tblCellMar>
        </w:tblPrEx>
        <w:trPr>
          <w:trHeight w:hRule="exact" w:val="3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Строителей </w:t>
            </w:r>
            <w:proofErr w:type="spell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Транскама</w:t>
            </w:r>
            <w:proofErr w:type="spellEnd"/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ладикавказ</w:t>
            </w:r>
            <w:proofErr w:type="spell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E41FC9" w:rsidRDefault="00E41FC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1FC9" w:rsidRDefault="00E41FC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3662" w:rsidRPr="00E41FC9" w:rsidRDefault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1FC9">
        <w:rPr>
          <w:rFonts w:ascii="Times New Roman" w:eastAsia="Times New Roman" w:hAnsi="Times New Roman" w:cs="Times New Roman"/>
          <w:bCs/>
          <w:sz w:val="24"/>
          <w:szCs w:val="24"/>
        </w:rPr>
        <w:t>4.2. В обратном направлении;</w:t>
      </w:r>
    </w:p>
    <w:tbl>
      <w:tblPr>
        <w:tblW w:w="14034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93"/>
        <w:gridCol w:w="7091"/>
        <w:gridCol w:w="6250"/>
      </w:tblGrid>
      <w:tr w:rsidR="009E3662" w:rsidRPr="00E41FC9" w:rsidTr="00E41FC9">
        <w:tblPrEx>
          <w:tblCellMar>
            <w:top w:w="0" w:type="dxa"/>
            <w:bottom w:w="0" w:type="dxa"/>
          </w:tblCellMar>
        </w:tblPrEx>
        <w:trPr>
          <w:trHeight w:hRule="exact" w:val="3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 /автомобильных дорог в обратном направлении</w:t>
            </w:r>
          </w:p>
        </w:tc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E3662" w:rsidRPr="00E41FC9" w:rsidTr="00E41FC9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E3662" w:rsidRPr="00E41FC9" w:rsidTr="00E41FC9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41FC9" w:rsidRDefault="00E41FC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41FC9" w:rsidRDefault="00E41FC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3662" w:rsidRPr="00E41FC9" w:rsidRDefault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1FC9">
        <w:rPr>
          <w:rFonts w:ascii="Times New Roman" w:eastAsia="Times New Roman" w:hAnsi="Times New Roman" w:cs="Times New Roman"/>
          <w:bCs/>
          <w:sz w:val="24"/>
          <w:szCs w:val="24"/>
        </w:rPr>
        <w:t>5. Транспортные средства;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1"/>
        <w:gridCol w:w="2552"/>
        <w:gridCol w:w="2976"/>
        <w:gridCol w:w="2976"/>
        <w:gridCol w:w="1565"/>
        <w:gridCol w:w="2924"/>
      </w:tblGrid>
      <w:tr w:rsidR="00E41FC9" w:rsidRPr="00E41FC9" w:rsidTr="00E41FC9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1FC9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1FC9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1FC9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</w:t>
            </w: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napai</w:t>
            </w:r>
            <w:proofErr w:type="spell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</w:t>
            </w:r>
            <w:proofErr w:type="spellStart"/>
            <w:proofErr w:type="gram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  <w:proofErr w:type="spellEnd"/>
            <w:proofErr w:type="gram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высота, м</w:t>
            </w:r>
          </w:p>
          <w:p w:rsidR="00E41FC9" w:rsidRPr="00E41FC9" w:rsidRDefault="00E41FC9" w:rsidP="00E71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1FC9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летры</w:t>
            </w:r>
            <w:proofErr w:type="spellEnd"/>
          </w:p>
          <w:p w:rsidR="00E41FC9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1FC9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Экологическая характеристика</w:t>
            </w:r>
          </w:p>
        </w:tc>
      </w:tr>
      <w:tr w:rsidR="009E3662" w:rsidRPr="00E41FC9" w:rsidTr="00E41FC9">
        <w:tblPrEx>
          <w:tblCellMar>
            <w:top w:w="0" w:type="dxa"/>
            <w:bottom w:w="0" w:type="dxa"/>
          </w:tblCellMar>
        </w:tblPrEx>
        <w:trPr>
          <w:trHeight w:hRule="exact" w:val="74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3.450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2.500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15.950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ЭКО-2</w:t>
            </w:r>
          </w:p>
        </w:tc>
      </w:tr>
    </w:tbl>
    <w:p w:rsidR="00E41FC9" w:rsidRDefault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1FC9" w:rsidRDefault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1FC9" w:rsidRDefault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1FC9" w:rsidRDefault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1FC9" w:rsidRDefault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1FC9" w:rsidRDefault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1FC9" w:rsidRDefault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1FC9" w:rsidRDefault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1FC9" w:rsidRDefault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1FC9" w:rsidRDefault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1FC9" w:rsidRDefault="00E41FC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41FC9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Pr="00E41FC9">
        <w:rPr>
          <w:rFonts w:ascii="Times New Roman" w:eastAsia="Times New Roman" w:hAnsi="Times New Roman" w:cs="Times New Roman"/>
          <w:bCs/>
          <w:sz w:val="24"/>
          <w:szCs w:val="24"/>
        </w:rPr>
        <w:t xml:space="preserve">Планируемое расписание для каждого остановочного пункта: </w:t>
      </w:r>
    </w:p>
    <w:p w:rsidR="009E3662" w:rsidRPr="00E41FC9" w:rsidRDefault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1FC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6.1. </w:t>
      </w:r>
      <w:r w:rsidRPr="00E41FC9"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направлении:</w:t>
      </w:r>
      <w:r w:rsidRPr="00E41FC9">
        <w:rPr>
          <w:rFonts w:ascii="Times New Roman" w:eastAsia="Times New Roman" w:hAnsi="Times New Roman" w:cs="Times New Roman"/>
          <w:bCs/>
          <w:sz w:val="24"/>
          <w:szCs w:val="24"/>
        </w:rPr>
        <w:t>_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643"/>
        <w:gridCol w:w="1367"/>
        <w:gridCol w:w="1551"/>
        <w:gridCol w:w="1098"/>
        <w:gridCol w:w="1144"/>
        <w:gridCol w:w="1367"/>
        <w:gridCol w:w="1596"/>
        <w:gridCol w:w="1084"/>
        <w:gridCol w:w="1144"/>
      </w:tblGrid>
      <w:tr w:rsidR="009E3662" w:rsidRPr="00E41FC9" w:rsidTr="00E41FC9">
        <w:tblPrEx>
          <w:tblCellMar>
            <w:top w:w="0" w:type="dxa"/>
            <w:bottom w:w="0" w:type="dxa"/>
          </w:tblCellMar>
        </w:tblPrEx>
        <w:trPr>
          <w:trHeight w:hRule="exact" w:val="44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 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 w:rsidP="00E41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 w:rsidP="00E41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E3662" w:rsidRPr="00E41FC9" w:rsidTr="00E41FC9">
        <w:tblPrEx>
          <w:tblCellMar>
            <w:top w:w="0" w:type="dxa"/>
            <w:bottom w:w="0" w:type="dxa"/>
          </w:tblCellMar>
        </w:tblPrEx>
        <w:trPr>
          <w:trHeight w:hRule="exact" w:val="16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ни</w:t>
            </w:r>
          </w:p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ремя</w:t>
            </w:r>
          </w:p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отправления, </w:t>
            </w:r>
            <w:proofErr w:type="spell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ни</w:t>
            </w:r>
          </w:p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ремя</w:t>
            </w:r>
          </w:p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ни</w:t>
            </w:r>
          </w:p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ремя отправления</w:t>
            </w:r>
            <w:proofErr w:type="gram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ни</w:t>
            </w:r>
          </w:p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ремя</w:t>
            </w:r>
          </w:p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E3662" w:rsidRPr="00E41FC9" w:rsidTr="00E41FC9">
        <w:tblPrEx>
          <w:tblCellMar>
            <w:top w:w="0" w:type="dxa"/>
            <w:bottom w:w="0" w:type="dxa"/>
          </w:tblCellMar>
        </w:tblPrEx>
        <w:trPr>
          <w:trHeight w:hRule="exact" w:val="3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05008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3662" w:rsidRPr="00E41FC9" w:rsidTr="00E41FC9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05010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17:40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3662" w:rsidRPr="00E41FC9" w:rsidTr="00E41FC9">
        <w:tblPrEx>
          <w:tblCellMar>
            <w:top w:w="0" w:type="dxa"/>
            <w:bottom w:w="0" w:type="dxa"/>
          </w:tblCellMar>
        </w:tblPrEx>
        <w:trPr>
          <w:trHeight w:hRule="exact" w:val="3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15003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21:10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41FC9" w:rsidRDefault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1FC9" w:rsidRDefault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3662" w:rsidRPr="00E41FC9" w:rsidRDefault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1FC9">
        <w:rPr>
          <w:rFonts w:ascii="Times New Roman" w:eastAsia="Times New Roman" w:hAnsi="Times New Roman" w:cs="Times New Roman"/>
          <w:sz w:val="24"/>
          <w:szCs w:val="24"/>
        </w:rPr>
        <w:t xml:space="preserve">6.2. </w:t>
      </w:r>
      <w:r w:rsidRPr="00E41FC9"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541"/>
        <w:gridCol w:w="1367"/>
        <w:gridCol w:w="1544"/>
        <w:gridCol w:w="1098"/>
        <w:gridCol w:w="1144"/>
        <w:gridCol w:w="1279"/>
        <w:gridCol w:w="1584"/>
        <w:gridCol w:w="1084"/>
        <w:gridCol w:w="1353"/>
      </w:tblGrid>
      <w:tr w:rsidR="009E3662" w:rsidRPr="00E41FC9" w:rsidTr="00E41FC9">
        <w:tblPrEx>
          <w:tblCellMar>
            <w:top w:w="0" w:type="dxa"/>
            <w:bottom w:w="0" w:type="dxa"/>
          </w:tblCellMar>
        </w:tblPrEx>
        <w:trPr>
          <w:trHeight w:hRule="exact" w:val="55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 w:rsidP="00E41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 w:rsidP="00E41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E3662" w:rsidRPr="00E41FC9" w:rsidTr="00E41FC9">
        <w:tblPrEx>
          <w:tblCellMar>
            <w:top w:w="0" w:type="dxa"/>
            <w:bottom w:w="0" w:type="dxa"/>
          </w:tblCellMar>
        </w:tblPrEx>
        <w:trPr>
          <w:trHeight w:hRule="exact" w:val="167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ни</w:t>
            </w:r>
          </w:p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ремя</w:t>
            </w:r>
          </w:p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отправления, </w:t>
            </w:r>
            <w:proofErr w:type="spell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ни</w:t>
            </w:r>
          </w:p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ремя</w:t>
            </w:r>
          </w:p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ни</w:t>
            </w:r>
          </w:p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ремя отправления</w:t>
            </w:r>
            <w:proofErr w:type="gram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ни</w:t>
            </w:r>
          </w:p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ремя прибытия, час: мин.</w:t>
            </w:r>
          </w:p>
        </w:tc>
      </w:tr>
      <w:tr w:rsidR="009E3662" w:rsidRPr="00E41FC9" w:rsidTr="00E41FC9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E3662" w:rsidRPr="00E41FC9" w:rsidTr="00E41FC9">
        <w:tblPrEx>
          <w:tblCellMar>
            <w:top w:w="0" w:type="dxa"/>
            <w:bottom w:w="0" w:type="dxa"/>
          </w:tblCellMar>
        </w:tblPrEx>
        <w:trPr>
          <w:trHeight w:hRule="exact" w:val="3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15003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3662" w:rsidRPr="00E41FC9" w:rsidTr="00E41FC9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05010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20:10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20:00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3662" w:rsidRPr="00E41FC9" w:rsidTr="00E41FC9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05008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FC9">
              <w:rPr>
                <w:rFonts w:ascii="Times New Roman" w:eastAsia="Times New Roman" w:hAnsi="Times New Roman" w:cs="Times New Roman"/>
                <w:sz w:val="24"/>
                <w:szCs w:val="24"/>
              </w:rPr>
              <w:t>21:10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662" w:rsidRPr="00E41FC9" w:rsidRDefault="00E4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E3662" w:rsidRPr="00E41FC9" w:rsidRDefault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1FC9">
        <w:rPr>
          <w:rFonts w:ascii="Times New Roman" w:eastAsia="Times New Roman" w:hAnsi="Times New Roman" w:cs="Times New Roman"/>
          <w:sz w:val="24"/>
          <w:szCs w:val="24"/>
        </w:rPr>
        <w:t xml:space="preserve">Летний период: </w:t>
      </w:r>
      <w:proofErr w:type="gramStart"/>
      <w:r w:rsidRPr="00E41FC9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E41FC9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</w:p>
    <w:p w:rsidR="009E3662" w:rsidRPr="00E41FC9" w:rsidRDefault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1FC9">
        <w:rPr>
          <w:rFonts w:ascii="Times New Roman" w:eastAsia="Times New Roman" w:hAnsi="Times New Roman" w:cs="Times New Roman"/>
          <w:sz w:val="24"/>
          <w:szCs w:val="24"/>
        </w:rPr>
        <w:t>по ~</w:t>
      </w:r>
    </w:p>
    <w:p w:rsidR="009E3662" w:rsidRPr="00E41FC9" w:rsidRDefault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1FC9">
        <w:rPr>
          <w:rFonts w:ascii="Times New Roman" w:eastAsia="Times New Roman" w:hAnsi="Times New Roman" w:cs="Times New Roman"/>
          <w:sz w:val="24"/>
          <w:szCs w:val="24"/>
        </w:rPr>
        <w:t xml:space="preserve">Зимний период: с </w:t>
      </w:r>
      <w:r w:rsidRPr="00E41FC9">
        <w:rPr>
          <w:rFonts w:ascii="Times New Roman" w:eastAsia="Times New Roman" w:hAnsi="Times New Roman" w:cs="Times New Roman"/>
          <w:sz w:val="24"/>
          <w:szCs w:val="24"/>
        </w:rPr>
        <w:t>01.01.</w:t>
      </w:r>
      <w:r w:rsidRPr="00E41FC9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Pr="00E41FC9">
        <w:rPr>
          <w:rFonts w:ascii="Times New Roman" w:eastAsia="Times New Roman" w:hAnsi="Times New Roman" w:cs="Times New Roman"/>
          <w:sz w:val="24"/>
          <w:szCs w:val="24"/>
        </w:rPr>
        <w:t>31.12</w:t>
      </w:r>
    </w:p>
    <w:p w:rsidR="009E3662" w:rsidRPr="00E41FC9" w:rsidRDefault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1FC9">
        <w:rPr>
          <w:rFonts w:ascii="Times New Roman" w:eastAsia="Times New Roman" w:hAnsi="Times New Roman" w:cs="Times New Roman"/>
          <w:sz w:val="24"/>
          <w:szCs w:val="24"/>
        </w:rPr>
        <w:t>06.08.2018 г. (дата)</w:t>
      </w:r>
    </w:p>
    <w:p w:rsidR="009E3662" w:rsidRPr="00E41FC9" w:rsidRDefault="00E41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1FC9">
        <w:rPr>
          <w:rFonts w:ascii="Times New Roman" w:eastAsia="Times New Roman" w:hAnsi="Times New Roman" w:cs="Times New Roman"/>
          <w:sz w:val="24"/>
          <w:szCs w:val="24"/>
        </w:rPr>
        <w:lastRenderedPageBreak/>
        <w:t>ИП Магомед (ФИО)</w:t>
      </w:r>
    </w:p>
    <w:p w:rsidR="009E3662" w:rsidRPr="00E41FC9" w:rsidRDefault="00E41FC9">
      <w:pPr>
        <w:ind w:right="-3"/>
        <w:rPr>
          <w:rFonts w:ascii="Times New Roman" w:hAnsi="Times New Roman" w:cs="Times New Roman"/>
          <w:sz w:val="24"/>
          <w:szCs w:val="24"/>
        </w:rPr>
      </w:pPr>
      <w:r w:rsidRPr="00E41FC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41FC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41FC9">
        <w:rPr>
          <w:rFonts w:ascii="Times New Roman" w:eastAsia="Times New Roman" w:hAnsi="Times New Roman" w:cs="Times New Roman"/>
          <w:sz w:val="24"/>
          <w:szCs w:val="24"/>
        </w:rPr>
        <w:instrText>INCLUDEPICTURE  \d "http://0" \* MERGEFORMATINET</w:instrText>
      </w:r>
      <w:r w:rsidRPr="00E41FC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E41FC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E41FC9">
        <w:rPr>
          <w:rFonts w:ascii="Times New Roman" w:eastAsia="Times New Roman" w:hAnsi="Times New Roman" w:cs="Times New Roman"/>
          <w:sz w:val="24"/>
          <w:szCs w:val="24"/>
        </w:rPr>
        <w:pict w14:anchorId="78995AFC">
          <v:shape id="_x0000_i1025" style="width:173.25pt;height:109.5pt" coordsize="21600,21600" o:spt="100" adj="0,,0" path="" stroked="f">
            <v:stroke joinstyle="miter"/>
            <v:imagedata r:id="rId5" r:href="rId6"/>
            <v:formulas/>
            <v:path o:connecttype="segments"/>
          </v:shape>
        </w:pict>
      </w:r>
      <w:r w:rsidRPr="00E41FC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sectPr w:rsidR="009E3662" w:rsidRPr="00E41FC9">
      <w:pgSz w:w="16834" w:h="11909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73058"/>
    <w:rsid w:val="00173058"/>
    <w:rsid w:val="00E4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82">
    <w:name w:val="Style20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83">
    <w:name w:val="Style20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85">
    <w:name w:val="Style20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22">
    <w:name w:val="Style21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70">
    <w:name w:val="Style22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06">
    <w:name w:val="Style21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10">
    <w:name w:val="Style23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07">
    <w:name w:val="Style23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11">
    <w:name w:val="CharStyle11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118">
    <w:name w:val="CharStyle11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26">
    <w:name w:val="CharStyle12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409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2018-09-05T08:50:00Z</dcterms:created>
  <dcterms:modified xsi:type="dcterms:W3CDTF">2018-09-05T09:08:00Z</dcterms:modified>
</cp:coreProperties>
</file>