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6511</w:t>
      </w:r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Курск  -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Ракитное</w:t>
      </w:r>
      <w:proofErr w:type="gramEnd"/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46.31.030</w:t>
      </w: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179</w:t>
      </w:r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 179 </w:t>
      </w:r>
      <w:r w:rsidRPr="00A526C3">
        <w:rPr>
          <w:rFonts w:ascii="Times New Roman" w:eastAsia="Times New Roman" w:hAnsi="Times New Roman" w:cs="Times New Roman"/>
          <w:bCs/>
          <w:sz w:val="24"/>
          <w:szCs w:val="24"/>
        </w:rPr>
        <w:t>км.</w:t>
      </w:r>
    </w:p>
    <w:p w:rsid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526C3" w:rsidRPr="00A526C3" w:rsidRDefault="00A526C3" w:rsidP="00A526C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73304" w:rsidRPr="00A526C3" w:rsidRDefault="0008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sz w:val="24"/>
          <w:szCs w:val="24"/>
        </w:rPr>
        <w:t>3. Св</w:t>
      </w:r>
      <w:r w:rsidRPr="00A526C3">
        <w:rPr>
          <w:rFonts w:ascii="Times New Roman" w:eastAsia="Times New Roman" w:hAnsi="Times New Roman" w:cs="Times New Roman"/>
          <w:sz w:val="24"/>
          <w:szCs w:val="24"/>
        </w:rPr>
        <w:t>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32"/>
        <w:gridCol w:w="4437"/>
      </w:tblGrid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15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0872A8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</w:r>
            <w:r w:rsidRPr="000872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</w:t>
            </w:r>
            <w:r w:rsidRPr="00A526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Солдатское 307850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Большое Солдатское, Курская область,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Большое Солдатское, ул. Мира, 5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Суджа 370800 г. Суджа Курская область, г. Суджа, ст.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сл. Белая 307910 сл. Белая Курская область, сл. Белая, ул. 1 мая, 2</w:t>
            </w:r>
          </w:p>
        </w:tc>
      </w:tr>
      <w:tr w:rsidR="00A526C3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C3" w:rsidRPr="00A526C3" w:rsidRDefault="00A526C3" w:rsidP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«Солнечный» п. Ракитное</w:t>
            </w:r>
          </w:p>
          <w:p w:rsidR="00A526C3" w:rsidRPr="00A526C3" w:rsidRDefault="00A526C3" w:rsidP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309310 п.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Ракитное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Белгородская область, п. _Ракитное, ул. Пролетарская, 90</w:t>
            </w:r>
          </w:p>
        </w:tc>
      </w:tr>
    </w:tbl>
    <w:p w:rsid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6C3" w:rsidRDefault="0008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</w:t>
      </w:r>
      <w:r w:rsidRPr="00A526C3">
        <w:rPr>
          <w:rFonts w:ascii="Times New Roman" w:eastAsia="Times New Roman" w:hAnsi="Times New Roman" w:cs="Times New Roman"/>
          <w:sz w:val="24"/>
          <w:szCs w:val="24"/>
        </w:rPr>
        <w:t xml:space="preserve">остановочными пунктами: </w:t>
      </w:r>
    </w:p>
    <w:p w:rsidR="00F73304" w:rsidRPr="00A526C3" w:rsidRDefault="0008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7"/>
        <w:gridCol w:w="5211"/>
        <w:gridCol w:w="3281"/>
      </w:tblGrid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8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Гремяченская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«Крым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spellStart"/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 - граница с Украиной 38К-009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-Суджа-граница с Украиной 38К-004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Солдатское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-Суджа-граница с Украиной 38К-004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Обоянь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 38К-028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Обоянь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-Суджа»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елая 38К-029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Белая -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Моркушино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граница Белгородской области 38К-001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Ракитное -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Бобрава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-граница Курской области 14.0П.РЗ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п.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Ракитное</w:t>
            </w:r>
            <w:proofErr w:type="gramEnd"/>
          </w:p>
        </w:tc>
      </w:tr>
    </w:tbl>
    <w:p w:rsid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304" w:rsidRPr="00A526C3" w:rsidRDefault="0008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5327"/>
        <w:gridCol w:w="3338"/>
      </w:tblGrid>
      <w:tr w:rsidR="00A526C3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526C3" w:rsidRPr="00A526C3" w:rsidRDefault="00A526C3" w:rsidP="00A07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</w:p>
          <w:p w:rsidR="00A526C3" w:rsidRPr="00A526C3" w:rsidRDefault="00A526C3" w:rsidP="00A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</w:t>
            </w:r>
            <w:proofErr w:type="gramEnd"/>
          </w:p>
          <w:p w:rsidR="00A526C3" w:rsidRPr="00A526C3" w:rsidRDefault="00A526C3" w:rsidP="00856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п.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Ракитное</w:t>
            </w:r>
            <w:proofErr w:type="gramEnd"/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Ракитное -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Бобрава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-граница Курской области 14.0П.РЗ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Белая -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Моркушино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граница Белгородской области 38К-001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«Обоянь-Суджа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Белая38К-029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Обоянь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 38К-028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-Суджа-граница с Украиной 38К-004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Солдатское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-Суджа-граница с Украиной 38К-004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«Крым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spellStart"/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 - граница с Украиной 38К-009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Гремяченская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304" w:rsidRPr="00A526C3" w:rsidRDefault="0008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2656"/>
        <w:gridCol w:w="1523"/>
        <w:gridCol w:w="1523"/>
        <w:gridCol w:w="924"/>
        <w:gridCol w:w="1695"/>
      </w:tblGrid>
      <w:tr w:rsidR="00A526C3" w:rsidRPr="00A526C3" w:rsidTr="00A526C3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C3" w:rsidRPr="00A526C3" w:rsidRDefault="00A526C3" w:rsidP="003A5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526C3" w:rsidRPr="00A526C3" w:rsidRDefault="00A526C3" w:rsidP="00352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526C3" w:rsidRPr="00A526C3" w:rsidTr="00A526C3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C3" w:rsidRPr="00A526C3" w:rsidRDefault="00A526C3" w:rsidP="003A5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A526C3" w:rsidRPr="00A526C3" w:rsidRDefault="00A526C3" w:rsidP="00D05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A526C3" w:rsidRPr="00A526C3" w:rsidRDefault="00A526C3" w:rsidP="00CB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A526C3" w:rsidRPr="00A526C3" w:rsidRDefault="00A526C3" w:rsidP="004A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C3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304" w:rsidRPr="00A526C3" w:rsidRDefault="0008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73304" w:rsidRPr="00A526C3" w:rsidRDefault="0008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6C3">
        <w:rPr>
          <w:rFonts w:ascii="Times New Roman" w:eastAsia="Times New Roman" w:hAnsi="Times New Roman" w:cs="Times New Roman"/>
          <w:spacing w:val="30"/>
          <w:sz w:val="24"/>
          <w:szCs w:val="24"/>
        </w:rPr>
        <w:t>6.1</w:t>
      </w:r>
      <w:proofErr w:type="gramStart"/>
      <w:r w:rsidRPr="00A526C3">
        <w:rPr>
          <w:rFonts w:ascii="Times New Roman" w:eastAsia="Times New Roman" w:hAnsi="Times New Roman" w:cs="Times New Roman"/>
          <w:spacing w:val="30"/>
          <w:sz w:val="24"/>
          <w:szCs w:val="24"/>
        </w:rPr>
        <w:t>В</w:t>
      </w:r>
      <w:proofErr w:type="gramEnd"/>
      <w:r w:rsidRPr="00A526C3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92"/>
        <w:gridCol w:w="894"/>
        <w:gridCol w:w="1035"/>
        <w:gridCol w:w="894"/>
        <w:gridCol w:w="990"/>
        <w:gridCol w:w="1035"/>
        <w:gridCol w:w="1035"/>
        <w:gridCol w:w="825"/>
        <w:gridCol w:w="869"/>
      </w:tblGrid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3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  <w:r w:rsidR="000872A8" w:rsidRPr="00A526C3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 xml:space="preserve"> </w:t>
            </w:r>
            <w:r w:rsidR="000872A8"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0872A8"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A5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r w:rsid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08:20;13:00; 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09:45;14:22; 17:22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09:40;14:20; 17:20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10:10;14:57; 17:47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10:08;14:55; 17:45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10:55;15:40; 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10:50;15:37; 18:27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11:25;16:05; 18:55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26C3" w:rsidRDefault="00A526C3" w:rsidP="00A526C3">
      <w:pPr>
        <w:tabs>
          <w:tab w:val="left" w:pos="3281"/>
        </w:tabs>
        <w:rPr>
          <w:rFonts w:ascii="Times New Roman" w:hAnsi="Times New Roman" w:cs="Times New Roman"/>
          <w:sz w:val="24"/>
          <w:szCs w:val="24"/>
        </w:rPr>
      </w:pPr>
    </w:p>
    <w:p w:rsidR="00A526C3" w:rsidRPr="00A526C3" w:rsidRDefault="00A526C3" w:rsidP="00A526C3">
      <w:pPr>
        <w:tabs>
          <w:tab w:val="left" w:pos="3281"/>
        </w:tabs>
        <w:rPr>
          <w:rFonts w:ascii="Times New Roman" w:hAnsi="Times New Roman" w:cs="Times New Roman"/>
          <w:sz w:val="24"/>
          <w:szCs w:val="24"/>
        </w:rPr>
      </w:pPr>
      <w:r w:rsidRPr="00A526C3">
        <w:rPr>
          <w:rFonts w:ascii="Times New Roman" w:hAnsi="Times New Roman" w:cs="Times New Roman"/>
          <w:sz w:val="24"/>
          <w:szCs w:val="24"/>
        </w:rPr>
        <w:t>6.2. В обратном направлении:</w:t>
      </w:r>
      <w:r w:rsidRPr="00A526C3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5"/>
        <w:gridCol w:w="985"/>
        <w:gridCol w:w="1070"/>
        <w:gridCol w:w="924"/>
        <w:gridCol w:w="1023"/>
        <w:gridCol w:w="787"/>
        <w:gridCol w:w="1070"/>
        <w:gridCol w:w="767"/>
        <w:gridCol w:w="898"/>
      </w:tblGrid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 w:rsidP="00A5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 w:rsidP="00A5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237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11:30;16:30; 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</w:t>
            </w:r>
            <w:r w:rsidRPr="00A526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12:10;17:05; 06:35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12:00;17:00; 06:30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12:55;17:50; 07:20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12:50;17:45; 07:15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13:20;18:20; 07:47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13:18;18:18; 07:45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304" w:rsidRPr="00A526C3" w:rsidTr="00A526C3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</w:t>
            </w:r>
            <w:r w:rsidRPr="00A526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6C3">
              <w:rPr>
                <w:rFonts w:ascii="Times New Roman" w:eastAsia="Times New Roman" w:hAnsi="Times New Roman" w:cs="Times New Roman"/>
                <w:sz w:val="24"/>
                <w:szCs w:val="24"/>
              </w:rPr>
              <w:t>14:40;19:40; 09:07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304" w:rsidRPr="00A526C3" w:rsidRDefault="0008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3304" w:rsidRPr="00A526C3" w:rsidRDefault="00A52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F73304" w:rsidRDefault="000872A8">
      <w:pPr>
        <w:ind w:right="-3"/>
      </w:pPr>
    </w:p>
    <w:sectPr w:rsidR="00F7330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08DF"/>
    <w:rsid w:val="000872A8"/>
    <w:rsid w:val="007D08DF"/>
    <w:rsid w:val="00A5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87">
    <w:name w:val="Style17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3">
    <w:name w:val="Style17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9">
    <w:name w:val="Style18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6">
    <w:name w:val="Style17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7">
    <w:name w:val="Style17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8">
    <w:name w:val="Style17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58">
    <w:name w:val="Style17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69">
    <w:name w:val="Style17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67">
    <w:name w:val="Style17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81">
    <w:name w:val="Style17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45">
    <w:name w:val="Style17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3">
    <w:name w:val="Style17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85">
    <w:name w:val="Style17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91">
    <w:name w:val="Style19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88">
    <w:name w:val="CharStyle8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89">
    <w:name w:val="CharStyle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90">
    <w:name w:val="CharStyle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91">
    <w:name w:val="CharStyle9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4">
    <w:name w:val="CharStyle9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95">
    <w:name w:val="CharStyle9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99">
    <w:name w:val="CharStyle9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2"/>
      <w:szCs w:val="12"/>
    </w:rPr>
  </w:style>
  <w:style w:type="character" w:customStyle="1" w:styleId="CharStyle101">
    <w:name w:val="CharStyle10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2018-09-07T07:43:00Z</dcterms:created>
  <dcterms:modified xsi:type="dcterms:W3CDTF">2018-09-07T07:54:00Z</dcterms:modified>
</cp:coreProperties>
</file>