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D47" w:rsidRPr="00EB2D47" w:rsidRDefault="00EB2D47" w:rsidP="00EB2D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B2D47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15</w:t>
      </w:r>
      <w:r w:rsidRPr="00EB2D47">
        <w:rPr>
          <w:rFonts w:ascii="Times New Roman" w:eastAsia="Times New Roman" w:hAnsi="Times New Roman" w:cs="Times New Roman"/>
          <w:bCs/>
          <w:sz w:val="24"/>
          <w:szCs w:val="24"/>
        </w:rPr>
        <w:t>.08.18) 03-06/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6406</w:t>
      </w:r>
      <w:r w:rsidRPr="00EB2D47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EB2D47" w:rsidRDefault="00EB2D47" w:rsidP="00EB2D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B2D47" w:rsidRPr="00EB2D47" w:rsidRDefault="00EB2D47" w:rsidP="00EB2D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B2D47" w:rsidRPr="00EB2D47" w:rsidRDefault="00EB2D47" w:rsidP="00EB2D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B2D47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EB2D47" w:rsidRPr="00EB2D47" w:rsidRDefault="00EB2D47" w:rsidP="00EB2D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Краснодар  -  Керчь</w:t>
      </w:r>
    </w:p>
    <w:p w:rsidR="00EB2D47" w:rsidRPr="00EB2D47" w:rsidRDefault="00EB2D47" w:rsidP="00EB2D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B2D47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EB2D47" w:rsidRPr="00EB2D47" w:rsidRDefault="00EB2D47" w:rsidP="00EB2D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B2D47" w:rsidRPr="00EB2D47" w:rsidRDefault="00EB2D47" w:rsidP="00EB2D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B2D47" w:rsidRPr="00EB2D47" w:rsidRDefault="00EB2D47" w:rsidP="00EB2D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B2D47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EB2D47" w:rsidRPr="00EB2D47" w:rsidRDefault="00EB2D47" w:rsidP="00EB2D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270</w:t>
      </w:r>
      <w:r w:rsidRPr="00EB2D47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EB2D47" w:rsidRDefault="00EB2D47" w:rsidP="00EB2D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 270</w:t>
      </w:r>
      <w:r w:rsidRPr="00EB2D47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EB2D47" w:rsidRDefault="00EB2D47" w:rsidP="00EB2D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B2D47" w:rsidRPr="00EB2D47" w:rsidRDefault="00EB2D47" w:rsidP="00EB2D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10C19" w:rsidRPr="00EB2D47" w:rsidRDefault="00EB2D47" w:rsidP="00EB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D47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751"/>
        <w:gridCol w:w="4318"/>
      </w:tblGrid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11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Регистрационный номер остановочного пункта в реестре остановочных пунктов </w:t>
            </w:r>
            <w:proofErr w:type="gramStart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proofErr w:type="gramEnd"/>
          </w:p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Наименование, местонахождения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8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Краснодар</w:t>
            </w:r>
          </w:p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350033   Краснодарский   край,   г. Краснодар, Привокзальная площадь, 5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23024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Славянский автовокзал</w:t>
            </w:r>
          </w:p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353840  Краснодарский  край,  г. Славянск-на-Кубани, ул. </w:t>
            </w:r>
            <w:proofErr w:type="spellStart"/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Ковтюха</w:t>
            </w:r>
            <w:proofErr w:type="spellEnd"/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, д. 120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83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23037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gramStart"/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Темрюкская</w:t>
            </w:r>
            <w:proofErr w:type="gramEnd"/>
          </w:p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353500  Краснодарский  край,  г.  Темрюк, ул. Урицкого, д. 52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8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Керчь</w:t>
            </w:r>
          </w:p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298300 Республика Крым, г. Керчь, ул. Маршала Еременко, д. 30</w:t>
            </w:r>
          </w:p>
        </w:tc>
      </w:tr>
      <w:bookmarkEnd w:id="0"/>
    </w:tbl>
    <w:p w:rsidR="00EB2D47" w:rsidRDefault="00EB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2D47" w:rsidRDefault="00EB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C19" w:rsidRPr="00EB2D47" w:rsidRDefault="00EB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D47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510C19" w:rsidRPr="00EB2D47" w:rsidRDefault="00EB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D47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3"/>
        <w:gridCol w:w="5397"/>
        <w:gridCol w:w="3109"/>
      </w:tblGrid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48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 </w:t>
            </w:r>
            <w:proofErr w:type="gramStart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 площадь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Суворова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Станкостроительная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Индустриальная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Кубанская Набережная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Тургенева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Красных Партизан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а/д г. Краснодар - г. Темрюк - х. Белый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Тудобеликовский</w:t>
            </w:r>
            <w:proofErr w:type="spellEnd"/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а/д г. Краснодар - г. Темрюк - х. Белый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27 Сентября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Розы Люксембург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Обороны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Мороза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Обход г. Темрюк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а/д г. Краснодар - г. Темрюк - х. Белый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а/д Новороссийск - Керчь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30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Еременко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</w:tbl>
    <w:p w:rsidR="00EB2D47" w:rsidRDefault="00EB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2D47" w:rsidRDefault="00EB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C19" w:rsidRPr="00EB2D47" w:rsidRDefault="00EB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D47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7"/>
        <w:gridCol w:w="5403"/>
        <w:gridCol w:w="3109"/>
      </w:tblGrid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48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 </w:t>
            </w:r>
            <w:proofErr w:type="gramStart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Еременко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а/д Новороссийск - Керчь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а/д г. Краснодар - г. Темрюк - х. Белый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обход г. Темрюк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Морозова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Обороны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Розы Люксембург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Розы Люксембург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27 Сентября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а/д г. Краснодар - г. Темрюк - х. Белый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Трудобеликовский</w:t>
            </w:r>
            <w:proofErr w:type="spellEnd"/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а/д г. Краснодар - г. Темрюк - х. Белый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Красных Партизан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им. Тургенева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Кубанская Набережная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Оранжерейная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Индустриальная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Станкостроительная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Суворова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</w:tbl>
    <w:p w:rsidR="00EB2D47" w:rsidRDefault="00EB2D47">
      <w:pPr>
        <w:rPr>
          <w:rFonts w:ascii="Times New Roman" w:hAnsi="Times New Roman" w:cs="Times New Roman"/>
          <w:sz w:val="24"/>
          <w:szCs w:val="24"/>
        </w:rPr>
      </w:pPr>
    </w:p>
    <w:p w:rsidR="00EB2D47" w:rsidRPr="00EB2D47" w:rsidRDefault="00EB2D47">
      <w:pPr>
        <w:rPr>
          <w:rFonts w:ascii="Times New Roman" w:hAnsi="Times New Roman" w:cs="Times New Roman"/>
          <w:sz w:val="24"/>
          <w:szCs w:val="24"/>
        </w:rPr>
      </w:pPr>
      <w:r w:rsidRPr="00EB2D47">
        <w:rPr>
          <w:rFonts w:ascii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85"/>
        <w:gridCol w:w="1595"/>
        <w:gridCol w:w="1850"/>
        <w:gridCol w:w="1876"/>
        <w:gridCol w:w="1068"/>
        <w:gridCol w:w="1695"/>
      </w:tblGrid>
      <w:tr w:rsidR="00EB2D47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2D47" w:rsidRPr="00EB2D47" w:rsidRDefault="00EB2D47" w:rsidP="003170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2D47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Максимальное</w:t>
            </w:r>
          </w:p>
          <w:p w:rsidR="00EB2D47" w:rsidRPr="00EB2D47" w:rsidRDefault="00EB2D47" w:rsidP="00A80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D47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2D47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Экологические</w:t>
            </w:r>
          </w:p>
          <w:p w:rsidR="00EB2D47" w:rsidRPr="00EB2D47" w:rsidRDefault="00EB2D47" w:rsidP="00AD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характеристики</w:t>
            </w:r>
          </w:p>
        </w:tc>
      </w:tr>
      <w:tr w:rsidR="00EB2D47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641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D47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D47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D47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максимальная высота, </w:t>
            </w:r>
            <w:proofErr w:type="gramStart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D47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максимальная ширина, </w:t>
            </w:r>
            <w:proofErr w:type="gramStart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D47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полная масса, </w:t>
            </w:r>
            <w:proofErr w:type="gramStart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</w:t>
            </w:r>
            <w:proofErr w:type="gramEnd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D47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3,345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10,26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1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3,421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1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1</w:t>
            </w:r>
          </w:p>
        </w:tc>
      </w:tr>
    </w:tbl>
    <w:p w:rsidR="00EB2D47" w:rsidRDefault="00EB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2D47" w:rsidRDefault="00EB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C19" w:rsidRPr="00EB2D47" w:rsidRDefault="00EB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D47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510C19" w:rsidRPr="00EB2D47" w:rsidRDefault="00EB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D47">
        <w:rPr>
          <w:rFonts w:ascii="Times New Roman" w:eastAsia="Times New Roman" w:hAnsi="Times New Roman" w:cs="Times New Roman"/>
          <w:sz w:val="24"/>
          <w:szCs w:val="24"/>
        </w:rPr>
        <w:t>6.1</w:t>
      </w:r>
      <w:proofErr w:type="gramStart"/>
      <w:r w:rsidRPr="00EB2D47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EB2D47">
        <w:rPr>
          <w:rFonts w:ascii="Times New Roman" w:eastAsia="Times New Roman" w:hAnsi="Times New Roman" w:cs="Times New Roman"/>
          <w:sz w:val="24"/>
          <w:szCs w:val="24"/>
        </w:rPr>
        <w:t xml:space="preserve">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31"/>
        <w:gridCol w:w="1032"/>
        <w:gridCol w:w="835"/>
        <w:gridCol w:w="1032"/>
        <w:gridCol w:w="951"/>
        <w:gridCol w:w="751"/>
        <w:gridCol w:w="835"/>
        <w:gridCol w:w="951"/>
        <w:gridCol w:w="951"/>
      </w:tblGrid>
      <w:tr w:rsidR="00EB2D47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2D47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 остановочного пункта из реестра остановочных пунктов по межрегиональным</w:t>
            </w:r>
          </w:p>
          <w:p w:rsidR="00EB2D47" w:rsidRPr="00EB2D47" w:rsidRDefault="00EB2D47" w:rsidP="00165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D47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D47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EB2D47" w:rsidRPr="00EB2D47" w:rsidTr="00EB2D47">
        <w:tblPrEx>
          <w:tblCellMar>
            <w:top w:w="0" w:type="dxa"/>
            <w:bottom w:w="0" w:type="dxa"/>
          </w:tblCellMar>
        </w:tblPrEx>
        <w:trPr>
          <w:trHeight w:val="1577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EB2D47" w:rsidRPr="00EB2D47" w:rsidRDefault="00EB2D47" w:rsidP="00165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2D47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EB2D47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</w:t>
            </w: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2D47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</w:t>
            </w: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2D47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EB2D47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2D47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EB2D47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  <w:p w:rsidR="00EB2D47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2D47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EB2D47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</w:t>
            </w: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2D47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</w:t>
            </w: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2D47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EB2D47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2D47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EB2D47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  <w:p w:rsidR="00EB2D47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23024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15:10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23037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16:20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16:10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18:30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B2D47" w:rsidRDefault="00EB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2D47" w:rsidRDefault="00EB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2D47" w:rsidRDefault="00EB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2D47" w:rsidRDefault="00EB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2D47" w:rsidRDefault="00EB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2D47" w:rsidRDefault="00EB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2D47" w:rsidRDefault="00EB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2D47" w:rsidRDefault="00EB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2D47" w:rsidRDefault="00EB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C19" w:rsidRPr="00EB2D47" w:rsidRDefault="00EB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D47">
        <w:rPr>
          <w:rFonts w:ascii="Times New Roman" w:eastAsia="Times New Roman" w:hAnsi="Times New Roman" w:cs="Times New Roman"/>
          <w:sz w:val="24"/>
          <w:szCs w:val="24"/>
        </w:rPr>
        <w:lastRenderedPageBreak/>
        <w:t>6.2</w:t>
      </w:r>
      <w:proofErr w:type="gramStart"/>
      <w:r w:rsidRPr="00EB2D47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EB2D47">
        <w:rPr>
          <w:rFonts w:ascii="Times New Roman" w:eastAsia="Times New Roman" w:hAnsi="Times New Roman" w:cs="Times New Roman"/>
          <w:sz w:val="24"/>
          <w:szCs w:val="24"/>
        </w:rPr>
        <w:t xml:space="preserve"> обратном направление: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62"/>
        <w:gridCol w:w="993"/>
        <w:gridCol w:w="1150"/>
        <w:gridCol w:w="993"/>
        <w:gridCol w:w="915"/>
        <w:gridCol w:w="723"/>
        <w:gridCol w:w="803"/>
        <w:gridCol w:w="915"/>
        <w:gridCol w:w="915"/>
      </w:tblGrid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 w:rsidP="00EB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 w:rsidP="00EB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28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</w:t>
            </w: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</w:t>
            </w: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</w:t>
            </w: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</w:t>
            </w: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06:20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3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23037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08:00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3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23024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C19" w:rsidRPr="00EB2D47" w:rsidTr="00EB2D47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47">
              <w:rPr>
                <w:rFonts w:ascii="Times New Roman" w:eastAsia="Times New Roman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C19" w:rsidRPr="00EB2D47" w:rsidRDefault="00EB2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10C19" w:rsidRPr="00EB2D47" w:rsidRDefault="00EB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510C19" w:rsidRPr="00EB2D47" w:rsidRDefault="00EB2D47" w:rsidP="00EB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C19" w:rsidRDefault="00EB2D47">
      <w:pPr>
        <w:ind w:right="-3"/>
      </w:pPr>
    </w:p>
    <w:sectPr w:rsidR="00510C19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07DF"/>
    <w:rsid w:val="009707DF"/>
    <w:rsid w:val="00EB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61">
    <w:name w:val="Style47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62">
    <w:name w:val="Style47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63">
    <w:name w:val="Style47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64">
    <w:name w:val="Style47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65">
    <w:name w:val="Style47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66">
    <w:name w:val="Style47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67">
    <w:name w:val="Style47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68">
    <w:name w:val="Style47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23">
    <w:name w:val="Style48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01">
    <w:name w:val="Style52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24">
    <w:name w:val="Style48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28">
    <w:name w:val="Style48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25">
    <w:name w:val="Style48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100">
    <w:name w:val="Style51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168">
    <w:name w:val="Style51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49">
    <w:name w:val="Style48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37">
    <w:name w:val="Style52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37">
    <w:name w:val="Style48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01">
    <w:name w:val="CharStyle30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306">
    <w:name w:val="CharStyle30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309">
    <w:name w:val="CharStyle30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311">
    <w:name w:val="CharStyle31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316">
    <w:name w:val="CharStyle31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322">
    <w:name w:val="CharStyle32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327">
    <w:name w:val="CharStyle327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-2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700</Words>
  <Characters>3992</Characters>
  <Application>Microsoft Office Word</Application>
  <DocSecurity>0</DocSecurity>
  <Lines>33</Lines>
  <Paragraphs>9</Paragraphs>
  <ScaleCrop>false</ScaleCrop>
  <Company/>
  <LinksUpToDate>false</LinksUpToDate>
  <CharactersWithSpaces>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2018-09-05T12:49:00Z</dcterms:created>
  <dcterms:modified xsi:type="dcterms:W3CDTF">2018-09-05T12:56:00Z</dcterms:modified>
</cp:coreProperties>
</file>