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356" w:rsidRPr="001D6356" w:rsidRDefault="001D6356" w:rsidP="001D63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6356">
        <w:rPr>
          <w:rFonts w:ascii="Times New Roman" w:eastAsia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  <w:sz w:val="24"/>
          <w:szCs w:val="24"/>
        </w:rPr>
        <w:t>х перевозок (дата поступления 26.07</w:t>
      </w:r>
      <w:r w:rsidRPr="001D6356">
        <w:rPr>
          <w:rFonts w:ascii="Times New Roman" w:eastAsia="Times New Roman" w:hAnsi="Times New Roman" w:cs="Times New Roman"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sz w:val="24"/>
          <w:szCs w:val="24"/>
        </w:rPr>
        <w:t>/5823</w:t>
      </w:r>
      <w:r w:rsidRPr="001D635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D6356" w:rsidRPr="001D6356" w:rsidRDefault="001D6356" w:rsidP="001D63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D6356" w:rsidRPr="001D6356" w:rsidRDefault="001D6356" w:rsidP="001D63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6356">
        <w:rPr>
          <w:rFonts w:ascii="Times New Roman" w:eastAsia="Times New Roman" w:hAnsi="Times New Roman" w:cs="Times New Roman"/>
          <w:sz w:val="24"/>
          <w:szCs w:val="24"/>
        </w:rPr>
        <w:t>1. Маршрут:</w:t>
      </w:r>
    </w:p>
    <w:p w:rsidR="001D6356" w:rsidRPr="001D6356" w:rsidRDefault="001D6356" w:rsidP="001D63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Москва  -  Ростов-на-Дону</w:t>
      </w:r>
    </w:p>
    <w:p w:rsidR="001D6356" w:rsidRPr="001D6356" w:rsidRDefault="001D6356" w:rsidP="001D63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6356">
        <w:rPr>
          <w:rFonts w:ascii="Times New Roman" w:eastAsia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1D6356" w:rsidRPr="001D6356" w:rsidRDefault="001D6356" w:rsidP="001D63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D6356" w:rsidRPr="001D6356" w:rsidRDefault="001D6356" w:rsidP="001D63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D6356" w:rsidRPr="001D6356" w:rsidRDefault="001D6356" w:rsidP="001D63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6356">
        <w:rPr>
          <w:rFonts w:ascii="Times New Roman" w:eastAsia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1D6356" w:rsidRPr="001D6356" w:rsidRDefault="001D6356" w:rsidP="001D63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прямом направлении     1170</w:t>
      </w:r>
      <w:r w:rsidRPr="001D6356">
        <w:rPr>
          <w:rFonts w:ascii="Times New Roman" w:eastAsia="Times New Roman" w:hAnsi="Times New Roman" w:cs="Times New Roman"/>
          <w:sz w:val="24"/>
          <w:szCs w:val="24"/>
        </w:rPr>
        <w:t xml:space="preserve"> км; </w:t>
      </w:r>
    </w:p>
    <w:p w:rsidR="001D6356" w:rsidRDefault="001D6356" w:rsidP="001D63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обратном направлении 1170</w:t>
      </w:r>
      <w:r w:rsidRPr="001D6356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1D6356" w:rsidRDefault="001D6356" w:rsidP="001D63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D6356" w:rsidRPr="001D6356" w:rsidRDefault="001D6356" w:rsidP="001D63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4254" w:rsidRPr="001D6356" w:rsidRDefault="001D6356" w:rsidP="001D63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6356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850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75"/>
        <w:gridCol w:w="5330"/>
      </w:tblGrid>
      <w:tr w:rsidR="001D6356" w:rsidRPr="001D6356" w:rsidTr="001D6356">
        <w:tblPrEx>
          <w:tblCellMar>
            <w:top w:w="0" w:type="dxa"/>
            <w:bottom w:w="0" w:type="dxa"/>
          </w:tblCellMar>
        </w:tblPrEx>
        <w:trPr>
          <w:trHeight w:val="1916"/>
        </w:trPr>
        <w:tc>
          <w:tcPr>
            <w:tcW w:w="31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Регистрационный номер</w:t>
            </w:r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остановочного пункта </w:t>
            </w:r>
            <w:proofErr w:type="gramStart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реестре </w:t>
            </w:r>
            <w:proofErr w:type="gramStart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остановочных</w:t>
            </w:r>
            <w:proofErr w:type="gramEnd"/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межрегиональным</w:t>
            </w:r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маршрутам </w:t>
            </w:r>
            <w:proofErr w:type="gramStart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регулярных</w:t>
            </w:r>
            <w:proofErr w:type="gramEnd"/>
          </w:p>
          <w:p w:rsidR="001D6356" w:rsidRPr="001D6356" w:rsidRDefault="001D6356" w:rsidP="00FC587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533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314254" w:rsidRPr="001D6356" w:rsidTr="001D6356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31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77003</w:t>
            </w:r>
          </w:p>
        </w:tc>
        <w:tc>
          <w:tcPr>
            <w:tcW w:w="533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Международный АВ "</w:t>
            </w:r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Южные ворота", 115612 г. Москва,</w:t>
            </w:r>
          </w:p>
        </w:tc>
      </w:tr>
      <w:tr w:rsidR="00314254" w:rsidRPr="001D6356" w:rsidTr="001D6356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31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19 км. МКАД, владение 20, строение 2</w:t>
            </w:r>
          </w:p>
        </w:tc>
      </w:tr>
      <w:tr w:rsidR="00314254" w:rsidRPr="001D6356" w:rsidTr="001D635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31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61002</w:t>
            </w:r>
          </w:p>
        </w:tc>
        <w:tc>
          <w:tcPr>
            <w:tcW w:w="533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АВ "Главный" г. Ростов-на-Дону, 344082 г. Ростов-на-</w:t>
            </w:r>
          </w:p>
        </w:tc>
      </w:tr>
      <w:tr w:rsidR="00314254" w:rsidRPr="001D6356" w:rsidTr="001D635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31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Дону Ростовская область,</w:t>
            </w:r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ул. </w:t>
            </w:r>
            <w:proofErr w:type="spellStart"/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Сиверса</w:t>
            </w:r>
            <w:proofErr w:type="spellEnd"/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, 1</w:t>
            </w:r>
          </w:p>
        </w:tc>
      </w:tr>
    </w:tbl>
    <w:p w:rsidR="001D6356" w:rsidRDefault="001D63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D6356" w:rsidRDefault="001D63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D6356" w:rsidRDefault="001D63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6356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314254" w:rsidRPr="001D6356" w:rsidRDefault="001D63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6356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850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0"/>
        <w:gridCol w:w="4694"/>
        <w:gridCol w:w="2961"/>
      </w:tblGrid>
      <w:tr w:rsidR="00314254" w:rsidRPr="001D6356" w:rsidTr="001D6356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2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314254" w:rsidRPr="001D6356" w:rsidTr="001D6356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Проектируемый проезд 5402</w:t>
            </w:r>
          </w:p>
        </w:tc>
        <w:tc>
          <w:tcPr>
            <w:tcW w:w="2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314254" w:rsidRPr="001D6356" w:rsidTr="001D6356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Бесединское</w:t>
            </w:r>
            <w:proofErr w:type="spellEnd"/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2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314254" w:rsidRPr="001D6356" w:rsidTr="001D6356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2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осква</w:t>
            </w:r>
            <w:proofErr w:type="spellEnd"/>
          </w:p>
        </w:tc>
      </w:tr>
      <w:tr w:rsidR="00314254" w:rsidRPr="001D6356" w:rsidTr="001D6356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М-4</w:t>
            </w:r>
          </w:p>
        </w:tc>
        <w:tc>
          <w:tcPr>
            <w:tcW w:w="2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4254" w:rsidRPr="001D6356" w:rsidTr="001D6356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А-135</w:t>
            </w:r>
          </w:p>
        </w:tc>
        <w:tc>
          <w:tcPr>
            <w:tcW w:w="2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4254" w:rsidRPr="001D6356" w:rsidTr="001D6356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Шолохова</w:t>
            </w:r>
          </w:p>
        </w:tc>
        <w:tc>
          <w:tcPr>
            <w:tcW w:w="2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</w:t>
            </w:r>
          </w:p>
        </w:tc>
      </w:tr>
      <w:tr w:rsidR="00314254" w:rsidRPr="001D6356" w:rsidTr="001D6356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Театральный пр-т</w:t>
            </w:r>
          </w:p>
        </w:tc>
        <w:tc>
          <w:tcPr>
            <w:tcW w:w="2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</w:t>
            </w:r>
          </w:p>
        </w:tc>
      </w:tr>
      <w:tr w:rsidR="00314254" w:rsidRPr="001D6356" w:rsidTr="001D6356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Красноармейская улица</w:t>
            </w:r>
          </w:p>
        </w:tc>
        <w:tc>
          <w:tcPr>
            <w:tcW w:w="2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</w:t>
            </w:r>
          </w:p>
        </w:tc>
      </w:tr>
      <w:tr w:rsidR="00314254" w:rsidRPr="001D6356" w:rsidTr="001D6356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проспект </w:t>
            </w:r>
            <w:proofErr w:type="spellStart"/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Сиверса</w:t>
            </w:r>
            <w:proofErr w:type="spellEnd"/>
          </w:p>
        </w:tc>
        <w:tc>
          <w:tcPr>
            <w:tcW w:w="2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Ростов-на-Дону</w:t>
            </w:r>
          </w:p>
        </w:tc>
      </w:tr>
    </w:tbl>
    <w:p w:rsidR="001D6356" w:rsidRPr="001D6356" w:rsidRDefault="001D6356">
      <w:pPr>
        <w:rPr>
          <w:rFonts w:ascii="Times New Roman" w:hAnsi="Times New Roman" w:cs="Times New Roman"/>
          <w:sz w:val="24"/>
          <w:szCs w:val="24"/>
        </w:rPr>
      </w:pPr>
      <w:r w:rsidRPr="001D6356">
        <w:rPr>
          <w:rFonts w:ascii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850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0"/>
        <w:gridCol w:w="4694"/>
        <w:gridCol w:w="2961"/>
      </w:tblGrid>
      <w:tr w:rsidR="00314254" w:rsidRPr="001D6356" w:rsidTr="001D6356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2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314254" w:rsidRPr="001D6356" w:rsidTr="001D6356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D6356" w:rsidRDefault="001D6356">
      <w:pPr>
        <w:rPr>
          <w:rFonts w:ascii="Times New Roman" w:hAnsi="Times New Roman" w:cs="Times New Roman"/>
          <w:sz w:val="28"/>
          <w:szCs w:val="28"/>
        </w:rPr>
      </w:pPr>
    </w:p>
    <w:p w:rsidR="001D6356" w:rsidRDefault="001D6356">
      <w:pPr>
        <w:rPr>
          <w:rFonts w:ascii="Times New Roman" w:hAnsi="Times New Roman" w:cs="Times New Roman"/>
          <w:sz w:val="28"/>
          <w:szCs w:val="28"/>
        </w:rPr>
      </w:pPr>
    </w:p>
    <w:p w:rsidR="001D6356" w:rsidRPr="001D6356" w:rsidRDefault="001D6356">
      <w:pPr>
        <w:rPr>
          <w:rFonts w:ascii="Times New Roman" w:hAnsi="Times New Roman" w:cs="Times New Roman"/>
          <w:sz w:val="24"/>
          <w:szCs w:val="24"/>
        </w:rPr>
      </w:pPr>
      <w:r w:rsidRPr="001D6356">
        <w:rPr>
          <w:rFonts w:ascii="Times New Roman" w:hAnsi="Times New Roman" w:cs="Times New Roman"/>
          <w:sz w:val="24"/>
          <w:szCs w:val="24"/>
        </w:rPr>
        <w:lastRenderedPageBreak/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1"/>
        <w:gridCol w:w="1595"/>
        <w:gridCol w:w="1523"/>
        <w:gridCol w:w="1523"/>
        <w:gridCol w:w="943"/>
        <w:gridCol w:w="1920"/>
      </w:tblGrid>
      <w:tr w:rsidR="001D6356" w:rsidRPr="001D6356" w:rsidTr="001D6356">
        <w:tblPrEx>
          <w:tblCellMar>
            <w:top w:w="0" w:type="dxa"/>
            <w:bottom w:w="0" w:type="dxa"/>
          </w:tblCellMar>
        </w:tblPrEx>
        <w:trPr>
          <w:trHeight w:val="539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D6356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D6356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1D6356" w:rsidRPr="001D6356" w:rsidRDefault="001D6356" w:rsidP="007A7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D6356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D6356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1D6356" w:rsidRPr="001D6356" w:rsidRDefault="001D6356" w:rsidP="00C84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1D6356" w:rsidRPr="001D6356" w:rsidTr="001D6356">
        <w:tblPrEx>
          <w:tblCellMar>
            <w:top w:w="0" w:type="dxa"/>
            <w:bottom w:w="0" w:type="dxa"/>
          </w:tblCellMar>
        </w:tblPrEx>
        <w:trPr>
          <w:trHeight w:val="532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356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356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356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1D6356" w:rsidRPr="001D6356" w:rsidRDefault="001D6356" w:rsidP="00B93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высота, </w:t>
            </w:r>
            <w:proofErr w:type="gramStart"/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356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1D6356" w:rsidRPr="001D6356" w:rsidRDefault="001D6356" w:rsidP="00B05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ширина, </w:t>
            </w:r>
            <w:proofErr w:type="gramStart"/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356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</w:t>
            </w:r>
          </w:p>
          <w:p w:rsidR="001D6356" w:rsidRPr="001D6356" w:rsidRDefault="001D6356" w:rsidP="0046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масса, </w:t>
            </w:r>
            <w:proofErr w:type="gramStart"/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356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4254" w:rsidRPr="001D6356" w:rsidTr="001D6356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14254" w:rsidRPr="001D6356" w:rsidTr="001D635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bookmarkEnd w:id="0"/>
    </w:tbl>
    <w:p w:rsidR="001D6356" w:rsidRDefault="001D63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D6356" w:rsidRDefault="001D63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4254" w:rsidRDefault="001D63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1D6356">
        <w:rPr>
          <w:rFonts w:ascii="Times New Roman" w:eastAsia="Times New Roman" w:hAnsi="Times New Roman" w:cs="Times New Roman"/>
          <w:sz w:val="24"/>
          <w:szCs w:val="24"/>
        </w:rPr>
        <w:t>Планируемое расписание для каждого остановочного пункта:</w:t>
      </w:r>
    </w:p>
    <w:p w:rsidR="001D6356" w:rsidRPr="001D6356" w:rsidRDefault="001D63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6.1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80"/>
        <w:gridCol w:w="1238"/>
        <w:gridCol w:w="627"/>
        <w:gridCol w:w="1238"/>
        <w:gridCol w:w="645"/>
        <w:gridCol w:w="677"/>
        <w:gridCol w:w="774"/>
        <w:gridCol w:w="846"/>
        <w:gridCol w:w="741"/>
      </w:tblGrid>
      <w:tr w:rsidR="001D6356" w:rsidRPr="001D6356" w:rsidTr="001D6356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Регистрационны</w:t>
            </w:r>
            <w:proofErr w:type="spellEnd"/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й N</w:t>
            </w:r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остановочного</w:t>
            </w:r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пункта </w:t>
            </w:r>
            <w:proofErr w:type="gramStart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из</w:t>
            </w:r>
            <w:proofErr w:type="gramEnd"/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реестра</w:t>
            </w:r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остановочных</w:t>
            </w:r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межрегиональн</w:t>
            </w:r>
            <w:proofErr w:type="spellEnd"/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ым</w:t>
            </w:r>
            <w:proofErr w:type="spellEnd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маршрутам</w:t>
            </w:r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регулярных</w:t>
            </w:r>
          </w:p>
          <w:p w:rsidR="001D6356" w:rsidRPr="001D6356" w:rsidRDefault="001D6356" w:rsidP="009C1AC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356" w:rsidRPr="001D6356" w:rsidRDefault="001D6356" w:rsidP="001D6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356" w:rsidRPr="001D6356" w:rsidRDefault="001D6356" w:rsidP="001D6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период</w:t>
            </w:r>
          </w:p>
          <w:p w:rsidR="001D6356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период</w:t>
            </w:r>
          </w:p>
        </w:tc>
      </w:tr>
      <w:tr w:rsidR="001D6356" w:rsidRPr="001D6356" w:rsidTr="001D6356">
        <w:tblPrEx>
          <w:tblCellMar>
            <w:top w:w="0" w:type="dxa"/>
            <w:bottom w:w="0" w:type="dxa"/>
          </w:tblCellMar>
        </w:tblPrEx>
        <w:trPr>
          <w:trHeight w:val="2730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1D6356" w:rsidRPr="001D6356" w:rsidRDefault="001D6356" w:rsidP="009C1AC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д</w:t>
            </w: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ни</w:t>
            </w:r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отправле</w:t>
            </w:r>
            <w:proofErr w:type="spellEnd"/>
          </w:p>
          <w:p w:rsidR="001D6356" w:rsidRPr="001D6356" w:rsidRDefault="001D6356" w:rsidP="002C43C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врем</w:t>
            </w:r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я</w:t>
            </w:r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отпр</w:t>
            </w:r>
            <w:proofErr w:type="spellEnd"/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авле</w:t>
            </w:r>
            <w:proofErr w:type="spellEnd"/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1D6356" w:rsidRPr="001D6356" w:rsidRDefault="001D6356" w:rsidP="005965C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дни</w:t>
            </w:r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прибы</w:t>
            </w:r>
            <w:proofErr w:type="spellEnd"/>
          </w:p>
          <w:p w:rsidR="001D6356" w:rsidRPr="001D6356" w:rsidRDefault="001D6356" w:rsidP="0083721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врем</w:t>
            </w:r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я</w:t>
            </w:r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ытия</w:t>
            </w:r>
            <w:proofErr w:type="spellEnd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1D6356" w:rsidRPr="001D6356" w:rsidRDefault="001D6356" w:rsidP="007620C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отпра</w:t>
            </w:r>
            <w:proofErr w:type="spellEnd"/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влени</w:t>
            </w:r>
            <w:proofErr w:type="spellEnd"/>
          </w:p>
          <w:p w:rsidR="001D6356" w:rsidRPr="001D6356" w:rsidRDefault="001D6356" w:rsidP="00101ED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proofErr w:type="spellEnd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1D6356" w:rsidRPr="001D6356" w:rsidRDefault="001D6356" w:rsidP="00CF285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1D6356" w:rsidRPr="001D6356" w:rsidRDefault="001D6356" w:rsidP="00065F0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прибы</w:t>
            </w:r>
            <w:proofErr w:type="spellEnd"/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тия</w:t>
            </w:r>
            <w:proofErr w:type="spellEnd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1D6356" w:rsidRPr="001D6356" w:rsidRDefault="001D6356" w:rsidP="0085799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</w:tr>
      <w:tr w:rsidR="00314254" w:rsidRPr="001D6356" w:rsidTr="001D6356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77003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ежедневн</w:t>
            </w:r>
            <w:proofErr w:type="spellEnd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06:00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4254" w:rsidRPr="001D6356" w:rsidTr="001D6356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61002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ежедневн</w:t>
            </w:r>
            <w:proofErr w:type="spellEnd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22:00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D6356" w:rsidRDefault="001D63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D6356" w:rsidRDefault="001D63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4254" w:rsidRPr="001D6356" w:rsidRDefault="001D63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6356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80"/>
        <w:gridCol w:w="1238"/>
        <w:gridCol w:w="627"/>
        <w:gridCol w:w="1238"/>
        <w:gridCol w:w="645"/>
        <w:gridCol w:w="720"/>
        <w:gridCol w:w="774"/>
        <w:gridCol w:w="741"/>
        <w:gridCol w:w="846"/>
      </w:tblGrid>
      <w:tr w:rsidR="001D6356" w:rsidRPr="001D6356" w:rsidTr="001D635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Регистрационны</w:t>
            </w:r>
            <w:proofErr w:type="spellEnd"/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й N</w:t>
            </w:r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остановочного</w:t>
            </w:r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пункта </w:t>
            </w:r>
            <w:proofErr w:type="gramStart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из</w:t>
            </w:r>
            <w:proofErr w:type="gramEnd"/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реестра</w:t>
            </w:r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остановочных</w:t>
            </w:r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межрегиональн</w:t>
            </w:r>
            <w:proofErr w:type="spellEnd"/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ым</w:t>
            </w:r>
            <w:proofErr w:type="spellEnd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маршрутам</w:t>
            </w:r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регулярных</w:t>
            </w:r>
          </w:p>
          <w:p w:rsidR="001D6356" w:rsidRPr="001D6356" w:rsidRDefault="001D6356" w:rsidP="008F5BF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356" w:rsidRPr="001D6356" w:rsidRDefault="001D6356" w:rsidP="001D6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356" w:rsidRPr="001D6356" w:rsidRDefault="001D6356" w:rsidP="001D63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1D6356" w:rsidRPr="001D6356" w:rsidTr="001D6356">
        <w:tblPrEx>
          <w:tblCellMar>
            <w:top w:w="0" w:type="dxa"/>
            <w:bottom w:w="0" w:type="dxa"/>
          </w:tblCellMar>
        </w:tblPrEx>
        <w:trPr>
          <w:trHeight w:val="2693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1D6356" w:rsidRPr="001D6356" w:rsidRDefault="001D6356" w:rsidP="008F5BF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д</w:t>
            </w: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ни</w:t>
            </w:r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отправле</w:t>
            </w:r>
            <w:proofErr w:type="spellEnd"/>
          </w:p>
          <w:p w:rsidR="001D6356" w:rsidRPr="001D6356" w:rsidRDefault="001D6356" w:rsidP="00A3222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врем</w:t>
            </w:r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я</w:t>
            </w:r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отпр</w:t>
            </w:r>
            <w:proofErr w:type="spellEnd"/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авле</w:t>
            </w:r>
            <w:proofErr w:type="spellEnd"/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ния</w:t>
            </w:r>
            <w:proofErr w:type="spellEnd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1D6356" w:rsidRPr="001D6356" w:rsidRDefault="001D6356" w:rsidP="00CA79F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прибы</w:t>
            </w:r>
            <w:proofErr w:type="spellEnd"/>
          </w:p>
          <w:p w:rsidR="001D6356" w:rsidRPr="001D6356" w:rsidRDefault="001D6356" w:rsidP="00E963F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врем</w:t>
            </w:r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я</w:t>
            </w:r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ытия</w:t>
            </w:r>
            <w:proofErr w:type="spellEnd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1D6356" w:rsidRPr="001D6356" w:rsidRDefault="001D6356" w:rsidP="005F31D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отпр</w:t>
            </w:r>
            <w:proofErr w:type="spellEnd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а</w:t>
            </w:r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влени</w:t>
            </w:r>
            <w:proofErr w:type="spellEnd"/>
          </w:p>
          <w:p w:rsidR="001D6356" w:rsidRPr="001D6356" w:rsidRDefault="001D6356" w:rsidP="00A1778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proofErr w:type="spellEnd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1D6356" w:rsidRPr="001D6356" w:rsidRDefault="001D6356" w:rsidP="00C746B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прибы</w:t>
            </w:r>
            <w:proofErr w:type="spellEnd"/>
          </w:p>
          <w:p w:rsidR="001D6356" w:rsidRPr="001D6356" w:rsidRDefault="001D6356" w:rsidP="0010221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1D6356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, час:</w:t>
            </w:r>
          </w:p>
          <w:p w:rsidR="001D6356" w:rsidRPr="001D6356" w:rsidRDefault="001D6356" w:rsidP="0022609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</w:tr>
      <w:tr w:rsidR="00314254" w:rsidRPr="001D6356" w:rsidTr="001D6356">
        <w:tblPrEx>
          <w:tblCellMar>
            <w:top w:w="0" w:type="dxa"/>
            <w:bottom w:w="0" w:type="dxa"/>
          </w:tblCellMar>
        </w:tblPrEx>
        <w:trPr>
          <w:trHeight w:hRule="exact" w:val="49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61002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06:00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4254" w:rsidRPr="001D6356" w:rsidTr="001D6356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77003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ежедневн</w:t>
            </w:r>
            <w:proofErr w:type="spellEnd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6356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356">
              <w:rPr>
                <w:rFonts w:ascii="Times New Roman" w:eastAsia="Times New Roman" w:hAnsi="Times New Roman" w:cs="Times New Roman"/>
                <w:sz w:val="24"/>
                <w:szCs w:val="24"/>
              </w:rPr>
              <w:t>22:00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54" w:rsidRPr="001D6356" w:rsidRDefault="001D6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14254" w:rsidRPr="001D6356" w:rsidRDefault="001D6356">
      <w:pPr>
        <w:ind w:right="-7"/>
        <w:rPr>
          <w:sz w:val="24"/>
          <w:szCs w:val="24"/>
        </w:rPr>
      </w:pPr>
      <w:r w:rsidRPr="001D6356"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sectPr w:rsidR="00314254" w:rsidRPr="001D6356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605C3"/>
    <w:rsid w:val="000605C3"/>
    <w:rsid w:val="001D6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5">
    <w:name w:val="Style4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900">
    <w:name w:val="Style690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901">
    <w:name w:val="Style690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903">
    <w:name w:val="Style690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905">
    <w:name w:val="Style690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930">
    <w:name w:val="Style693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947">
    <w:name w:val="Style694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940">
    <w:name w:val="Style69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950">
    <w:name w:val="Style695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923">
    <w:name w:val="Style69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933">
    <w:name w:val="Style69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153">
    <w:name w:val="Style715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056">
    <w:name w:val="Style705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498">
    <w:name w:val="CharStyle49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character" w:customStyle="1" w:styleId="CharStyle499">
    <w:name w:val="CharStyle49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  <w:style w:type="character" w:customStyle="1" w:styleId="CharStyle500">
    <w:name w:val="CharStyle500"/>
    <w:basedOn w:val="a0"/>
    <w:rPr>
      <w:rFonts w:ascii="Impact" w:eastAsia="Impact" w:hAnsi="Impact" w:cs="Impact"/>
      <w:b w:val="0"/>
      <w:bCs w:val="0"/>
      <w:i/>
      <w:iCs/>
      <w:smallCaps w:val="0"/>
      <w:sz w:val="14"/>
      <w:szCs w:val="14"/>
    </w:rPr>
  </w:style>
  <w:style w:type="character" w:customStyle="1" w:styleId="CharStyle501">
    <w:name w:val="CharStyle50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505">
    <w:name w:val="CharStyle505"/>
    <w:basedOn w:val="a0"/>
    <w:rPr>
      <w:rFonts w:ascii="Arial" w:eastAsia="Arial" w:hAnsi="Arial" w:cs="Arial"/>
      <w:b/>
      <w:bCs/>
      <w:i w:val="0"/>
      <w:iCs w:val="0"/>
      <w:smallCaps w:val="0"/>
      <w:sz w:val="10"/>
      <w:szCs w:val="10"/>
    </w:rPr>
  </w:style>
  <w:style w:type="character" w:customStyle="1" w:styleId="CharStyle509">
    <w:name w:val="CharStyle509"/>
    <w:basedOn w:val="a0"/>
    <w:rPr>
      <w:rFonts w:ascii="Arial" w:eastAsia="Arial" w:hAnsi="Arial" w:cs="Arial"/>
      <w:b w:val="0"/>
      <w:bCs w:val="0"/>
      <w:i w:val="0"/>
      <w:iCs w:val="0"/>
      <w:smallCaps w:val="0"/>
      <w:sz w:val="20"/>
      <w:szCs w:val="20"/>
    </w:rPr>
  </w:style>
  <w:style w:type="character" w:customStyle="1" w:styleId="CharStyle510">
    <w:name w:val="CharStyle510"/>
    <w:basedOn w:val="a0"/>
    <w:rPr>
      <w:rFonts w:ascii="Arial" w:eastAsia="Arial" w:hAnsi="Arial" w:cs="Arial"/>
      <w:b/>
      <w:bCs/>
      <w:i w:val="0"/>
      <w:iCs w:val="0"/>
      <w:smallCaps w:val="0"/>
      <w:sz w:val="18"/>
      <w:szCs w:val="18"/>
    </w:rPr>
  </w:style>
  <w:style w:type="character" w:customStyle="1" w:styleId="CharStyle518">
    <w:name w:val="CharStyle518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384</Words>
  <Characters>2195</Characters>
  <Application>Microsoft Office Word</Application>
  <DocSecurity>0</DocSecurity>
  <Lines>18</Lines>
  <Paragraphs>5</Paragraphs>
  <ScaleCrop>false</ScaleCrop>
  <Company/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2018-08-29T14:05:00Z</dcterms:created>
  <dcterms:modified xsi:type="dcterms:W3CDTF">2018-08-29T14:15:00Z</dcterms:modified>
</cp:coreProperties>
</file>