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7DD" w:rsidRPr="000A27DD" w:rsidRDefault="000A27DD" w:rsidP="000A27D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27DD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30.07</w:t>
      </w:r>
      <w:r w:rsidRPr="000A27DD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/5925</w:t>
      </w:r>
      <w:r w:rsidRPr="000A27D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0A27DD" w:rsidRDefault="000A27DD" w:rsidP="000A27D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A27DD" w:rsidRPr="000A27DD" w:rsidRDefault="000A27DD" w:rsidP="000A27D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A27DD" w:rsidRPr="000A27DD" w:rsidRDefault="000A27DD" w:rsidP="000A27D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27DD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0A27DD" w:rsidRPr="000A27DD" w:rsidRDefault="000A27DD" w:rsidP="000A27D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Москва  -  Казань</w:t>
      </w:r>
      <w:r w:rsidRPr="000A27DD">
        <w:rPr>
          <w:rFonts w:ascii="Times New Roman" w:eastAsia="Times New Roman" w:hAnsi="Times New Roman" w:cs="Times New Roman"/>
          <w:bCs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77.16.001</w:t>
      </w:r>
    </w:p>
    <w:p w:rsidR="000A27DD" w:rsidRPr="000A27DD" w:rsidRDefault="000A27DD" w:rsidP="000A27D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27DD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0A27DD" w:rsidRPr="000A27DD" w:rsidRDefault="000A27DD" w:rsidP="000A27D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A27DD" w:rsidRPr="000A27DD" w:rsidRDefault="000A27DD" w:rsidP="000A27D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A27DD" w:rsidRPr="000A27DD" w:rsidRDefault="000A27DD" w:rsidP="000A27D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27DD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0A27DD" w:rsidRPr="000A27DD" w:rsidRDefault="000A27DD" w:rsidP="000A27D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810</w:t>
      </w:r>
      <w:r w:rsidRPr="000A27DD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0A27DD" w:rsidRDefault="000A27DD" w:rsidP="000A27D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 обратном направлении 810 </w:t>
      </w:r>
      <w:r w:rsidRPr="000A27DD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0A27DD" w:rsidRDefault="000A27DD" w:rsidP="000A27D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A27DD" w:rsidRDefault="000A27DD" w:rsidP="000A27D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76DF3" w:rsidRPr="000A27DD" w:rsidRDefault="000A27DD" w:rsidP="000A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27DD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48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54"/>
        <w:gridCol w:w="6235"/>
      </w:tblGrid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1831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Регистрационный номер остановочно</w:t>
            </w:r>
            <w:r w:rsidRPr="000A27D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го пункта в реестре </w:t>
            </w:r>
            <w:proofErr w:type="gramStart"/>
            <w:r w:rsidRPr="000A27DD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  <w:proofErr w:type="gramEnd"/>
          </w:p>
          <w:p w:rsidR="00776DF3" w:rsidRPr="000A27DD" w:rsidRDefault="000A27D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Arial" w:hAnsi="Times New Roman" w:cs="Times New Roman"/>
                <w:sz w:val="24"/>
                <w:szCs w:val="24"/>
              </w:rPr>
              <w:t>пунктов по межрегиональным маршрутам регулярных</w:t>
            </w:r>
          </w:p>
          <w:p w:rsidR="00776DF3" w:rsidRPr="000A27DD" w:rsidRDefault="000A27D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АС "Новогиреево",111394 г. Москва г. Москва, ул. Перовская, д. 70</w:t>
            </w:r>
            <w:proofErr w:type="gramEnd"/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Покров, 601120 г. Покров Владимирская область, г. Покров, ул. Ленина, д. 181</w:t>
            </w:r>
            <w:proofErr w:type="gramEnd"/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Владимир, 600006 г. Владимир Владимирская область, г. Владимир, ул. Вокзальная, д. 1</w:t>
            </w:r>
            <w:proofErr w:type="gramEnd"/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33004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Вязниковская автостанция, 601443 г. Вязники Владимирская обл., г. Вя</w:t>
            </w: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зники, ул. Ленина, д. 55</w:t>
            </w:r>
            <w:proofErr w:type="gramEnd"/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828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52111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АВ "Щербинки" г. Нижний Новгород, 603137 г. Нижний Новгород Нижегородская область, г. Нижний Новгород, пр-т Гагарина, 234а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21027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АВ "Центральный"</w:t>
            </w: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Чебоксары, 428024 г. Чебоксары Чувашская Республика, г. Чебоксары, пр-т Мира, 78</w:t>
            </w:r>
            <w:proofErr w:type="gramEnd"/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16029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Казань на ЖДВ "Восстание",420039 г. Казань Республика Татарстан, г. Казань, ул. Воровского, 33</w:t>
            </w:r>
          </w:p>
        </w:tc>
      </w:tr>
    </w:tbl>
    <w:p w:rsidR="000A27DD" w:rsidRDefault="000A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27DD" w:rsidRDefault="000A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27DD" w:rsidRDefault="000A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27DD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776DF3" w:rsidRPr="000A27DD" w:rsidRDefault="000A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27DD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  <w:r w:rsidRPr="000A27DD">
        <w:rPr>
          <w:rFonts w:ascii="Times New Roman" w:eastAsia="Times New Roman" w:hAnsi="Times New Roman" w:cs="Times New Roman"/>
          <w:sz w:val="24"/>
          <w:szCs w:val="24"/>
        </w:rPr>
        <w:t>__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0"/>
        <w:gridCol w:w="4802"/>
        <w:gridCol w:w="3846"/>
      </w:tblGrid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Фрязевская</w:t>
            </w:r>
            <w:proofErr w:type="spellEnd"/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Перовская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Свободный проспект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 Энтузиастов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окров</w:t>
            </w:r>
            <w:proofErr w:type="spellEnd"/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Ленина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Студеная Гора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Дворянская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Большая Московская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Большая Нижегородская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Вокзальная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Большая Нижегородская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Добросельская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Шоссейная улица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Вязники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Вязники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Большая Московская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Вязники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Советская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Вязники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Красное шоссе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Вязники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Горького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Вязники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Кузбасская улица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Удмуртская улица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Новикова-Прибоя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Ларина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Гагарина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Ларина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Ишлейское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Вурнарское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Ленинского Комсомола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Эгерский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бульвар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Эгерский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бульвар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Ленинского Комсомола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Ивана Яковлева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Канашское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Залесная улица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Горьковское шоссе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Восстания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Восход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Профессора </w:t>
            </w: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Мухамедьярова</w:t>
            </w:r>
            <w:proofErr w:type="spellEnd"/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Академика Королева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0A27DD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Володарского</w:t>
            </w:r>
          </w:p>
        </w:tc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</w:tbl>
    <w:p w:rsidR="000A27DD" w:rsidRDefault="000A27DD">
      <w:pPr>
        <w:spacing w:after="0" w:line="240" w:lineRule="auto"/>
        <w:rPr>
          <w:rFonts w:ascii="Times New Roman" w:eastAsia="Times New Roman" w:hAnsi="Times New Roman" w:cs="Times New Roman"/>
          <w:w w:val="10"/>
          <w:sz w:val="24"/>
          <w:szCs w:val="24"/>
        </w:rPr>
      </w:pPr>
    </w:p>
    <w:p w:rsidR="000A27DD" w:rsidRDefault="000A27DD">
      <w:pPr>
        <w:spacing w:after="0" w:line="240" w:lineRule="auto"/>
        <w:rPr>
          <w:rFonts w:ascii="Times New Roman" w:eastAsia="Times New Roman" w:hAnsi="Times New Roman" w:cs="Times New Roman"/>
          <w:w w:val="10"/>
          <w:sz w:val="24"/>
          <w:szCs w:val="24"/>
        </w:rPr>
      </w:pPr>
    </w:p>
    <w:p w:rsidR="000A27DD" w:rsidRDefault="000A27DD">
      <w:pPr>
        <w:spacing w:after="0" w:line="240" w:lineRule="auto"/>
        <w:rPr>
          <w:rFonts w:ascii="Times New Roman" w:eastAsia="Times New Roman" w:hAnsi="Times New Roman" w:cs="Times New Roman"/>
          <w:w w:val="10"/>
          <w:sz w:val="24"/>
          <w:szCs w:val="24"/>
        </w:rPr>
      </w:pPr>
    </w:p>
    <w:p w:rsidR="000A27DD" w:rsidRDefault="000A27DD">
      <w:pPr>
        <w:spacing w:after="0" w:line="240" w:lineRule="auto"/>
        <w:rPr>
          <w:rFonts w:ascii="Times New Roman" w:eastAsia="Times New Roman" w:hAnsi="Times New Roman" w:cs="Times New Roman"/>
          <w:w w:val="10"/>
          <w:sz w:val="24"/>
          <w:szCs w:val="24"/>
        </w:rPr>
      </w:pPr>
    </w:p>
    <w:p w:rsidR="000A27DD" w:rsidRDefault="000A27DD">
      <w:pPr>
        <w:spacing w:after="0" w:line="240" w:lineRule="auto"/>
        <w:rPr>
          <w:rFonts w:ascii="Times New Roman" w:eastAsia="Times New Roman" w:hAnsi="Times New Roman" w:cs="Times New Roman"/>
          <w:w w:val="10"/>
          <w:sz w:val="24"/>
          <w:szCs w:val="24"/>
        </w:rPr>
      </w:pPr>
    </w:p>
    <w:p w:rsidR="00776DF3" w:rsidRPr="000A27DD" w:rsidRDefault="000A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27DD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93"/>
        <w:gridCol w:w="4766"/>
        <w:gridCol w:w="3839"/>
      </w:tblGrid>
      <w:tr w:rsidR="000A27DD" w:rsidRPr="000A27DD" w:rsidTr="000A27DD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0A27DD" w:rsidRPr="000A27DD" w:rsidRDefault="000A27DD" w:rsidP="00217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улиц/автомобильных дорог </w:t>
            </w:r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0A27DD" w:rsidRPr="000A27DD" w:rsidRDefault="000A27DD" w:rsidP="00653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обратном </w:t>
            </w:r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направлении</w:t>
            </w:r>
            <w:proofErr w:type="gramEnd"/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Декабристов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Восстания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Горьковское шоссе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Залесная улица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Канашское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Ивана Яковлева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Ленинского Комсомола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Эгерский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бульвар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Эгерский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бульвар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Ленинского Комсомола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Вурнарское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Ишлейское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Ларина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Гагарина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Ларина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Новикова-Прибоя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Удмуртская улица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Кузбасская улица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Нижний Новгород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Горького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Вязники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Красное шоссе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Вязники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Советская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Вязники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Большая Московская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Вязники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Вязники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Шоссейная улица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Вязники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Добросельская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Большая Нижегородская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Вокзальная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Большая Нижегородская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Большая Московская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Дворянская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Студеная Гора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Ленина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окров</w:t>
            </w:r>
            <w:proofErr w:type="spellEnd"/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 Энтузиастов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Свободный проспект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Перовская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Фрязевская</w:t>
            </w:r>
            <w:proofErr w:type="spellEnd"/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0A27DD" w:rsidRDefault="000A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27DD" w:rsidRDefault="000A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6DF3" w:rsidRPr="000A27DD" w:rsidRDefault="000A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27DD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53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05"/>
        <w:gridCol w:w="1858"/>
        <w:gridCol w:w="1604"/>
        <w:gridCol w:w="1544"/>
        <w:gridCol w:w="1305"/>
        <w:gridCol w:w="1918"/>
      </w:tblGrid>
      <w:tr w:rsidR="000A27DD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635"/>
        </w:trPr>
        <w:tc>
          <w:tcPr>
            <w:tcW w:w="13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4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0A27DD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603"/>
        </w:trPr>
        <w:tc>
          <w:tcPr>
            <w:tcW w:w="13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321"/>
        </w:trPr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0A27DD" w:rsidRDefault="000A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27DD" w:rsidRDefault="000A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6DF3" w:rsidRPr="000A27DD" w:rsidRDefault="000A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27DD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776DF3" w:rsidRPr="000A27DD" w:rsidRDefault="000A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27DD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471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45"/>
        <w:gridCol w:w="971"/>
        <w:gridCol w:w="1133"/>
        <w:gridCol w:w="1098"/>
        <w:gridCol w:w="1155"/>
        <w:gridCol w:w="566"/>
        <w:gridCol w:w="955"/>
        <w:gridCol w:w="974"/>
        <w:gridCol w:w="974"/>
      </w:tblGrid>
      <w:tr w:rsidR="000A27DD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</w:p>
          <w:p w:rsidR="000A27DD" w:rsidRPr="000A27DD" w:rsidRDefault="000A27DD" w:rsidP="00DF7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из реестра остановочных пунктов по межрегиональ</w:t>
            </w: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7DD" w:rsidRPr="000A27DD" w:rsidRDefault="000A27DD" w:rsidP="000A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7DD" w:rsidRPr="000A27DD" w:rsidRDefault="000A27DD" w:rsidP="000A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A27DD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199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-лени 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</w:p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</w:p>
          <w:p w:rsidR="000A27DD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б~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8:00; 19:00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6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9:45; нет</w:t>
            </w:r>
          </w:p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</w:p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9:35; нет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67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12:05; </w:t>
            </w:r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отправлен </w:t>
            </w: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11:55; нет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67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33004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14:15; </w:t>
            </w:r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отправлен </w:t>
            </w: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14:05; нет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67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52111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16:30; </w:t>
            </w:r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отправлен </w:t>
            </w: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16:15; нет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13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21027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 </w:t>
            </w: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отправлен </w:t>
            </w: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прибытия; нет</w:t>
            </w:r>
          </w:p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115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16029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 </w:t>
            </w: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отправлен </w:t>
            </w: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23:30; 10:30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A27DD" w:rsidRDefault="000A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27DD" w:rsidRDefault="000A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27DD" w:rsidRDefault="000A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27DD" w:rsidRDefault="000A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27DD" w:rsidRDefault="000A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27DD" w:rsidRDefault="000A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27DD" w:rsidRDefault="000A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6DF3" w:rsidRPr="000A27DD" w:rsidRDefault="000A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27DD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22"/>
        <w:gridCol w:w="947"/>
        <w:gridCol w:w="1135"/>
        <w:gridCol w:w="1047"/>
        <w:gridCol w:w="1203"/>
        <w:gridCol w:w="709"/>
        <w:gridCol w:w="992"/>
        <w:gridCol w:w="626"/>
        <w:gridCol w:w="1217"/>
      </w:tblGrid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6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ный №</w:t>
            </w:r>
          </w:p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из реестра остановочных пунктов по межрегиональ</w:t>
            </w: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маршрутам регулярных перевозок</w:t>
            </w:r>
          </w:p>
        </w:tc>
        <w:tc>
          <w:tcPr>
            <w:tcW w:w="43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 w:rsidP="000A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 w:rsidP="000A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2796"/>
        </w:trPr>
        <w:tc>
          <w:tcPr>
            <w:tcW w:w="16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-лени 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ления, час: мин.</w:t>
            </w:r>
          </w:p>
        </w:tc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</w:p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</w:p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1142"/>
        </w:trPr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16029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</w:t>
            </w:r>
            <w:proofErr w:type="gramEnd"/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19:00; 07:00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прибытия; нет</w:t>
            </w:r>
          </w:p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1398"/>
        </w:trPr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21027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</w:t>
            </w:r>
            <w:proofErr w:type="gramEnd"/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 </w:t>
            </w: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отправлен </w:t>
            </w: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прибытия; нет</w:t>
            </w:r>
          </w:p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849"/>
        </w:trPr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52111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</w:t>
            </w:r>
            <w:proofErr w:type="gramEnd"/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 </w:t>
            </w: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; 14:30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прибытия; 14:20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33004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</w:t>
            </w:r>
            <w:proofErr w:type="gramEnd"/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04:40; 16:45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04:30; 16:35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563"/>
        </w:trPr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</w:t>
            </w:r>
            <w:proofErr w:type="gramEnd"/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07:04; 19:00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06:54; 18:50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856"/>
        </w:trPr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</w:t>
            </w:r>
            <w:proofErr w:type="gramEnd"/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08:45; </w:t>
            </w:r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отправлен </w:t>
            </w: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08:35; нет прибытия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6DF3" w:rsidRPr="000A27DD" w:rsidTr="000A27DD">
        <w:tblPrEx>
          <w:tblCellMar>
            <w:top w:w="0" w:type="dxa"/>
            <w:bottom w:w="0" w:type="dxa"/>
          </w:tblCellMar>
        </w:tblPrEx>
        <w:trPr>
          <w:trHeight w:hRule="exact" w:val="1427"/>
        </w:trPr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</w:t>
            </w:r>
            <w:proofErr w:type="gramEnd"/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 </w:t>
            </w: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отправлен </w:t>
            </w:r>
            <w:proofErr w:type="spell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DD">
              <w:rPr>
                <w:rFonts w:ascii="Times New Roman" w:eastAsia="Times New Roman" w:hAnsi="Times New Roman" w:cs="Times New Roman"/>
                <w:sz w:val="24"/>
                <w:szCs w:val="24"/>
              </w:rPr>
              <w:t>10:15; 22:30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DF3" w:rsidRPr="000A27DD" w:rsidRDefault="000A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76DF3" w:rsidRPr="000A27DD" w:rsidRDefault="000A27DD" w:rsidP="000A27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776DF3" w:rsidRDefault="000A27DD">
      <w:pPr>
        <w:ind w:right="-7"/>
      </w:pPr>
    </w:p>
    <w:sectPr w:rsidR="00776DF3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5709"/>
    <w:rsid w:val="000A27DD"/>
    <w:rsid w:val="0053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89">
    <w:name w:val="Style15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03">
    <w:name w:val="Style20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91">
    <w:name w:val="Style15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92">
    <w:name w:val="Style15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93">
    <w:name w:val="Style15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18">
    <w:name w:val="Style16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45">
    <w:name w:val="Style19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19">
    <w:name w:val="Style16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33">
    <w:name w:val="Style16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26">
    <w:name w:val="Style16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82">
    <w:name w:val="Style19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15">
    <w:name w:val="CharStyle11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116">
    <w:name w:val="CharStyle11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118">
    <w:name w:val="CharStyle118"/>
    <w:basedOn w:val="a0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  <w:style w:type="character" w:customStyle="1" w:styleId="CharStyle120">
    <w:name w:val="CharStyle12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22">
    <w:name w:val="CharStyle12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w w:val="10"/>
      <w:sz w:val="36"/>
      <w:szCs w:val="36"/>
    </w:rPr>
  </w:style>
  <w:style w:type="character" w:customStyle="1" w:styleId="CharStyle123">
    <w:name w:val="CharStyle1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w w:val="10"/>
      <w:sz w:val="26"/>
      <w:szCs w:val="26"/>
    </w:rPr>
  </w:style>
  <w:style w:type="character" w:customStyle="1" w:styleId="CharStyle129">
    <w:name w:val="CharStyle12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1039</Words>
  <Characters>5924</Characters>
  <Application>Microsoft Office Word</Application>
  <DocSecurity>0</DocSecurity>
  <Lines>49</Lines>
  <Paragraphs>13</Paragraphs>
  <ScaleCrop>false</ScaleCrop>
  <Company/>
  <LinksUpToDate>false</LinksUpToDate>
  <CharactersWithSpaces>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2018-08-30T08:14:00Z</dcterms:created>
  <dcterms:modified xsi:type="dcterms:W3CDTF">2018-08-30T08:22:00Z</dcterms:modified>
</cp:coreProperties>
</file>