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630" w:rsidRP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630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01.08</w:t>
      </w:r>
      <w:r w:rsidRPr="00296630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/6027</w:t>
      </w:r>
      <w:r w:rsidRPr="0029663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P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P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630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296630" w:rsidRP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Павлово</w:t>
      </w:r>
      <w:r w:rsidRPr="00296630">
        <w:rPr>
          <w:rFonts w:ascii="Times New Roman" w:eastAsia="Times New Roman" w:hAnsi="Times New Roman" w:cs="Times New Roman"/>
          <w:sz w:val="24"/>
          <w:szCs w:val="24"/>
        </w:rPr>
        <w:t xml:space="preserve">  -  Москва</w:t>
      </w:r>
    </w:p>
    <w:p w:rsidR="00296630" w:rsidRP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630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296630" w:rsidRP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P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P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630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296630" w:rsidRP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391</w:t>
      </w:r>
      <w:r w:rsidRPr="00296630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391</w:t>
      </w:r>
      <w:r w:rsidRPr="00296630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7D38" w:rsidRPr="00296630" w:rsidRDefault="00296630" w:rsidP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630">
        <w:rPr>
          <w:rFonts w:ascii="Times New Roman" w:eastAsia="Times New Roman" w:hAnsi="Times New Roman" w:cs="Times New Roman"/>
          <w:sz w:val="24"/>
          <w:szCs w:val="24"/>
        </w:rPr>
        <w:t>3. Сведения,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2"/>
        <w:gridCol w:w="3977"/>
      </w:tblGrid>
      <w:tr w:rsidR="00296630" w:rsidRPr="00296630" w:rsidTr="00296630">
        <w:trPr>
          <w:trHeight w:hRule="exact" w:val="12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 w:rsidP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296630" w:rsidRPr="00296630" w:rsidTr="00296630"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6630" w:rsidRPr="00296630" w:rsidTr="00296630">
        <w:trPr>
          <w:trHeight w:hRule="exact" w:val="8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52020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Павлов©</w:t>
            </w:r>
          </w:p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г. Павлове Нижегородская обл., Павловский р-н, г. Павлове,, ул. Фаворского, 68, пом. 1, 2, 5, 6, 7</w:t>
            </w:r>
          </w:p>
        </w:tc>
      </w:tr>
      <w:tr w:rsidR="00296630" w:rsidRPr="00296630" w:rsidTr="00296630">
        <w:trPr>
          <w:trHeight w:hRule="exact" w:val="8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 w:rsidP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7700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</w:t>
            </w:r>
          </w:p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107207 г. Москва, г. Москва, Щелковское шоссе,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75</w:t>
            </w:r>
          </w:p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Д. 75</w:t>
            </w:r>
          </w:p>
        </w:tc>
      </w:tr>
    </w:tbl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7D38" w:rsidRP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630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427D38" w:rsidRP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630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6"/>
        <w:gridCol w:w="5499"/>
        <w:gridCol w:w="2974"/>
      </w:tblGrid>
      <w:tr w:rsidR="00427D38" w:rsidRPr="00296630" w:rsidTr="00296630"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ndara" w:hAnsi="Times New Roman" w:cs="Times New Roman"/>
                <w:iCs/>
                <w:position w:val="-15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27D38" w:rsidRPr="00296630" w:rsidTr="00296630"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. Фаворского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г. Павлово</w:t>
            </w:r>
          </w:p>
        </w:tc>
      </w:tr>
      <w:tr w:rsidR="00427D38" w:rsidRPr="00296630" w:rsidTr="00296630"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ул</w:t>
            </w:r>
            <w:r w:rsidRPr="00296630"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 xml:space="preserve">. 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Чкалова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г. Павлово</w:t>
            </w:r>
          </w:p>
        </w:tc>
      </w:tr>
      <w:tr w:rsidR="00427D38" w:rsidRPr="00296630" w:rsidTr="00296630"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ул</w:t>
            </w:r>
            <w:r w:rsidRPr="00296630"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 xml:space="preserve">. 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Конопляная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г. Павлово</w:t>
            </w:r>
          </w:p>
        </w:tc>
      </w:tr>
      <w:tr w:rsidR="00427D38" w:rsidRPr="00296630" w:rsidTr="00296630"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г. Павлово</w:t>
            </w:r>
          </w:p>
        </w:tc>
      </w:tr>
      <w:tr w:rsidR="00427D38" w:rsidRPr="00296630" w:rsidTr="00296630"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ул</w:t>
            </w:r>
            <w:r w:rsidRPr="00296630"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 xml:space="preserve">. 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Луночарского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г. Павлово</w:t>
            </w:r>
          </w:p>
        </w:tc>
      </w:tr>
      <w:tr w:rsidR="00427D38" w:rsidRPr="00296630" w:rsidTr="00296630"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л. Красноармейская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г. Павлово</w:t>
            </w:r>
          </w:p>
        </w:tc>
      </w:tr>
      <w:tr w:rsidR="00427D38" w:rsidRPr="00296630" w:rsidTr="00296630"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л. Куйбышева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г. Павлово</w:t>
            </w:r>
          </w:p>
        </w:tc>
      </w:tr>
      <w:tr w:rsidR="00427D38" w:rsidRPr="00296630" w:rsidTr="00296630"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 xml:space="preserve">ул. 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Фрунзе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г. Павлово</w:t>
            </w:r>
          </w:p>
        </w:tc>
      </w:tr>
      <w:tr w:rsidR="00427D38" w:rsidRPr="00296630" w:rsidTr="00296630"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л. Белохвостикова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г. Павлово</w:t>
            </w:r>
          </w:p>
        </w:tc>
      </w:tr>
      <w:tr w:rsidR="00427D38" w:rsidRPr="00296630" w:rsidTr="00296630">
        <w:trPr>
          <w:trHeight w:hRule="exact" w:val="27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7D38" w:rsidRPr="00296630" w:rsidRDefault="00296630" w:rsidP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л. Винокурова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г. Павлово</w:t>
            </w:r>
          </w:p>
        </w:tc>
      </w:tr>
      <w:tr w:rsidR="00427D38" w:rsidRPr="00296630" w:rsidTr="00296630">
        <w:trPr>
          <w:trHeight w:hRule="exact" w:val="266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Ряжск - Касимов - Муром - Н.Новгород»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D38" w:rsidRPr="00296630" w:rsidTr="00296630">
        <w:trPr>
          <w:trHeight w:hRule="exact" w:val="4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Мостовой переход через р. Оку с обходом г. Г Мурома»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D38" w:rsidRPr="00296630" w:rsidTr="00296630">
        <w:trPr>
          <w:trHeight w:hRule="exact" w:val="4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Обход г. Мурома с мостовым переходом через р. Оку»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D38" w:rsidRPr="00296630" w:rsidTr="00296630"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 - Муром - Нижний Новгород»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D38" w:rsidRPr="00296630" w:rsidTr="00296630"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 - Муром - Арзамас»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D38" w:rsidRPr="00296630" w:rsidTr="00296630">
        <w:trPr>
          <w:trHeight w:hRule="exact" w:val="7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16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(Волга»   Москва   -   Владимир   - Нижний Новгород - Казань - Уфа»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D38" w:rsidRPr="00296630" w:rsidTr="00296630"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427D38" w:rsidRPr="00296630" w:rsidTr="00296630">
        <w:trPr>
          <w:trHeight w:hRule="exact" w:val="3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7D38" w:rsidRP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630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9"/>
        <w:gridCol w:w="5477"/>
        <w:gridCol w:w="2993"/>
      </w:tblGrid>
      <w:tr w:rsidR="00427D38" w:rsidRPr="00296630" w:rsidTr="00296630">
        <w:trPr>
          <w:trHeight w:hRule="exact" w:val="69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27D38" w:rsidRPr="00296630" w:rsidTr="00296630"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7D38" w:rsidRPr="00296630" w:rsidTr="00296630">
        <w:trPr>
          <w:trHeight w:hRule="exact" w:val="2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7D38" w:rsidRP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630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"/>
        <w:gridCol w:w="1835"/>
        <w:gridCol w:w="1741"/>
        <w:gridCol w:w="1757"/>
        <w:gridCol w:w="976"/>
        <w:gridCol w:w="2012"/>
      </w:tblGrid>
      <w:tr w:rsidR="00296630" w:rsidRPr="00296630" w:rsidTr="00296630">
        <w:trPr>
          <w:trHeight w:hRule="exact" w:val="27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296630" w:rsidRPr="00296630" w:rsidTr="00296630">
        <w:trPr>
          <w:trHeight w:hRule="exact" w:val="533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6630" w:rsidRPr="00296630" w:rsidTr="00296630"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Candara" w:hAnsi="Times New Roman" w:cs="Times New Roman"/>
                <w:sz w:val="24"/>
                <w:szCs w:val="24"/>
              </w:rPr>
            </w:pPr>
            <w:r>
              <w:rPr>
                <w:rFonts w:ascii="Times New Roman" w:eastAsia="Candara" w:hAnsi="Times New Roman" w:cs="Times New Roman"/>
                <w:iCs/>
                <w:sz w:val="24"/>
                <w:szCs w:val="24"/>
                <w:lang w:eastAsia="en-US"/>
              </w:rPr>
              <w:t>малый</w:t>
            </w:r>
          </w:p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лалый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630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- 5</w:t>
            </w:r>
          </w:p>
        </w:tc>
      </w:tr>
    </w:tbl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7D38" w:rsidRP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630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427D38" w:rsidRP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630">
        <w:rPr>
          <w:rFonts w:ascii="Times New Roman" w:eastAsia="Times New Roman" w:hAnsi="Times New Roman" w:cs="Times New Roman"/>
          <w:sz w:val="24"/>
          <w:szCs w:val="24"/>
        </w:rPr>
        <w:t>6.1.|В прямом направлении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40"/>
        <w:gridCol w:w="839"/>
        <w:gridCol w:w="825"/>
        <w:gridCol w:w="902"/>
        <w:gridCol w:w="889"/>
        <w:gridCol w:w="798"/>
        <w:gridCol w:w="825"/>
        <w:gridCol w:w="862"/>
        <w:gridCol w:w="889"/>
      </w:tblGrid>
      <w:tr w:rsidR="00427D38" w:rsidRPr="00296630" w:rsidTr="00296630">
        <w:trPr>
          <w:trHeight w:hRule="exact" w:val="27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 w:rsidP="00296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 w:rsidP="00296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27D38" w:rsidRPr="00296630" w:rsidTr="00296630">
        <w:trPr>
          <w:trHeight w:hRule="exact" w:val="239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ни отправ 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ремя отправ 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ни прибьгг 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ремя прибыт 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ни отправ 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ремя отправ 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ни прибыт 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ремя прибыт ия, час: мин.</w:t>
            </w:r>
          </w:p>
        </w:tc>
      </w:tr>
      <w:tr w:rsidR="00427D38" w:rsidRPr="00296630" w:rsidTr="00296630"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520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 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296630"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D38" w:rsidRPr="00296630" w:rsidTr="00296630"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770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 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296630"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7D38" w:rsidRPr="00296630" w:rsidRDefault="0029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630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0"/>
        <w:gridCol w:w="840"/>
        <w:gridCol w:w="829"/>
        <w:gridCol w:w="863"/>
        <w:gridCol w:w="893"/>
        <w:gridCol w:w="799"/>
        <w:gridCol w:w="829"/>
        <w:gridCol w:w="863"/>
        <w:gridCol w:w="893"/>
      </w:tblGrid>
      <w:tr w:rsidR="00427D38" w:rsidRPr="00296630" w:rsidTr="00296630">
        <w:trPr>
          <w:trHeight w:hRule="exact" w:val="23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 w:rsidP="00296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 w:rsidP="00296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27D38" w:rsidRPr="00296630" w:rsidTr="00296630">
        <w:trPr>
          <w:trHeight w:hRule="exact" w:val="236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ни отправ 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ремя отправ 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ни прибыт 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ремя прибыт 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ни отправ 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ремя отправ 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ни прибыт 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ремя прибыт ия, час: мин.</w:t>
            </w:r>
          </w:p>
        </w:tc>
      </w:tr>
      <w:tr w:rsidR="00427D38" w:rsidRPr="00296630" w:rsidTr="00296630"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770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 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296630"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7D38" w:rsidRPr="00296630" w:rsidTr="00296630"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520</w:t>
            </w: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2966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 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bookmarkStart w:id="0" w:name="_GoBack"/>
            <w:bookmarkEnd w:id="0"/>
            <w:r w:rsidR="00296630" w:rsidRPr="00296630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D38" w:rsidRPr="00296630" w:rsidRDefault="00A0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73ED6" w:rsidRPr="00296630" w:rsidRDefault="00773ED6">
      <w:pPr>
        <w:rPr>
          <w:rFonts w:ascii="Times New Roman" w:hAnsi="Times New Roman" w:cs="Times New Roman"/>
          <w:sz w:val="24"/>
          <w:szCs w:val="24"/>
        </w:rPr>
      </w:pPr>
    </w:p>
    <w:sectPr w:rsidR="00773ED6" w:rsidRPr="0029663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21E3"/>
    <w:rsid w:val="00296630"/>
    <w:rsid w:val="00773ED6"/>
    <w:rsid w:val="008B21E3"/>
    <w:rsid w:val="00A0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3">
    <w:name w:val="Style1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31">
    <w:name w:val="Style27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82">
    <w:name w:val="Style30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68">
    <w:name w:val="Style29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96">
    <w:name w:val="Style29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69">
    <w:name w:val="Style31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68">
    <w:name w:val="Style31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15">
    <w:name w:val="Style33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16">
    <w:name w:val="Style33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17">
    <w:name w:val="Style33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18">
    <w:name w:val="Style33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97">
    <w:name w:val="Style33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72">
    <w:name w:val="CharStyle37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382">
    <w:name w:val="CharStyle382"/>
    <w:basedOn w:val="a0"/>
    <w:rPr>
      <w:rFonts w:ascii="Cambria" w:eastAsia="Cambria" w:hAnsi="Cambria" w:cs="Cambria"/>
      <w:b/>
      <w:bCs/>
      <w:i/>
      <w:iCs/>
      <w:smallCaps w:val="0"/>
      <w:sz w:val="16"/>
      <w:szCs w:val="16"/>
    </w:rPr>
  </w:style>
  <w:style w:type="character" w:customStyle="1" w:styleId="CharStyle386">
    <w:name w:val="CharStyle38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387">
    <w:name w:val="CharStyle387"/>
    <w:basedOn w:val="a0"/>
    <w:rPr>
      <w:rFonts w:ascii="Book Antiqua" w:eastAsia="Book Antiqua" w:hAnsi="Book Antiqua" w:cs="Book Antiqua"/>
      <w:b w:val="0"/>
      <w:bCs w:val="0"/>
      <w:i w:val="0"/>
      <w:iCs w:val="0"/>
      <w:smallCaps w:val="0"/>
      <w:sz w:val="26"/>
      <w:szCs w:val="26"/>
    </w:rPr>
  </w:style>
  <w:style w:type="character" w:customStyle="1" w:styleId="CharStyle388">
    <w:name w:val="CharStyle388"/>
    <w:basedOn w:val="a0"/>
    <w:rPr>
      <w:rFonts w:ascii="Candara" w:eastAsia="Candara" w:hAnsi="Candara" w:cs="Candara"/>
      <w:b w:val="0"/>
      <w:bCs w:val="0"/>
      <w:i/>
      <w:iCs/>
      <w:smallCaps w:val="0"/>
      <w:sz w:val="30"/>
      <w:szCs w:val="30"/>
    </w:rPr>
  </w:style>
  <w:style w:type="character" w:customStyle="1" w:styleId="CharStyle391">
    <w:name w:val="CharStyle39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92">
    <w:name w:val="CharStyle392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10"/>
      <w:sz w:val="18"/>
      <w:szCs w:val="18"/>
    </w:rPr>
  </w:style>
  <w:style w:type="character" w:customStyle="1" w:styleId="CharStyle394">
    <w:name w:val="CharStyle394"/>
    <w:basedOn w:val="a0"/>
    <w:rPr>
      <w:rFonts w:ascii="Aharoni" w:eastAsia="Aharoni" w:hAnsi="Aharoni" w:cs="Aharoni"/>
      <w:b w:val="0"/>
      <w:bCs w:val="0"/>
      <w:i w:val="0"/>
      <w:iCs w:val="0"/>
      <w:smallCaps w:val="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436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3</cp:revision>
  <dcterms:created xsi:type="dcterms:W3CDTF">2018-09-03T11:34:00Z</dcterms:created>
  <dcterms:modified xsi:type="dcterms:W3CDTF">2018-09-03T11:46:00Z</dcterms:modified>
</cp:coreProperties>
</file>