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>еревозок (дата поступления 26.07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>/5779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Суздаль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в прямом направлении     210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6320" w:rsidRPr="00802925" w:rsidRDefault="00802925" w:rsidP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2"/>
        <w:gridCol w:w="5810"/>
      </w:tblGrid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1672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1087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Горьковского ш. до Егорьевского ш., 0км+050м (справа), </w:t>
            </w:r>
            <w:bookmarkStart w:id="0" w:name="_GoBack"/>
            <w:bookmarkEnd w:id="0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0км+050м (слева)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"Новогиреево",! 11394 г. Москва, ул. Перовская, д.70</w:t>
            </w:r>
          </w:p>
        </w:tc>
      </w:tr>
    </w:tbl>
    <w:p w:rsidR="00936320" w:rsidRDefault="00802925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Pr="00802925" w:rsidRDefault="00802925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936320" w:rsidRP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4817"/>
        <w:gridCol w:w="3398"/>
      </w:tblGrid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</w:t>
            </w: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ование населенного пункта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802925" w:rsidRDefault="00802925">
      <w:pPr>
        <w:rPr>
          <w:rFonts w:ascii="Times New Roman" w:hAnsi="Times New Roman" w:cs="Times New Roman"/>
          <w:sz w:val="24"/>
          <w:szCs w:val="24"/>
        </w:rPr>
      </w:pPr>
    </w:p>
    <w:p w:rsidR="00802925" w:rsidRPr="00802925" w:rsidRDefault="00802925">
      <w:pPr>
        <w:rPr>
          <w:rFonts w:ascii="Times New Roman" w:hAnsi="Times New Roman" w:cs="Times New Roman"/>
          <w:sz w:val="24"/>
          <w:szCs w:val="24"/>
        </w:rPr>
      </w:pPr>
      <w:r w:rsidRPr="00802925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4817"/>
        <w:gridCol w:w="3398"/>
      </w:tblGrid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6320" w:rsidRP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588"/>
        <w:gridCol w:w="1842"/>
      </w:tblGrid>
      <w:tr w:rsidR="00802925" w:rsidRPr="00802925" w:rsidTr="00802925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02925" w:rsidRPr="00802925" w:rsidRDefault="00802925" w:rsidP="0049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02925" w:rsidRPr="00802925" w:rsidRDefault="00802925" w:rsidP="00282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02925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02925" w:rsidRPr="00802925" w:rsidRDefault="00802925" w:rsidP="00300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02925" w:rsidRPr="00802925" w:rsidRDefault="00802925" w:rsidP="0075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802925" w:rsidRPr="00802925" w:rsidRDefault="00802925" w:rsidP="004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925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02925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36320" w:rsidRP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02925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1"/>
        <w:gridCol w:w="836"/>
        <w:gridCol w:w="934"/>
        <w:gridCol w:w="688"/>
        <w:gridCol w:w="883"/>
        <w:gridCol w:w="794"/>
        <w:gridCol w:w="934"/>
        <w:gridCol w:w="860"/>
        <w:gridCol w:w="1009"/>
      </w:tblGrid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 w:rsidP="0080292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 w:rsidP="0080292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0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07:59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09:25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09:24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09:49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925" w:rsidRDefault="00802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6320" w:rsidRPr="00802925" w:rsidRDefault="0080292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80292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 w:rsidRPr="00802925">
        <w:rPr>
          <w:rFonts w:ascii="Times New Roman" w:eastAsia="Arial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 w:rsidP="00802925">
            <w:pPr>
              <w:tabs>
                <w:tab w:val="left" w:pos="2667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 w:rsidP="0080292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09:15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10:44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11:04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12:34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20" w:rsidRPr="00802925" w:rsidTr="00802925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2925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925">
              <w:rPr>
                <w:rFonts w:ascii="Times New Roman" w:eastAsia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320" w:rsidRPr="00802925" w:rsidRDefault="00802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2925" w:rsidRPr="00802925" w:rsidRDefault="00802925" w:rsidP="00802925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936320" w:rsidRPr="00802925" w:rsidRDefault="00802925">
      <w:pPr>
        <w:pStyle w:val="Style2635"/>
        <w:rPr>
          <w:sz w:val="24"/>
          <w:szCs w:val="24"/>
        </w:rPr>
      </w:pPr>
    </w:p>
    <w:sectPr w:rsidR="00936320" w:rsidRPr="0080292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7F6"/>
    <w:rsid w:val="002437F6"/>
    <w:rsid w:val="0080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4">
    <w:name w:val="Style28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05">
    <w:name w:val="Style26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3">
    <w:name w:val="Style2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07">
    <w:name w:val="Style26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78">
    <w:name w:val="Style27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09">
    <w:name w:val="Style26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48">
    <w:name w:val="Style26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35">
    <w:name w:val="Style26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00">
    <w:name w:val="Style28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28">
    <w:name w:val="Style27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1">
    <w:name w:val="Style27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65">
    <w:name w:val="CharStyle2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66">
    <w:name w:val="CharStyle266"/>
    <w:basedOn w:val="a0"/>
    <w:rPr>
      <w:rFonts w:ascii="Arial" w:eastAsia="Arial" w:hAnsi="Arial" w:cs="Arial"/>
      <w:b/>
      <w:bCs/>
      <w:i w:val="0"/>
      <w:iCs w:val="0"/>
      <w:smallCaps w:val="0"/>
      <w:sz w:val="12"/>
      <w:szCs w:val="12"/>
    </w:rPr>
  </w:style>
  <w:style w:type="character" w:customStyle="1" w:styleId="CharStyle267">
    <w:name w:val="CharStyle2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71">
    <w:name w:val="CharStyle271"/>
    <w:basedOn w:val="a0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272">
    <w:name w:val="CharStyle272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2018-08-29T10:25:00Z</dcterms:created>
  <dcterms:modified xsi:type="dcterms:W3CDTF">2018-08-29T10:33:00Z</dcterms:modified>
</cp:coreProperties>
</file>