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23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>.04.18) 03-06</w:t>
      </w:r>
      <w:r>
        <w:rPr>
          <w:rFonts w:ascii="Times New Roman" w:eastAsia="Times New Roman" w:hAnsi="Times New Roman" w:cs="Times New Roman"/>
          <w:sz w:val="24"/>
          <w:szCs w:val="24"/>
        </w:rPr>
        <w:t>/5694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Краснодар  -  Ялта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23.91.017</w:t>
      </w: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580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580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 w:rsidP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8"/>
        <w:gridCol w:w="7"/>
        <w:gridCol w:w="4677"/>
      </w:tblGrid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Краснодар, 350033 Краснодарский край, г. Краснодар, Привокзальная площадь, 5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Славянский автовокзал, 353840 Краснодарский край, г. Славянск-на-Кубани, ул.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АС Темрюкская, 353500 Краснодарский край, г. Темрюк, ул. Урицкого, д. 52</w:t>
            </w:r>
            <w:proofErr w:type="gramEnd"/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, 298107, Республика Крым, г. Феодосия, ул. Энгельса, 28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Республика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Крым, г. Симферополь,  ул. Киевская/Фрунзе, д. 4/45</w:t>
            </w:r>
            <w:bookmarkStart w:id="0" w:name="_GoBack"/>
            <w:bookmarkEnd w:id="0"/>
            <w:proofErr w:type="gramEnd"/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4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 298612 Республика Крым, г. Ялта, ул. Московская, д. 8</w:t>
            </w:r>
            <w:proofErr w:type="gramEnd"/>
          </w:p>
        </w:tc>
      </w:tr>
    </w:tbl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D7F" w:rsidRP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  <w:r w:rsidRPr="00BF1D7F">
        <w:rPr>
          <w:rFonts w:ascii="Times New Roman" w:eastAsia="Times New Roman" w:hAnsi="Times New Roman" w:cs="Times New Roman"/>
          <w:spacing w:val="50"/>
          <w:sz w:val="24"/>
          <w:szCs w:val="24"/>
        </w:rPr>
        <w:t>4.1.</w:t>
      </w:r>
      <w:r w:rsidRPr="00BF1D7F">
        <w:rPr>
          <w:rFonts w:ascii="Times New Roman" w:eastAsia="Times New Roman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91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15"/>
        <w:gridCol w:w="18"/>
        <w:gridCol w:w="356"/>
        <w:gridCol w:w="2020"/>
        <w:gridCol w:w="1746"/>
        <w:gridCol w:w="648"/>
        <w:gridCol w:w="7"/>
        <w:gridCol w:w="7"/>
        <w:gridCol w:w="1012"/>
        <w:gridCol w:w="1404"/>
        <w:gridCol w:w="979"/>
        <w:gridCol w:w="100"/>
      </w:tblGrid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7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Красина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35К-003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Вернадского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35А-002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 - Алушта - Ялта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567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4.2. В обратном направлении: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BF1D7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и/и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35А-002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 - Алушта - Ялта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Вернадского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35К-003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2"/>
        </w:trPr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 w:rsidP="00F05BCE">
            <w:pPr>
              <w:spacing w:after="0" w:line="240" w:lineRule="auto"/>
              <w:ind w:right="1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5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, Темрюк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Оранжерейная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860"/>
        </w:trPr>
        <w:tc>
          <w:tcPr>
            <w:tcW w:w="907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5. Транспортные средства: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2"/>
        </w:trPr>
        <w:tc>
          <w:tcPr>
            <w:tcW w:w="12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5"/>
        </w:trPr>
        <w:tc>
          <w:tcPr>
            <w:tcW w:w="124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1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4"/>
        </w:trPr>
        <w:tc>
          <w:tcPr>
            <w:tcW w:w="1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Евро-2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1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2"/>
        </w:trPr>
        <w:tc>
          <w:tcPr>
            <w:tcW w:w="1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F1D7F" w:rsidRPr="00BF1D7F" w:rsidTr="00F05BCE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2"/>
        </w:trPr>
        <w:tc>
          <w:tcPr>
            <w:tcW w:w="1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BF1D7F" w:rsidRP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>6.1</w:t>
      </w:r>
      <w:proofErr w:type="gramStart"/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1"/>
        <w:gridCol w:w="863"/>
        <w:gridCol w:w="1377"/>
        <w:gridCol w:w="817"/>
        <w:gridCol w:w="1191"/>
        <w:gridCol w:w="536"/>
        <w:gridCol w:w="966"/>
        <w:gridCol w:w="941"/>
        <w:gridCol w:w="817"/>
      </w:tblGrid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ый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остановочного пункта из реестра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  <w:proofErr w:type="gram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ным</w:t>
            </w:r>
            <w:proofErr w:type="spellEnd"/>
            <w:proofErr w:type="gram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78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авле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proofErr w:type="gram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</w:t>
            </w: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6:30,16:00, 22:35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6:15,15:45, 22:20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8:10,17:50, 00:10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8:00,17:40, 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09:40, нет, 01:35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9:30, нет, 01:20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12:40, 22:40, 04:20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12:30, 22:30,04:10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14:20, 00:30, 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14:10, 00:20,05:50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16:15,02:25, 07:55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16:05, 02:15,07:45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18:30, 04:35,9:55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Default="00BF1D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1D7F" w:rsidRP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>6.2</w:t>
      </w:r>
      <w:proofErr w:type="gramStart"/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BF1D7F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7"/>
        <w:gridCol w:w="9"/>
        <w:gridCol w:w="671"/>
        <w:gridCol w:w="452"/>
        <w:gridCol w:w="708"/>
        <w:gridCol w:w="639"/>
        <w:gridCol w:w="452"/>
        <w:gridCol w:w="463"/>
        <w:gridCol w:w="644"/>
        <w:gridCol w:w="553"/>
        <w:gridCol w:w="254"/>
        <w:gridCol w:w="254"/>
        <w:gridCol w:w="450"/>
        <w:gridCol w:w="450"/>
        <w:gridCol w:w="439"/>
        <w:gridCol w:w="439"/>
        <w:gridCol w:w="755"/>
      </w:tblGrid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ый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№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пункта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ным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маршрутам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43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val="2780"/>
        </w:trPr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прибытия,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авле</w:t>
            </w:r>
            <w:proofErr w:type="spellEnd"/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</w:p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BF1D7F" w:rsidRPr="00BF1D7F" w:rsidRDefault="00BF1D7F" w:rsidP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07:50,18:10,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07:35,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7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14:10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18:00,14:00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80015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10:25, 20:30,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10:15,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7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16:20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20:20,16:10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12:20, 22:25,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12:10,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7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22:15,18:20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80002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13:45, 23:55: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13:35,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7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20:20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евно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23:45,20:10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16:55,03:35, 23:35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16:45, 03:25,23:25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18:20, 05:00, 01:00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18:10, 04:50,00:50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1D7F" w:rsidRPr="00BF1D7F" w:rsidTr="00BF1D7F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D7F">
              <w:rPr>
                <w:rFonts w:ascii="Times New Roman" w:eastAsia="Times New Roman" w:hAnsi="Times New Roman" w:cs="Times New Roman"/>
                <w:sz w:val="24"/>
                <w:szCs w:val="24"/>
              </w:rPr>
              <w:t>19:50,6:30, 02:30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7F" w:rsidRPr="00BF1D7F" w:rsidRDefault="00BF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D7F" w:rsidRPr="00BF1D7F" w:rsidRDefault="00BF1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BF1D7F" w:rsidRPr="00BF1D7F" w:rsidRDefault="00BF1D7F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BF1D7F" w:rsidRPr="00BF1D7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7A1E"/>
    <w:rsid w:val="00027A1E"/>
    <w:rsid w:val="00BF1D7F"/>
    <w:rsid w:val="00F0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D473-9AD3-43D2-BE1D-E9307A6E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2018-08-28T10:57:00Z</dcterms:created>
  <dcterms:modified xsi:type="dcterms:W3CDTF">2018-08-28T11:08:00Z</dcterms:modified>
</cp:coreProperties>
</file>