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E77" w:rsidRPr="007A6E77" w:rsidRDefault="007A6E77" w:rsidP="007A6E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A6E77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18.07</w:t>
      </w:r>
      <w:r w:rsidRPr="007A6E77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/5490</w:t>
      </w:r>
      <w:r w:rsidRPr="007A6E7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7A6E77" w:rsidRPr="007A6E77" w:rsidRDefault="007A6E77" w:rsidP="007A6E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A6E77" w:rsidRPr="007A6E77" w:rsidRDefault="007A6E77" w:rsidP="007A6E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A6E77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7A6E77" w:rsidRPr="007A6E77" w:rsidRDefault="007A6E77" w:rsidP="007A6E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Невинномысск  -  Севастополь</w:t>
      </w:r>
      <w:r w:rsidRPr="007A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26.92.004</w:t>
      </w:r>
    </w:p>
    <w:p w:rsidR="007A6E77" w:rsidRPr="007A6E77" w:rsidRDefault="007A6E77" w:rsidP="007A6E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A6E77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7A6E77" w:rsidRPr="007A6E77" w:rsidRDefault="007A6E77" w:rsidP="007A6E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A6E77" w:rsidRPr="007A6E77" w:rsidRDefault="007A6E77" w:rsidP="007A6E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A6E77" w:rsidRPr="007A6E77" w:rsidRDefault="007A6E77" w:rsidP="007A6E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A6E77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7A6E77" w:rsidRPr="007A6E77" w:rsidRDefault="007A6E77" w:rsidP="007A6E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913</w:t>
      </w:r>
      <w:r w:rsidRPr="007A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7A6E77" w:rsidRDefault="007A6E77" w:rsidP="007A6E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913</w:t>
      </w:r>
      <w:r w:rsidRPr="007A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7A6E77" w:rsidRDefault="007A6E77" w:rsidP="007A6E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A6E77" w:rsidRPr="007A6E77" w:rsidRDefault="007A6E77" w:rsidP="007A6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E77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207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73"/>
        <w:gridCol w:w="7"/>
        <w:gridCol w:w="7327"/>
      </w:tblGrid>
      <w:tr w:rsidR="007A6E77" w:rsidRPr="007A6E77" w:rsidTr="000D5466">
        <w:trPr>
          <w:trHeight w:hRule="exact" w:val="302"/>
        </w:trPr>
        <w:tc>
          <w:tcPr>
            <w:tcW w:w="28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73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7A6E77" w:rsidRPr="007A6E77" w:rsidTr="000D5466">
        <w:trPr>
          <w:trHeight w:hRule="exact" w:val="252"/>
        </w:trPr>
        <w:tc>
          <w:tcPr>
            <w:tcW w:w="2873" w:type="dxa"/>
            <w:tcBorders>
              <w:left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остановочного пункта 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733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6E77" w:rsidRPr="007A6E77" w:rsidTr="000D5466">
        <w:trPr>
          <w:trHeight w:hRule="exact" w:val="259"/>
        </w:trPr>
        <w:tc>
          <w:tcPr>
            <w:tcW w:w="2873" w:type="dxa"/>
            <w:tcBorders>
              <w:left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реестре 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  <w:proofErr w:type="gramEnd"/>
          </w:p>
        </w:tc>
        <w:tc>
          <w:tcPr>
            <w:tcW w:w="733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6E77" w:rsidRPr="007A6E77" w:rsidTr="000D5466">
        <w:trPr>
          <w:trHeight w:hRule="exact" w:val="252"/>
        </w:trPr>
        <w:tc>
          <w:tcPr>
            <w:tcW w:w="2873" w:type="dxa"/>
            <w:tcBorders>
              <w:left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по 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  <w:proofErr w:type="gramEnd"/>
          </w:p>
        </w:tc>
        <w:tc>
          <w:tcPr>
            <w:tcW w:w="733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6E77" w:rsidRPr="007A6E77" w:rsidTr="000D5466">
        <w:trPr>
          <w:trHeight w:hRule="exact" w:val="252"/>
        </w:trPr>
        <w:tc>
          <w:tcPr>
            <w:tcW w:w="2873" w:type="dxa"/>
            <w:tcBorders>
              <w:left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маршрутам 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  <w:proofErr w:type="gramEnd"/>
          </w:p>
        </w:tc>
        <w:tc>
          <w:tcPr>
            <w:tcW w:w="733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6E77" w:rsidRPr="007A6E77" w:rsidTr="000D5466">
        <w:trPr>
          <w:trHeight w:hRule="exact" w:val="339"/>
        </w:trPr>
        <w:tc>
          <w:tcPr>
            <w:tcW w:w="287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733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6E77" w:rsidRPr="007A6E77" w:rsidTr="000D5466">
        <w:trPr>
          <w:trHeight w:hRule="exact" w:val="711"/>
        </w:trPr>
        <w:tc>
          <w:tcPr>
            <w:tcW w:w="2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26010</w:t>
            </w:r>
          </w:p>
        </w:tc>
        <w:tc>
          <w:tcPr>
            <w:tcW w:w="7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Невинномысская автостанция</w:t>
            </w:r>
          </w:p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357114 Ставропольский край,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Невинномысск, Бульвар Мира, д. 39</w:t>
            </w:r>
          </w:p>
        </w:tc>
      </w:tr>
      <w:tr w:rsidR="007A6E77" w:rsidRPr="007A6E77" w:rsidTr="000D5466">
        <w:trPr>
          <w:trHeight w:hRule="exact" w:val="721"/>
        </w:trPr>
        <w:tc>
          <w:tcPr>
            <w:tcW w:w="2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23008</w:t>
            </w:r>
          </w:p>
        </w:tc>
        <w:tc>
          <w:tcPr>
            <w:tcW w:w="7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Армавир</w:t>
            </w:r>
          </w:p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352900 Краснодарский край,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Армавир, ул. Ефремова, д. 145</w:t>
            </w:r>
          </w:p>
        </w:tc>
      </w:tr>
      <w:tr w:rsidR="007A6E77" w:rsidRPr="007A6E77" w:rsidTr="000D5466">
        <w:trPr>
          <w:trHeight w:hRule="exact" w:val="295"/>
        </w:trPr>
        <w:tc>
          <w:tcPr>
            <w:tcW w:w="2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23061</w:t>
            </w:r>
          </w:p>
        </w:tc>
        <w:tc>
          <w:tcPr>
            <w:tcW w:w="7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</w:t>
            </w:r>
          </w:p>
        </w:tc>
      </w:tr>
      <w:tr w:rsidR="007A6E77" w:rsidRPr="007A6E77" w:rsidTr="000D5466">
        <w:trPr>
          <w:trHeight w:hRule="exact" w:val="274"/>
        </w:trPr>
        <w:tc>
          <w:tcPr>
            <w:tcW w:w="28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352380 Краснодарский край,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Кропоткин, ул. 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Шоссейная</w:t>
            </w:r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, 41</w:t>
            </w:r>
          </w:p>
        </w:tc>
      </w:tr>
      <w:tr w:rsidR="007A6E77" w:rsidRPr="007A6E77" w:rsidTr="000D5466">
        <w:trPr>
          <w:trHeight w:hRule="exact" w:val="556"/>
        </w:trPr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23036</w:t>
            </w:r>
          </w:p>
        </w:tc>
        <w:tc>
          <w:tcPr>
            <w:tcW w:w="7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Тбилисская</w:t>
            </w:r>
            <w:proofErr w:type="gramEnd"/>
          </w:p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352360 Краснодарский край, ст. 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Тбилисская</w:t>
            </w:r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Октябрьская, 179</w:t>
            </w:r>
          </w:p>
        </w:tc>
      </w:tr>
      <w:tr w:rsidR="007A6E77" w:rsidRPr="007A6E77" w:rsidTr="000D5466">
        <w:trPr>
          <w:trHeight w:hRule="exact" w:val="719"/>
        </w:trPr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23014</w:t>
            </w:r>
          </w:p>
        </w:tc>
        <w:tc>
          <w:tcPr>
            <w:tcW w:w="7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Кореновская</w:t>
            </w:r>
            <w:proofErr w:type="spellEnd"/>
          </w:p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353150 Краснодарский край,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Кореновск, ул.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Циалковского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, д. 1</w:t>
            </w:r>
          </w:p>
        </w:tc>
      </w:tr>
      <w:tr w:rsidR="007A6E77" w:rsidRPr="007A6E77" w:rsidTr="000D5466">
        <w:trPr>
          <w:trHeight w:hRule="exact" w:val="702"/>
        </w:trPr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23038</w:t>
            </w:r>
          </w:p>
        </w:tc>
        <w:tc>
          <w:tcPr>
            <w:tcW w:w="7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автовокзал</w:t>
            </w:r>
          </w:p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353700 Краснодарский край,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Тимашевск, ул. Братьев Степановых,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д.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</w:t>
            </w:r>
          </w:p>
        </w:tc>
      </w:tr>
      <w:tr w:rsidR="007A6E77" w:rsidRPr="007A6E77" w:rsidTr="000D5466">
        <w:trPr>
          <w:trHeight w:hRule="exact" w:val="711"/>
        </w:trPr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7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Славянский автовокзал</w:t>
            </w:r>
          </w:p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353840 Краснодарский край,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Славянск-на-Кубани, ул.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, д. 120</w:t>
            </w:r>
          </w:p>
        </w:tc>
      </w:tr>
      <w:tr w:rsidR="007A6E77" w:rsidRPr="007A6E77" w:rsidTr="000D5466">
        <w:trPr>
          <w:trHeight w:hRule="exact" w:val="551"/>
        </w:trPr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 w:rsidP="000D5466">
            <w:pPr>
              <w:spacing w:after="0" w:line="240" w:lineRule="auto"/>
              <w:ind w:left="-466" w:firstLine="4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23037</w:t>
            </w:r>
          </w:p>
        </w:tc>
        <w:tc>
          <w:tcPr>
            <w:tcW w:w="7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Темрюкская</w:t>
            </w:r>
            <w:proofErr w:type="gramEnd"/>
          </w:p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353500 Краснодарский край,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Темрюк, ул. Урицкого, д. 52</w:t>
            </w:r>
          </w:p>
        </w:tc>
      </w:tr>
      <w:tr w:rsidR="007A6E77" w:rsidRPr="007A6E77" w:rsidTr="000D5466">
        <w:trPr>
          <w:trHeight w:hRule="exact" w:val="559"/>
        </w:trPr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7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298300 Республика Крым,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Керчь, ул. Маршала Еременко, д. 30</w:t>
            </w:r>
          </w:p>
        </w:tc>
      </w:tr>
      <w:tr w:rsidR="007A6E77" w:rsidRPr="007A6E77" w:rsidTr="000D5466">
        <w:trPr>
          <w:trHeight w:hRule="exact" w:val="709"/>
        </w:trPr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7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  <w:p w:rsidR="007A6E77" w:rsidRPr="007A6E77" w:rsidRDefault="007A6E77" w:rsidP="000D5466">
            <w:pPr>
              <w:spacing w:after="0" w:line="240" w:lineRule="auto"/>
              <w:ind w:right="-4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298107 Республика Крым,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Феодосия, ул. Энгельса, 28</w:t>
            </w:r>
          </w:p>
        </w:tc>
      </w:tr>
      <w:tr w:rsidR="007A6E77" w:rsidRPr="007A6E77" w:rsidTr="000D5466">
        <w:trPr>
          <w:trHeight w:hRule="exact" w:val="847"/>
        </w:trPr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7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Симферополь</w:t>
            </w:r>
          </w:p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295053 Республика Крым,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Симферополь, ул. Киевская/Фрунзе, д. 4/45</w:t>
            </w:r>
          </w:p>
        </w:tc>
      </w:tr>
      <w:tr w:rsidR="007A6E77" w:rsidRPr="007A6E77" w:rsidTr="000D5466">
        <w:trPr>
          <w:trHeight w:hRule="exact" w:val="575"/>
        </w:trPr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92004</w:t>
            </w:r>
          </w:p>
        </w:tc>
        <w:tc>
          <w:tcPr>
            <w:tcW w:w="7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Севастополь</w:t>
            </w:r>
          </w:p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Севастополь, ул. 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</w:t>
            </w:r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, 11</w:t>
            </w:r>
          </w:p>
        </w:tc>
      </w:tr>
    </w:tbl>
    <w:p w:rsidR="007A6E77" w:rsidRDefault="007A6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6E77" w:rsidRDefault="007A6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E77">
        <w:rPr>
          <w:rFonts w:ascii="Times New Roman" w:eastAsia="Times New Roman" w:hAnsi="Times New Roman" w:cs="Times New Roman"/>
          <w:sz w:val="24"/>
          <w:szCs w:val="24"/>
        </w:rPr>
        <w:lastRenderedPageBreak/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7A6E77" w:rsidRDefault="007A6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6E77" w:rsidRPr="007A6E77" w:rsidRDefault="007A6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6E77" w:rsidRPr="007A6E77" w:rsidRDefault="007A6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E77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207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"/>
        <w:gridCol w:w="14"/>
        <w:gridCol w:w="5040"/>
        <w:gridCol w:w="29"/>
        <w:gridCol w:w="4548"/>
      </w:tblGrid>
      <w:tr w:rsidR="007A6E77" w:rsidRPr="007A6E77" w:rsidTr="000D5466">
        <w:trPr>
          <w:trHeight w:hRule="exact" w:val="52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  <w:bookmarkStart w:id="0" w:name="_GoBack"/>
            <w:bookmarkEnd w:id="0"/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Бульвар Мира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Р-21.7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Ефремова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Армавир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30 лет Победы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Армавир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Ефремова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Армавир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«ст. 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Тбилисская</w:t>
            </w:r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Кропоткин»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ст.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Тбилисская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Переездная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 (промышленная зона)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7A6E77" w:rsidRPr="007A6E77" w:rsidTr="000D5466">
        <w:trPr>
          <w:trHeight w:hRule="exact" w:val="56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«г. Краснодар —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 — граница Ставропольского края»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А-160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Кореновск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Циолковского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Кореновск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А-160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Кореновск —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 —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Ейск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Новаторов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7A6E77" w:rsidRPr="007A6E77" w:rsidTr="000D5466">
        <w:trPr>
          <w:trHeight w:hRule="exact" w:val="29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Науменко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7A6E77" w:rsidRPr="007A6E77" w:rsidTr="000D5466">
        <w:trPr>
          <w:trHeight w:hRule="exact" w:val="317"/>
        </w:trPr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5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Котляра</w:t>
            </w:r>
          </w:p>
        </w:tc>
        <w:tc>
          <w:tcPr>
            <w:tcW w:w="457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Братьев Степановых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Братьев Степановых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7A6E77" w:rsidRPr="007A6E77" w:rsidTr="000D5466">
        <w:trPr>
          <w:trHeight w:hRule="exact" w:val="29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Братьев Степановых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Шевченко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Профильная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«г.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 —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Полтавская</w:t>
            </w:r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82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А-289 «Краснодар — Славянск-на-Кубани — Темрюк автомобильная дорога А-290 Новороссийск - Керчь»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Трудобеликовский</w:t>
            </w:r>
            <w:proofErr w:type="spellEnd"/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Ковтюхова</w:t>
            </w:r>
            <w:proofErr w:type="spellEnd"/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Ковтюхова</w:t>
            </w:r>
            <w:proofErr w:type="spellEnd"/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Ковтюхова</w:t>
            </w:r>
            <w:proofErr w:type="spellEnd"/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«Подъезд к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Славянску-на-Кубани»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83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А-289 «Краснодар — Славянск-на-Кубани — Темрюк автомобильная дорога А-290 Новороссийск - Керчь»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Обороны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- ул. Мороза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7A6E77" w:rsidRPr="007A6E77" w:rsidTr="000D5466">
        <w:trPr>
          <w:trHeight w:hRule="exact" w:val="83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А-289 «Краснодар — Славянск-на-Кубани — Темрюк автомобильная дорога А-290 Новороссийск - Керчь»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А-290 «Новороссийск - Керчь»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А-290 «Новороссийск - Керчь»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57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 w:rsidP="000D5466">
            <w:pPr>
              <w:spacing w:after="0" w:line="240" w:lineRule="auto"/>
              <w:ind w:left="-466" w:hanging="4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«Граница с Украиной — Джанкой — Феодосия - Керчь» (35 А-001)</w:t>
            </w:r>
          </w:p>
        </w:tc>
        <w:tc>
          <w:tcPr>
            <w:tcW w:w="4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346"/>
        </w:trPr>
        <w:tc>
          <w:tcPr>
            <w:tcW w:w="59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06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Керченское шоссе</w:t>
            </w:r>
          </w:p>
        </w:tc>
        <w:tc>
          <w:tcPr>
            <w:tcW w:w="45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Луначарского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Геологическая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Керченское шоссе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</w:tc>
      </w:tr>
      <w:tr w:rsidR="007A6E77" w:rsidRPr="007A6E77" w:rsidTr="000D5466">
        <w:trPr>
          <w:trHeight w:hRule="exact" w:val="295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«Симферополь-Феодосия»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Победы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Симферополь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Симферополь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Кирова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Симферополь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Козлова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Симферополь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Севастопольская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Симферополь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«Симферополь — Бахчисарай - Севастополь»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«Севастополь -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Инкерман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Линейная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Севастополь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Зеленогорская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Севастополь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шоссе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Севастополь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Генерала Мельника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Севастополь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Багрия</w:t>
            </w:r>
            <w:proofErr w:type="spellEnd"/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Севастополь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Брестская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Севастополь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Героев Севастополя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Севастополь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Севастополь</w:t>
            </w:r>
          </w:p>
        </w:tc>
      </w:tr>
    </w:tbl>
    <w:p w:rsidR="006D0ED3" w:rsidRDefault="006D0ED3" w:rsidP="006D0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0ED3" w:rsidRDefault="006D0ED3" w:rsidP="006D0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0ED3" w:rsidRDefault="006D0ED3" w:rsidP="006D0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</w:t>
      </w:r>
    </w:p>
    <w:tbl>
      <w:tblPr>
        <w:tblW w:w="10207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3"/>
        <w:gridCol w:w="7"/>
        <w:gridCol w:w="5047"/>
        <w:gridCol w:w="22"/>
        <w:gridCol w:w="7"/>
        <w:gridCol w:w="4541"/>
      </w:tblGrid>
      <w:tr w:rsidR="007A6E77" w:rsidRPr="007A6E77" w:rsidTr="000D5466">
        <w:trPr>
          <w:trHeight w:hRule="exact" w:val="51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4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г. 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Севастополь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Героев Севастополя</w:t>
            </w:r>
          </w:p>
        </w:tc>
        <w:tc>
          <w:tcPr>
            <w:tcW w:w="4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Севастополь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Брестская</w:t>
            </w:r>
          </w:p>
        </w:tc>
        <w:tc>
          <w:tcPr>
            <w:tcW w:w="4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Севастополь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Багрия</w:t>
            </w:r>
            <w:proofErr w:type="spellEnd"/>
          </w:p>
        </w:tc>
        <w:tc>
          <w:tcPr>
            <w:tcW w:w="4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Севастополь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Генерала Мельника</w:t>
            </w:r>
          </w:p>
        </w:tc>
        <w:tc>
          <w:tcPr>
            <w:tcW w:w="4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Севастополь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шоссе</w:t>
            </w:r>
          </w:p>
        </w:tc>
        <w:tc>
          <w:tcPr>
            <w:tcW w:w="4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Севастополь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Зеленогорская</w:t>
            </w:r>
          </w:p>
        </w:tc>
        <w:tc>
          <w:tcPr>
            <w:tcW w:w="4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Севастополь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Линейная</w:t>
            </w:r>
          </w:p>
        </w:tc>
        <w:tc>
          <w:tcPr>
            <w:tcW w:w="4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Севастополь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«Севастополь -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Инкерман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«Симферополь — Бахчисарай - Севастополь»</w:t>
            </w:r>
          </w:p>
        </w:tc>
        <w:tc>
          <w:tcPr>
            <w:tcW w:w="4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Севастопольская</w:t>
            </w:r>
          </w:p>
        </w:tc>
        <w:tc>
          <w:tcPr>
            <w:tcW w:w="4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Симферополь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Кирова</w:t>
            </w:r>
          </w:p>
        </w:tc>
        <w:tc>
          <w:tcPr>
            <w:tcW w:w="4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Симферополь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4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Симферополь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Победы</w:t>
            </w:r>
          </w:p>
        </w:tc>
        <w:tc>
          <w:tcPr>
            <w:tcW w:w="4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Симферополь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«Симферополь - Феодосия»</w:t>
            </w:r>
          </w:p>
        </w:tc>
        <w:tc>
          <w:tcPr>
            <w:tcW w:w="4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Керченское шоссе</w:t>
            </w:r>
          </w:p>
        </w:tc>
        <w:tc>
          <w:tcPr>
            <w:tcW w:w="4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Геологическая</w:t>
            </w:r>
          </w:p>
        </w:tc>
        <w:tc>
          <w:tcPr>
            <w:tcW w:w="4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4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Луначарского</w:t>
            </w:r>
          </w:p>
        </w:tc>
        <w:tc>
          <w:tcPr>
            <w:tcW w:w="4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4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</w:tc>
      </w:tr>
      <w:tr w:rsidR="007A6E77" w:rsidRPr="007A6E77" w:rsidTr="000D5466">
        <w:trPr>
          <w:trHeight w:hRule="exact" w:val="295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Керченское шоссе</w:t>
            </w:r>
          </w:p>
        </w:tc>
        <w:tc>
          <w:tcPr>
            <w:tcW w:w="4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</w:tc>
      </w:tr>
      <w:tr w:rsidR="007A6E77" w:rsidRPr="007A6E77" w:rsidTr="000D5466">
        <w:trPr>
          <w:trHeight w:hRule="exact" w:val="554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«Граница с Украиной —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Джанкор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-Феодосия - Керчь» (35 А-001)</w:t>
            </w:r>
          </w:p>
        </w:tc>
        <w:tc>
          <w:tcPr>
            <w:tcW w:w="4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Candara" w:hAnsi="Times New Roman" w:cs="Times New Roman"/>
                <w:bCs/>
                <w:position w:val="-5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302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А-290 «Новороссийск - Керчь»</w:t>
            </w:r>
          </w:p>
        </w:tc>
        <w:tc>
          <w:tcPr>
            <w:tcW w:w="4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6E77" w:rsidTr="000D5466">
        <w:trPr>
          <w:trHeight w:hRule="exact" w:val="324"/>
        </w:trPr>
        <w:tc>
          <w:tcPr>
            <w:tcW w:w="5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5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57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7A6E77" w:rsidTr="000D5466"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7A6E77" w:rsidTr="000D5466"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7A6E77" w:rsidTr="000D5466">
        <w:trPr>
          <w:trHeight w:hRule="exact" w:val="274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7A6E77" w:rsidTr="000D5466">
        <w:trPr>
          <w:trHeight w:hRule="exact" w:val="295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7A6E77" w:rsidTr="000D5466"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7A6E77" w:rsidTr="000D5466"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7A6E77" w:rsidTr="000D5466"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7A6E77" w:rsidTr="000D5466"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7A6E77" w:rsidTr="000D5466"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7A6E77" w:rsidTr="000D5466"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7A6E77" w:rsidTr="000D5466"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А-290 «Новороссийск - Керчь»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6E77" w:rsidTr="000D5466">
        <w:trPr>
          <w:trHeight w:hRule="exact" w:val="835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Л-289 «Краснодар — Славянск-на-Кубани — Темрюк автомобильная дорога А-290 Новороссийск - Керчь»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6E77" w:rsidTr="000D5466"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Мороза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7A6E77" w:rsidTr="000D5466"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Обороны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7A6E77" w:rsidTr="000D5466"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7A6E77" w:rsidTr="000D5466"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7A6E77" w:rsidTr="000D5466">
        <w:trPr>
          <w:trHeight w:hRule="exact" w:val="346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7A6E77" w:rsidTr="000D5466"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7A6E77" w:rsidTr="000D5466"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7A6E77" w:rsidTr="000D5466">
        <w:trPr>
          <w:trHeight w:hRule="exact" w:val="835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А-289 «Краснодар — Славянск-на-Кубани — Темрюк автомобильная дорога А-290 Новороссийск - Керчь»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6E77" w:rsidTr="000D5466"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«Подъезд к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Славянску-на-Кубани»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Franklin Gothic Medium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7A6E77" w:rsidTr="000D5466"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7A6E77" w:rsidTr="000D5466"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7A6E77" w:rsidTr="000D5466"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Ковтюхова</w:t>
            </w:r>
            <w:proofErr w:type="spellEnd"/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7A6E77" w:rsidTr="000D5466"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7A6E77" w:rsidTr="000D5466"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Ковтюхова</w:t>
            </w:r>
            <w:proofErr w:type="spellEnd"/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7A6E77" w:rsidTr="000D5466"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7A6E77" w:rsidTr="000D5466"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Ковтюхова</w:t>
            </w:r>
            <w:proofErr w:type="spellEnd"/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7A6E77" w:rsidTr="000D5466"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Трудобеликовский</w:t>
            </w:r>
            <w:proofErr w:type="spellEnd"/>
          </w:p>
        </w:tc>
      </w:tr>
      <w:tr w:rsidR="007A6E77" w:rsidTr="000D5466">
        <w:trPr>
          <w:trHeight w:hRule="exact" w:val="835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А-289 «Краснодар — Славянск-на-Кубани — Темрюк автомобильная дорога А-290 Новороссийск - Керчь»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6E77" w:rsidTr="000D5466"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«г. Тимашевск —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Полтавская</w:t>
            </w:r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Franklin Gothic Medium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7A6E77" w:rsidTr="000D5466"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7A6E77" w:rsidTr="000D5466"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Профильная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7A6E77" w:rsidTr="000D5466"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Шевченко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7A6E77" w:rsidTr="000D5466"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Братьев Степановых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7A6E77" w:rsidTr="000D5466"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7A6E77" w:rsidTr="000D5466"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Братьев Степановых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7A6E77" w:rsidTr="000D5466"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7A6E77" w:rsidTr="000D5466"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Братьев Степановых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7A6E77" w:rsidTr="000D5466"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7A6E77" w:rsidTr="000D5466"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Котляра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7A6E77" w:rsidTr="000D5466"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Науменко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7A6E77" w:rsidTr="000D5466">
        <w:trPr>
          <w:trHeight w:hRule="exact" w:val="302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Новаторов</w:t>
            </w:r>
          </w:p>
        </w:tc>
        <w:tc>
          <w:tcPr>
            <w:tcW w:w="4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-.---1</w:t>
            </w:r>
          </w:p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7A6E77" w:rsidTr="000D5466">
        <w:trPr>
          <w:trHeight w:hRule="exact" w:val="374"/>
        </w:trPr>
        <w:tc>
          <w:tcPr>
            <w:tcW w:w="59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076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 —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Ейск</w:t>
            </w:r>
          </w:p>
        </w:tc>
        <w:tc>
          <w:tcPr>
            <w:tcW w:w="454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Кореновск —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295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А-160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274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Циолковсого</w:t>
            </w:r>
            <w:proofErr w:type="spellEnd"/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Кореновск</w:t>
            </w:r>
          </w:p>
        </w:tc>
      </w:tr>
      <w:tr w:rsidR="007A6E77" w:rsidRPr="007A6E77" w:rsidTr="000D5466">
        <w:trPr>
          <w:trHeight w:hRule="exact" w:val="295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Кореновск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А-160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562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«г. Краснодар —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 — граница Ставропольского края»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 (промышленная зона)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Переездная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«ст. 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Тбилисская</w:t>
            </w:r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</w:t>
            </w: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Кропоткин»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Ефремова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Армавир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30 лет Победы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Армавир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Ефремова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Армавир</w:t>
            </w:r>
          </w:p>
        </w:tc>
      </w:tr>
      <w:tr w:rsidR="007A6E77" w:rsidRPr="007A6E77" w:rsidTr="000D5466"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6E77" w:rsidRPr="007A6E77" w:rsidTr="000D5466"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</w:t>
            </w:r>
          </w:p>
        </w:tc>
      </w:tr>
      <w:tr w:rsidR="007A6E77" w:rsidRPr="007A6E77" w:rsidTr="000D5466">
        <w:trPr>
          <w:trHeight w:hRule="exact" w:val="295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Бульвар Мира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</w:t>
            </w:r>
          </w:p>
        </w:tc>
      </w:tr>
    </w:tbl>
    <w:p w:rsidR="007A6E77" w:rsidRDefault="007A6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6E77" w:rsidRDefault="007A6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6E77" w:rsidRPr="007A6E77" w:rsidRDefault="007A6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E77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207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33"/>
        <w:gridCol w:w="1987"/>
        <w:gridCol w:w="1404"/>
        <w:gridCol w:w="1411"/>
        <w:gridCol w:w="1404"/>
        <w:gridCol w:w="2568"/>
      </w:tblGrid>
      <w:tr w:rsidR="007A6E77" w:rsidRPr="006D0ED3" w:rsidTr="000D5466">
        <w:trPr>
          <w:trHeight w:hRule="exact" w:val="526"/>
        </w:trPr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2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7A6E77" w:rsidRPr="006D0ED3" w:rsidTr="000D5466">
        <w:trPr>
          <w:trHeight w:hRule="exact" w:val="711"/>
        </w:trPr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6E77" w:rsidRPr="006D0ED3" w:rsidTr="000D5466">
        <w:trPr>
          <w:trHeight w:hRule="exact" w:val="288"/>
        </w:trPr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2,55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0ED3" w:rsidRPr="006D0ED3" w:rsidTr="000D5466">
        <w:trPr>
          <w:trHeight w:hRule="exact" w:val="281"/>
        </w:trPr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D3" w:rsidRPr="006D0ED3" w:rsidRDefault="006D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D3" w:rsidRPr="006D0ED3" w:rsidRDefault="006D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D3" w:rsidRDefault="006D0ED3">
            <w:r w:rsidRPr="00011A58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D3" w:rsidRPr="006D0ED3" w:rsidRDefault="006D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2,55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D3" w:rsidRPr="006D0ED3" w:rsidRDefault="006D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D3" w:rsidRPr="006D0ED3" w:rsidRDefault="006D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D0ED3" w:rsidRPr="006D0ED3" w:rsidTr="000D5466">
        <w:trPr>
          <w:trHeight w:hRule="exact" w:val="288"/>
        </w:trPr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D3" w:rsidRPr="006D0ED3" w:rsidRDefault="006D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D3" w:rsidRPr="006D0ED3" w:rsidRDefault="006D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D3" w:rsidRDefault="006D0ED3">
            <w:r w:rsidRPr="00011A58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D3" w:rsidRPr="006D0ED3" w:rsidRDefault="006D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D3" w:rsidRPr="006D0ED3" w:rsidRDefault="006D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ED3" w:rsidRPr="006D0ED3" w:rsidRDefault="006D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7A6E77" w:rsidRPr="006D0ED3" w:rsidTr="000D5466">
        <w:trPr>
          <w:trHeight w:hRule="exact" w:val="288"/>
        </w:trPr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6E77" w:rsidRPr="006D0ED3" w:rsidTr="000D5466">
        <w:trPr>
          <w:trHeight w:hRule="exact" w:val="288"/>
        </w:trPr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6E77" w:rsidRPr="006D0ED3" w:rsidTr="000D5466">
        <w:trPr>
          <w:trHeight w:hRule="exact" w:val="281"/>
        </w:trPr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6E77" w:rsidRPr="006D0ED3" w:rsidTr="000D5466">
        <w:trPr>
          <w:trHeight w:hRule="exact" w:val="288"/>
        </w:trPr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6E77" w:rsidRPr="006D0ED3" w:rsidTr="000D5466">
        <w:trPr>
          <w:trHeight w:hRule="exact" w:val="288"/>
        </w:trPr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6E77" w:rsidRPr="006D0ED3" w:rsidTr="000D5466">
        <w:trPr>
          <w:trHeight w:hRule="exact" w:val="281"/>
        </w:trPr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7A6E77" w:rsidRPr="006D0ED3" w:rsidTr="000D5466">
        <w:trPr>
          <w:trHeight w:hRule="exact" w:val="281"/>
        </w:trPr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6E77" w:rsidRPr="006D0ED3" w:rsidTr="000D5466">
        <w:trPr>
          <w:trHeight w:hRule="exact" w:val="302"/>
        </w:trPr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6D0ED3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A6E77" w:rsidRPr="006D0ED3" w:rsidRDefault="007A6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6E77" w:rsidRDefault="007A6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0ED3" w:rsidRDefault="006D0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0ED3" w:rsidRDefault="006D0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0ED3" w:rsidRDefault="006D0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0ED3" w:rsidRDefault="006D0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0ED3" w:rsidRDefault="006D0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0ED3" w:rsidRDefault="006D0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0ED3" w:rsidRDefault="006D0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0ED3" w:rsidRDefault="006D0ED3" w:rsidP="00421B69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</w:rPr>
      </w:pPr>
    </w:p>
    <w:p w:rsidR="00421B69" w:rsidRDefault="00421B69" w:rsidP="00421B69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="007A6E77" w:rsidRPr="007A6E77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</w:t>
      </w:r>
      <w:r>
        <w:rPr>
          <w:rFonts w:ascii="Times New Roman" w:eastAsia="Times New Roman" w:hAnsi="Times New Roman" w:cs="Times New Roman"/>
          <w:sz w:val="24"/>
          <w:szCs w:val="24"/>
        </w:rPr>
        <w:t>остановочного пункта</w:t>
      </w:r>
    </w:p>
    <w:p w:rsidR="007A6E77" w:rsidRPr="007A6E77" w:rsidRDefault="007A6E77" w:rsidP="00421B69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</w:rPr>
      </w:pPr>
      <w:r w:rsidRPr="007A6E77">
        <w:rPr>
          <w:rFonts w:ascii="Times New Roman" w:eastAsia="Times New Roman" w:hAnsi="Times New Roman" w:cs="Times New Roman"/>
          <w:sz w:val="24"/>
          <w:szCs w:val="24"/>
        </w:rPr>
        <w:t xml:space="preserve"> 6.1. В прямом направлении:</w:t>
      </w:r>
    </w:p>
    <w:tbl>
      <w:tblPr>
        <w:tblW w:w="0" w:type="auto"/>
        <w:tblInd w:w="-386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69"/>
        <w:gridCol w:w="1123"/>
        <w:gridCol w:w="1123"/>
        <w:gridCol w:w="970"/>
        <w:gridCol w:w="1023"/>
        <w:gridCol w:w="1123"/>
        <w:gridCol w:w="1123"/>
        <w:gridCol w:w="1089"/>
        <w:gridCol w:w="1023"/>
      </w:tblGrid>
      <w:tr w:rsidR="00421B69" w:rsidRPr="007A6E77" w:rsidTr="00421B69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21B69" w:rsidRPr="007A6E77" w:rsidTr="00421B69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я,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я,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6E77" w:rsidRPr="007A6E77" w:rsidTr="00421B6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26010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13:25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13:25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6E77" w:rsidRPr="007A6E77" w:rsidTr="00421B6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15:10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15:10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</w:tr>
      <w:tr w:rsidR="007A6E77" w:rsidRPr="007A6E77" w:rsidTr="00421B6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23061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16:13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чт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,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16:05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16:13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 w:rsidP="00421B69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16:05</w:t>
            </w:r>
          </w:p>
        </w:tc>
      </w:tr>
      <w:tr w:rsidR="007A6E77" w:rsidRPr="007A6E77" w:rsidTr="00421B6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23036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16:50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16:44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16:50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 w:rsidP="00421B69">
            <w:pPr>
              <w:spacing w:after="0" w:line="240" w:lineRule="auto"/>
              <w:ind w:right="-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16:44</w:t>
            </w:r>
          </w:p>
        </w:tc>
      </w:tr>
      <w:tr w:rsidR="007A6E77" w:rsidRPr="007A6E77" w:rsidTr="00421B6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18:05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18:05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</w:tr>
      <w:tr w:rsidR="007A6E77" w:rsidRPr="007A6E77" w:rsidTr="00421B6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23038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18:55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18:50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18:55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18:50</w:t>
            </w:r>
          </w:p>
        </w:tc>
      </w:tr>
      <w:tr w:rsidR="007A6E77" w:rsidRPr="007A6E77" w:rsidTr="00421B6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20:15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20:10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20:15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20:10</w:t>
            </w:r>
          </w:p>
        </w:tc>
      </w:tr>
      <w:tr w:rsidR="007A6E77" w:rsidRPr="007A6E77" w:rsidTr="00421B6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23037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чт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,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21:15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21:10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21:15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21:10</w:t>
            </w:r>
          </w:p>
        </w:tc>
      </w:tr>
      <w:tr w:rsidR="007A6E77" w:rsidRPr="007A6E77" w:rsidTr="00421B6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ПТ,</w:t>
            </w:r>
            <w:r w:rsidRPr="007A6E77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ПТ,</w:t>
            </w:r>
            <w:r w:rsidRPr="007A6E77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23:45</w:t>
            </w:r>
          </w:p>
        </w:tc>
      </w:tr>
      <w:tr w:rsidR="007A6E77" w:rsidRPr="007A6E77" w:rsidTr="00421B6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ПТ,</w:t>
            </w:r>
            <w:r w:rsidRPr="007A6E77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01:40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ПТ,</w:t>
            </w:r>
            <w:r w:rsidRPr="007A6E77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01:35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01:40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01:35</w:t>
            </w:r>
          </w:p>
        </w:tc>
      </w:tr>
      <w:tr w:rsidR="007A6E77" w:rsidRPr="007A6E77" w:rsidTr="00421B6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ПТ,</w:t>
            </w:r>
            <w:r w:rsidRPr="007A6E77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03:40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ПТ,</w:t>
            </w:r>
            <w:r w:rsidRPr="007A6E77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03:40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03:30</w:t>
            </w:r>
          </w:p>
        </w:tc>
      </w:tr>
      <w:tr w:rsidR="007A6E77" w:rsidRPr="007A6E77" w:rsidTr="00421B6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92004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ПТ,</w:t>
            </w:r>
            <w:r w:rsidRPr="007A6E77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05:20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05:20</w:t>
            </w:r>
          </w:p>
        </w:tc>
      </w:tr>
    </w:tbl>
    <w:p w:rsidR="006D0ED3" w:rsidRDefault="006D0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0ED3" w:rsidRDefault="006D0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69" w:rsidRDefault="00421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69" w:rsidRDefault="00421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69" w:rsidRDefault="00421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69" w:rsidRDefault="00421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69" w:rsidRDefault="00421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69" w:rsidRDefault="00421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69" w:rsidRDefault="00421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69" w:rsidRDefault="00421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69" w:rsidRDefault="00421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69" w:rsidRDefault="00421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69" w:rsidRDefault="00421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6E77" w:rsidRPr="007A6E77" w:rsidRDefault="007A6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E77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10207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69"/>
        <w:gridCol w:w="1029"/>
        <w:gridCol w:w="1025"/>
        <w:gridCol w:w="1022"/>
        <w:gridCol w:w="1022"/>
        <w:gridCol w:w="1015"/>
        <w:gridCol w:w="1015"/>
        <w:gridCol w:w="1015"/>
        <w:gridCol w:w="1295"/>
      </w:tblGrid>
      <w:tr w:rsidR="00421B69" w:rsidRPr="007A6E77" w:rsidTr="00421B69">
        <w:trPr>
          <w:trHeight w:val="291"/>
        </w:trPr>
        <w:tc>
          <w:tcPr>
            <w:tcW w:w="17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421B69" w:rsidRPr="007A6E77" w:rsidRDefault="00421B69" w:rsidP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09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Merge w:val="restart"/>
            <w:tcBorders>
              <w:top w:val="single" w:sz="6" w:space="0" w:color="auto"/>
              <w:bottom w:val="nil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  <w:tc>
          <w:tcPr>
            <w:tcW w:w="1295" w:type="dxa"/>
            <w:vMerge w:val="restart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1B69" w:rsidRPr="007A6E77" w:rsidTr="00421B69">
        <w:trPr>
          <w:trHeight w:val="20"/>
        </w:trPr>
        <w:tc>
          <w:tcPr>
            <w:tcW w:w="176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left w:val="single" w:sz="6" w:space="0" w:color="auto"/>
              <w:bottom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bottom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bottom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bottom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6" w:space="0" w:color="auto"/>
              <w:bottom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Merge/>
            <w:tcBorders>
              <w:bottom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1B69" w:rsidRPr="007A6E77" w:rsidTr="00421B69">
        <w:trPr>
          <w:trHeight w:val="20"/>
        </w:trPr>
        <w:tc>
          <w:tcPr>
            <w:tcW w:w="176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69" w:rsidRPr="007A6E77" w:rsidRDefault="00421B69" w:rsidP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0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69" w:rsidRPr="007A6E77" w:rsidRDefault="00421B69" w:rsidP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я,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421B69" w:rsidRPr="007A6E77" w:rsidTr="00421B69">
        <w:trPr>
          <w:trHeight w:val="20"/>
        </w:trPr>
        <w:tc>
          <w:tcPr>
            <w:tcW w:w="176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21B69" w:rsidRPr="007A6E77" w:rsidRDefault="00421B69" w:rsidP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21B69" w:rsidRPr="007A6E77" w:rsidRDefault="00421B69" w:rsidP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022" w:type="dxa"/>
            <w:tcBorders>
              <w:left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</w:tc>
        <w:tc>
          <w:tcPr>
            <w:tcW w:w="1015" w:type="dxa"/>
            <w:tcBorders>
              <w:left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</w:p>
        </w:tc>
        <w:tc>
          <w:tcPr>
            <w:tcW w:w="1015" w:type="dxa"/>
            <w:tcBorders>
              <w:left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</w:p>
        </w:tc>
        <w:tc>
          <w:tcPr>
            <w:tcW w:w="1015" w:type="dxa"/>
            <w:tcBorders>
              <w:left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295" w:type="dxa"/>
            <w:tcBorders>
              <w:left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</w:tc>
      </w:tr>
      <w:tr w:rsidR="00421B69" w:rsidRPr="007A6E77" w:rsidTr="00421B69">
        <w:trPr>
          <w:trHeight w:val="20"/>
        </w:trPr>
        <w:tc>
          <w:tcPr>
            <w:tcW w:w="17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01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69" w:rsidRPr="007A6E77" w:rsidRDefault="0042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6E77" w:rsidRPr="007A6E77" w:rsidTr="00421B69">
        <w:trPr>
          <w:trHeight w:val="20"/>
        </w:trPr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92004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ПТ,</w:t>
            </w:r>
            <w:r w:rsidRPr="007A6E77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16:10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16:10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6E77" w:rsidRPr="007A6E77" w:rsidTr="00421B69">
        <w:trPr>
          <w:trHeight w:val="20"/>
        </w:trPr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ПТ,</w:t>
            </w:r>
            <w:r w:rsidRPr="007A6E77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ПТ,</w:t>
            </w:r>
            <w:r w:rsidRPr="007A6E77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</w:tr>
      <w:tr w:rsidR="007A6E77" w:rsidRPr="007A6E77" w:rsidTr="00421B69">
        <w:trPr>
          <w:trHeight w:val="20"/>
        </w:trPr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ПТ,</w:t>
            </w:r>
            <w:r w:rsidRPr="007A6E77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ПТ,</w:t>
            </w:r>
            <w:r w:rsidRPr="007A6E77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19:50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19:50</w:t>
            </w:r>
          </w:p>
        </w:tc>
      </w:tr>
      <w:tr w:rsidR="007A6E77" w:rsidRPr="007A6E77" w:rsidTr="00421B69">
        <w:trPr>
          <w:trHeight w:val="20"/>
        </w:trPr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ПТ,</w:t>
            </w:r>
            <w:r w:rsidRPr="007A6E77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22:05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ПТ,</w:t>
            </w:r>
            <w:r w:rsidRPr="007A6E77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21:45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22:05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21:45</w:t>
            </w:r>
          </w:p>
        </w:tc>
      </w:tr>
      <w:tr w:rsidR="007A6E77" w:rsidRPr="007A6E77" w:rsidTr="00421B69">
        <w:trPr>
          <w:trHeight w:val="20"/>
        </w:trPr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23037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, ПН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00:50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, ПН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00:45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00:50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00:45</w:t>
            </w:r>
          </w:p>
        </w:tc>
      </w:tr>
      <w:tr w:rsidR="007A6E77" w:rsidRPr="007A6E77" w:rsidTr="00421B69">
        <w:trPr>
          <w:trHeight w:val="20"/>
        </w:trPr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, ПН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01:50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, ПН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01:45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01:50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01:45</w:t>
            </w:r>
          </w:p>
        </w:tc>
      </w:tr>
      <w:tr w:rsidR="007A6E77" w:rsidRPr="007A6E77" w:rsidTr="00421B69">
        <w:trPr>
          <w:trHeight w:val="20"/>
        </w:trPr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23038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, ПН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03:10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, ПН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03:05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03:10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03:05</w:t>
            </w:r>
          </w:p>
        </w:tc>
      </w:tr>
      <w:tr w:rsidR="007A6E77" w:rsidRPr="007A6E77" w:rsidTr="00421B69">
        <w:trPr>
          <w:trHeight w:val="20"/>
        </w:trPr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23014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, ПН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04:00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, ПН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03:55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04:00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03:55</w:t>
            </w:r>
          </w:p>
        </w:tc>
      </w:tr>
      <w:tr w:rsidR="007A6E77" w:rsidRPr="007A6E77" w:rsidTr="00421B69">
        <w:trPr>
          <w:trHeight w:val="20"/>
        </w:trPr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23036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, ПН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05:13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сб. </w:t>
            </w:r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gramEnd"/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05:10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05:13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05:10</w:t>
            </w:r>
          </w:p>
        </w:tc>
      </w:tr>
      <w:tr w:rsidR="007A6E77" w:rsidRPr="007A6E77" w:rsidTr="00421B69">
        <w:trPr>
          <w:trHeight w:val="20"/>
        </w:trPr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23061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, ПН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05:53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, ПН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05:43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05:53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05:43</w:t>
            </w:r>
          </w:p>
        </w:tc>
      </w:tr>
      <w:tr w:rsidR="007A6E77" w:rsidRPr="007A6E77" w:rsidTr="00421B69">
        <w:trPr>
          <w:trHeight w:val="20"/>
        </w:trPr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23008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, ПН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06:58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, ПН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06:48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06:58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06:48</w:t>
            </w:r>
          </w:p>
        </w:tc>
      </w:tr>
      <w:tr w:rsidR="007A6E77" w:rsidRPr="007A6E77" w:rsidTr="00421B69">
        <w:trPr>
          <w:trHeight w:val="20"/>
        </w:trPr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26010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, ПН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08:35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E77" w:rsidRPr="007A6E77" w:rsidRDefault="007A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77">
              <w:rPr>
                <w:rFonts w:ascii="Times New Roman" w:eastAsia="Times New Roman" w:hAnsi="Times New Roman" w:cs="Times New Roman"/>
                <w:sz w:val="24"/>
                <w:szCs w:val="24"/>
              </w:rPr>
              <w:t>08:35</w:t>
            </w:r>
          </w:p>
        </w:tc>
      </w:tr>
    </w:tbl>
    <w:p w:rsidR="007A6E77" w:rsidRPr="006D0ED3" w:rsidRDefault="006D0ED3" w:rsidP="00421B69">
      <w:pPr>
        <w:ind w:right="-7" w:hanging="426"/>
        <w:rPr>
          <w:rFonts w:ascii="Times New Roman" w:hAnsi="Times New Roman" w:cs="Times New Roman"/>
          <w:sz w:val="24"/>
          <w:szCs w:val="24"/>
        </w:rPr>
      </w:pPr>
      <w:r w:rsidRPr="006D0ED3">
        <w:rPr>
          <w:rFonts w:ascii="Times New Roman" w:hAnsi="Times New Roman" w:cs="Times New Roman"/>
          <w:sz w:val="24"/>
          <w:szCs w:val="24"/>
        </w:rPr>
        <w:t>Круглогодично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7A6E77" w:rsidRPr="006D0ED3" w:rsidSect="00421B69">
      <w:pgSz w:w="11909" w:h="16834"/>
      <w:pgMar w:top="1440" w:right="569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B69" w:rsidRDefault="00421B69" w:rsidP="006D0ED3">
      <w:pPr>
        <w:spacing w:after="0" w:line="240" w:lineRule="auto"/>
      </w:pPr>
      <w:r>
        <w:separator/>
      </w:r>
    </w:p>
  </w:endnote>
  <w:endnote w:type="continuationSeparator" w:id="0">
    <w:p w:rsidR="00421B69" w:rsidRDefault="00421B69" w:rsidP="006D0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B69" w:rsidRDefault="00421B69" w:rsidP="006D0ED3">
      <w:pPr>
        <w:spacing w:after="0" w:line="240" w:lineRule="auto"/>
      </w:pPr>
      <w:r>
        <w:separator/>
      </w:r>
    </w:p>
  </w:footnote>
  <w:footnote w:type="continuationSeparator" w:id="0">
    <w:p w:rsidR="00421B69" w:rsidRDefault="00421B69" w:rsidP="006D0E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44EF"/>
    <w:rsid w:val="000D5466"/>
    <w:rsid w:val="00421B69"/>
    <w:rsid w:val="006D0ED3"/>
    <w:rsid w:val="007A6E77"/>
    <w:rsid w:val="00C244EF"/>
    <w:rsid w:val="00C6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0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0ED3"/>
  </w:style>
  <w:style w:type="paragraph" w:styleId="a5">
    <w:name w:val="footer"/>
    <w:basedOn w:val="a"/>
    <w:link w:val="a6"/>
    <w:uiPriority w:val="99"/>
    <w:unhideWhenUsed/>
    <w:rsid w:val="006D0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0E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1688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4</cp:revision>
  <dcterms:created xsi:type="dcterms:W3CDTF">2018-08-27T14:16:00Z</dcterms:created>
  <dcterms:modified xsi:type="dcterms:W3CDTF">2018-08-28T06:13:00Z</dcterms:modified>
</cp:coreProperties>
</file>