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02.04.18) 03-06.</w:t>
      </w:r>
      <w:r w:rsidRPr="00824C3C">
        <w:rPr>
          <w:rFonts w:ascii="Times New Roman" w:hAnsi="Times New Roman" w:cs="Times New Roman"/>
          <w:sz w:val="24"/>
          <w:szCs w:val="24"/>
        </w:rPr>
        <w:t>2622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>1. Маршрут: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>Спас-Деменск</w:t>
      </w:r>
      <w:r w:rsidRPr="00824C3C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24C3C">
        <w:rPr>
          <w:rFonts w:ascii="Times New Roman" w:hAnsi="Times New Roman" w:cs="Times New Roman"/>
          <w:sz w:val="24"/>
          <w:szCs w:val="24"/>
        </w:rPr>
        <w:t>312</w:t>
      </w:r>
      <w:r w:rsidRPr="00824C3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24C3C" w:rsidRPr="00824C3C" w:rsidRDefault="00824C3C" w:rsidP="00824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C3C">
        <w:rPr>
          <w:rFonts w:ascii="Times New Roman" w:hAnsi="Times New Roman" w:cs="Times New Roman"/>
          <w:sz w:val="24"/>
          <w:szCs w:val="24"/>
        </w:rPr>
        <w:t>в обратном направлении 312</w:t>
      </w:r>
      <w:r w:rsidRPr="00824C3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245"/>
      </w:tblGrid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40102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Спас-Деменск, 249610, Калужская область, г. Спас-Деменск, ул. Советская (в районе железнодорожного вокзала)</w:t>
            </w:r>
            <w:proofErr w:type="gramEnd"/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АС «Новоясеневская», 117463, г. Москва, Новоясеневский тупик, 4</w:t>
            </w:r>
          </w:p>
        </w:tc>
      </w:tr>
    </w:tbl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Спас-Деменск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Комарова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Спас-Деменск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824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РТС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Спас-Деменск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А-130 "Москва - Малоярославец - Рославль" - Спас-Деменск - Ельня - Починок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Трасса А-130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Карамзина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Паустовского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проспект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</w:tbl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842"/>
        <w:gridCol w:w="1843"/>
        <w:gridCol w:w="1843"/>
        <w:gridCol w:w="1559"/>
        <w:gridCol w:w="2410"/>
      </w:tblGrid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DA021C" w:rsidRPr="00824C3C" w:rsidTr="00824C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C3C" w:rsidRDefault="0082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 w:rsidP="00824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A021C" w:rsidRPr="00824C3C" w:rsidRDefault="00717C2C" w:rsidP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 w:rsidP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17C2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40102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09:10; 11:00; 12:30; 13:30; 15:10; 20:30; 22:30; 23:50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C2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13:40; 15:30; 17:00; 18:00; 19:40; 01:00; 03:00; 04:20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C2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17C2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21C" w:rsidRPr="00824C3C" w:rsidRDefault="00717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C3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 w:rsidP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овочных пунктов по межрегиональны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 w:rsidP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 w:rsidP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08:15; 10:30; 12:30; 14:30; 16:30; 18:30; 20:25; 22:30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21C" w:rsidRPr="00824C3C" w:rsidTr="00717C2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40102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C3C">
              <w:rPr>
                <w:rFonts w:ascii="Times New Roman" w:eastAsia="Times New Roman" w:hAnsi="Times New Roman" w:cs="Times New Roman"/>
                <w:sz w:val="24"/>
                <w:szCs w:val="24"/>
              </w:rPr>
              <w:t>12:45; 15:00; 17:00; 19:00; 21:00; 23:00; 00:55; 03:00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1C" w:rsidRPr="00824C3C" w:rsidRDefault="0071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24C3C" w:rsidRDefault="00824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24C3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3258"/>
    <w:rsid w:val="00717C2C"/>
    <w:rsid w:val="00824C3C"/>
    <w:rsid w:val="00DB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1">
    <w:name w:val="Style12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0">
    <w:name w:val="Style12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7">
    <w:name w:val="Style12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7">
    <w:name w:val="Style1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3">
    <w:name w:val="Style1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5">
    <w:name w:val="Style15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8">
    <w:name w:val="Style16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60">
    <w:name w:val="Style1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71">
    <w:name w:val="Style15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7">
    <w:name w:val="Style16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6">
    <w:name w:val="Style15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03">
    <w:name w:val="Style17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8">
    <w:name w:val="Style16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5">
    <w:name w:val="CharStyle15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63">
    <w:name w:val="CharStyle1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2018-05-22T08:27:00Z</dcterms:created>
  <dcterms:modified xsi:type="dcterms:W3CDTF">2018-05-22T08:40:00Z</dcterms:modified>
</cp:coreProperties>
</file>