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04.04.18) 03-06.</w:t>
      </w:r>
      <w:r w:rsidRPr="00F37FC7">
        <w:rPr>
          <w:rFonts w:ascii="Times New Roman" w:hAnsi="Times New Roman" w:cs="Times New Roman"/>
          <w:sz w:val="24"/>
          <w:szCs w:val="24"/>
        </w:rPr>
        <w:t>2682</w:t>
      </w: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>1. Маршрут:</w:t>
      </w: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>Нижний Новгород</w:t>
      </w:r>
      <w:r w:rsidRPr="00F37FC7">
        <w:rPr>
          <w:rFonts w:ascii="Times New Roman" w:hAnsi="Times New Roman" w:cs="Times New Roman"/>
          <w:sz w:val="24"/>
          <w:szCs w:val="24"/>
        </w:rPr>
        <w:t xml:space="preserve">  -  </w:t>
      </w:r>
      <w:r w:rsidRPr="00F37FC7">
        <w:rPr>
          <w:rFonts w:ascii="Times New Roman" w:hAnsi="Times New Roman" w:cs="Times New Roman"/>
          <w:sz w:val="24"/>
          <w:szCs w:val="24"/>
        </w:rPr>
        <w:t>Ядрин</w:t>
      </w: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37FC7">
        <w:rPr>
          <w:rFonts w:ascii="Times New Roman" w:hAnsi="Times New Roman" w:cs="Times New Roman"/>
          <w:sz w:val="24"/>
          <w:szCs w:val="24"/>
        </w:rPr>
        <w:t>171,6</w:t>
      </w:r>
      <w:r w:rsidRPr="00F37FC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37FC7" w:rsidRPr="00F37FC7" w:rsidRDefault="00F37FC7" w:rsidP="00F37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FC7">
        <w:rPr>
          <w:rFonts w:ascii="Times New Roman" w:hAnsi="Times New Roman" w:cs="Times New Roman"/>
          <w:sz w:val="24"/>
          <w:szCs w:val="24"/>
        </w:rPr>
        <w:t>в обратном направлении 171,6</w:t>
      </w:r>
      <w:r w:rsidRPr="00F37FC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4961"/>
      </w:tblGrid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"Щербинки" г. Нижний Новгород»</w:t>
            </w:r>
          </w:p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603137 г. Нижний Новгород Нижегородская область, г. Нижний Новгород, пр-т Гагарина, 234а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21029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Диспетчерско-кассовый пункт </w:t>
            </w:r>
            <w:r w:rsidRPr="00F37FC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Ядрин</w:t>
            </w:r>
          </w:p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429060 </w:t>
            </w: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Ядрин Чувашская Республика, </w:t>
            </w: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Ядрин, ул. 50 лет Октября, 24</w:t>
            </w:r>
          </w:p>
        </w:tc>
      </w:tr>
    </w:tbl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4961"/>
      </w:tblGrid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Гагарина,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а/дМ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Кстово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а/дМ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Казанская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Лысково</w:t>
            </w:r>
            <w:proofErr w:type="spellEnd"/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а/дМ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а/дМ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р.п. Воротынец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а/дМ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ул.30 лет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Ядрин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ул.50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Ядрин</w:t>
            </w:r>
          </w:p>
        </w:tc>
      </w:tr>
    </w:tbl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4961"/>
      </w:tblGrid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5"/>
        <w:gridCol w:w="1842"/>
        <w:gridCol w:w="1843"/>
        <w:gridCol w:w="1843"/>
        <w:gridCol w:w="1559"/>
        <w:gridCol w:w="2268"/>
      </w:tblGrid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2,595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1,933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37FC7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 w:rsidP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 w:rsidP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7FC7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C7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21029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29" w:rsidRPr="00F37FC7" w:rsidRDefault="00F37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FC7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21029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B29" w:rsidRPr="00F37FC7" w:rsidTr="00F37FC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C7">
              <w:rPr>
                <w:rFonts w:ascii="Times New Roman" w:eastAsia="Times New Roman" w:hAnsi="Times New Roman" w:cs="Times New Roman"/>
                <w:sz w:val="24"/>
                <w:szCs w:val="24"/>
              </w:rPr>
              <w:t>20:13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B29" w:rsidRPr="00F37FC7" w:rsidRDefault="00F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37FC7" w:rsidRDefault="00F37F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37FC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3188"/>
    <w:rsid w:val="00763188"/>
    <w:rsid w:val="00F3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0">
    <w:name w:val="Style15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0">
    <w:name w:val="Style1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8">
    <w:name w:val="Style13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0">
    <w:name w:val="Style13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6">
    <w:name w:val="Style13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2">
    <w:name w:val="Style13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8">
    <w:name w:val="Style1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3">
    <w:name w:val="Style15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4">
    <w:name w:val="Style15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7">
    <w:name w:val="Style1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5">
    <w:name w:val="Style15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36">
    <w:name w:val="Style15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6">
    <w:name w:val="Style15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7">
    <w:name w:val="Style15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65">
    <w:name w:val="Style15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2">
    <w:name w:val="Style16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7">
    <w:name w:val="CharStyle1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2">
    <w:name w:val="CharStyle1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13">
    <w:name w:val="CharStyle113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117">
    <w:name w:val="CharStyle117"/>
    <w:basedOn w:val="a0"/>
    <w:rPr>
      <w:rFonts w:ascii="Century Gothic" w:eastAsia="Century Gothic" w:hAnsi="Century Gothic" w:cs="Century Gothic"/>
      <w:b/>
      <w:bCs/>
      <w:i/>
      <w:iCs/>
      <w:smallCaps w:val="0"/>
      <w:sz w:val="26"/>
      <w:szCs w:val="26"/>
    </w:rPr>
  </w:style>
  <w:style w:type="character" w:customStyle="1" w:styleId="CharStyle118">
    <w:name w:val="CharStyle11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42"/>
      <w:szCs w:val="42"/>
    </w:rPr>
  </w:style>
  <w:style w:type="character" w:customStyle="1" w:styleId="CharStyle122">
    <w:name w:val="CharStyle122"/>
    <w:basedOn w:val="a0"/>
    <w:rPr>
      <w:rFonts w:ascii="Garamond" w:eastAsia="Garamond" w:hAnsi="Garamond" w:cs="Garamond"/>
      <w:b/>
      <w:bCs/>
      <w:i w:val="0"/>
      <w:iCs w:val="0"/>
      <w:smallCaps w:val="0"/>
      <w:sz w:val="16"/>
      <w:szCs w:val="16"/>
    </w:rPr>
  </w:style>
  <w:style w:type="character" w:customStyle="1" w:styleId="CharStyle124">
    <w:name w:val="CharStyle124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50"/>
      <w:szCs w:val="50"/>
    </w:rPr>
  </w:style>
  <w:style w:type="character" w:customStyle="1" w:styleId="CharStyle125">
    <w:name w:val="CharStyle12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126">
    <w:name w:val="CharStyle1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2"/>
      <w:szCs w:val="32"/>
    </w:rPr>
  </w:style>
  <w:style w:type="character" w:customStyle="1" w:styleId="CharStyle128">
    <w:name w:val="CharStyle128"/>
    <w:basedOn w:val="a0"/>
    <w:rPr>
      <w:rFonts w:ascii="Times New Roman" w:eastAsia="Times New Roman" w:hAnsi="Times New Roman" w:cs="Times New Roman"/>
      <w:b/>
      <w:bCs/>
      <w:i/>
      <w:iCs/>
      <w:smallCaps w:val="0"/>
      <w:sz w:val="36"/>
      <w:szCs w:val="36"/>
    </w:rPr>
  </w:style>
  <w:style w:type="character" w:customStyle="1" w:styleId="CharStyle134">
    <w:name w:val="CharStyle1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2018-05-24T08:00:00Z</dcterms:created>
  <dcterms:modified xsi:type="dcterms:W3CDTF">2018-05-24T08:06:00Z</dcterms:modified>
</cp:coreProperties>
</file>