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3AA" w:rsidRPr="00EC73AA" w:rsidRDefault="00EC73AA" w:rsidP="00EC7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73AA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22.03.18) 03-06.</w:t>
      </w:r>
      <w:r w:rsidRPr="00EC73AA">
        <w:rPr>
          <w:rFonts w:ascii="Times New Roman" w:hAnsi="Times New Roman" w:cs="Times New Roman"/>
          <w:sz w:val="24"/>
          <w:szCs w:val="24"/>
        </w:rPr>
        <w:t>2252</w:t>
      </w:r>
    </w:p>
    <w:p w:rsidR="00EC73AA" w:rsidRPr="00EC73AA" w:rsidRDefault="00EC73AA" w:rsidP="00EC7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73AA" w:rsidRPr="00EC73AA" w:rsidRDefault="00EC73AA" w:rsidP="00EC7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73AA">
        <w:rPr>
          <w:rFonts w:ascii="Times New Roman" w:hAnsi="Times New Roman" w:cs="Times New Roman"/>
          <w:sz w:val="24"/>
          <w:szCs w:val="24"/>
        </w:rPr>
        <w:t>1. Маршрут:</w:t>
      </w:r>
    </w:p>
    <w:p w:rsidR="00EC73AA" w:rsidRPr="00EC73AA" w:rsidRDefault="00EC73AA" w:rsidP="00EC7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73AA">
        <w:rPr>
          <w:rFonts w:ascii="Times New Roman" w:hAnsi="Times New Roman" w:cs="Times New Roman"/>
          <w:sz w:val="24"/>
          <w:szCs w:val="24"/>
        </w:rPr>
        <w:t>Тяжинский</w:t>
      </w:r>
      <w:r w:rsidRPr="00EC73AA">
        <w:rPr>
          <w:rFonts w:ascii="Times New Roman" w:hAnsi="Times New Roman" w:cs="Times New Roman"/>
          <w:sz w:val="24"/>
          <w:szCs w:val="24"/>
        </w:rPr>
        <w:t xml:space="preserve">  -  </w:t>
      </w:r>
      <w:r w:rsidRPr="00EC73AA">
        <w:rPr>
          <w:rFonts w:ascii="Times New Roman" w:hAnsi="Times New Roman" w:cs="Times New Roman"/>
          <w:sz w:val="24"/>
          <w:szCs w:val="24"/>
        </w:rPr>
        <w:t>Боготол</w:t>
      </w:r>
    </w:p>
    <w:p w:rsidR="00EC73AA" w:rsidRPr="00EC73AA" w:rsidRDefault="00EC73AA" w:rsidP="00EC7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73AA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EC73AA" w:rsidRPr="00EC73AA" w:rsidRDefault="00EC73AA" w:rsidP="00EC7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73AA" w:rsidRPr="00EC73AA" w:rsidRDefault="00EC73AA" w:rsidP="00EC7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73AA" w:rsidRPr="00EC73AA" w:rsidRDefault="00EC73AA" w:rsidP="00EC7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73AA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EC73AA" w:rsidRPr="00EC73AA" w:rsidRDefault="00EC73AA" w:rsidP="00EC7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73AA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EC73AA">
        <w:rPr>
          <w:rFonts w:ascii="Times New Roman" w:hAnsi="Times New Roman" w:cs="Times New Roman"/>
          <w:sz w:val="24"/>
          <w:szCs w:val="24"/>
        </w:rPr>
        <w:t>87</w:t>
      </w:r>
      <w:r w:rsidRPr="00EC73AA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EC73AA" w:rsidRPr="00EC73AA" w:rsidRDefault="00EC73AA" w:rsidP="00EC7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73AA">
        <w:rPr>
          <w:rFonts w:ascii="Times New Roman" w:hAnsi="Times New Roman" w:cs="Times New Roman"/>
          <w:sz w:val="24"/>
          <w:szCs w:val="24"/>
        </w:rPr>
        <w:t>в обратном направлении 87</w:t>
      </w:r>
      <w:r w:rsidRPr="00EC73AA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EC73AA" w:rsidRPr="00EC73AA" w:rsidRDefault="00EC73A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C73AA" w:rsidRPr="00EC73AA" w:rsidRDefault="00EC73A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D5316" w:rsidRPr="00EC73AA" w:rsidRDefault="00D46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73AA">
        <w:rPr>
          <w:rFonts w:ascii="Times New Roman" w:eastAsia="Times New Roman" w:hAnsi="Times New Roman" w:cs="Times New Roman"/>
          <w:bCs/>
          <w:sz w:val="24"/>
          <w:szCs w:val="24"/>
        </w:rPr>
        <w:t>3. Сведения об остановочных пунктах:</w:t>
      </w:r>
    </w:p>
    <w:tbl>
      <w:tblPr>
        <w:tblW w:w="10632" w:type="dxa"/>
        <w:tblInd w:w="-669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9"/>
        <w:gridCol w:w="9923"/>
      </w:tblGrid>
      <w:tr w:rsidR="006D5316" w:rsidRPr="00EC73AA" w:rsidTr="00D465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9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 w:rsidP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</w:t>
            </w: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е, место нахождения</w:t>
            </w:r>
          </w:p>
        </w:tc>
      </w:tr>
      <w:tr w:rsidR="006D5316" w:rsidRPr="00EC73AA" w:rsidTr="00D465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42025</w:t>
            </w:r>
          </w:p>
        </w:tc>
        <w:tc>
          <w:tcPr>
            <w:tcW w:w="9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Тяжинская</w:t>
            </w:r>
            <w:proofErr w:type="spellEnd"/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АС, 652240, </w:t>
            </w:r>
            <w:proofErr w:type="gramStart"/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Кемеровская</w:t>
            </w:r>
            <w:proofErr w:type="gramEnd"/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обл., </w:t>
            </w:r>
            <w:proofErr w:type="spellStart"/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пгт</w:t>
            </w:r>
            <w:proofErr w:type="spellEnd"/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Тяжинский, ул. Железнодорожная, 14</w:t>
            </w:r>
          </w:p>
        </w:tc>
      </w:tr>
      <w:tr w:rsidR="006D5316" w:rsidRPr="00EC73AA" w:rsidTr="00D465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42027</w:t>
            </w:r>
          </w:p>
        </w:tc>
        <w:tc>
          <w:tcPr>
            <w:tcW w:w="9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Остановочный пункт </w:t>
            </w:r>
            <w:proofErr w:type="spellStart"/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Итатский</w:t>
            </w:r>
            <w:proofErr w:type="spellEnd"/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652245, </w:t>
            </w:r>
            <w:proofErr w:type="gramStart"/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Кемеровская</w:t>
            </w:r>
            <w:proofErr w:type="gramEnd"/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обл., </w:t>
            </w:r>
            <w:proofErr w:type="spellStart"/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пгт</w:t>
            </w:r>
            <w:proofErr w:type="spellEnd"/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Итатский</w:t>
            </w:r>
            <w:proofErr w:type="spellEnd"/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ул. Советская, 19</w:t>
            </w:r>
          </w:p>
        </w:tc>
      </w:tr>
      <w:tr w:rsidR="006D5316" w:rsidRPr="00EC73AA" w:rsidTr="00D465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24034</w:t>
            </w:r>
          </w:p>
        </w:tc>
        <w:tc>
          <w:tcPr>
            <w:tcW w:w="9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Остановочный пункт г. Боготол, 662060, Красноярский край, г. Боготол, ул. Кирова, д. 2А</w:t>
            </w:r>
            <w:proofErr w:type="gramEnd"/>
          </w:p>
        </w:tc>
      </w:tr>
    </w:tbl>
    <w:p w:rsidR="00EC73AA" w:rsidRPr="00EC73AA" w:rsidRDefault="00EC73A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C73AA" w:rsidRPr="00EC73AA" w:rsidRDefault="00EC73A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C73AA" w:rsidRPr="00EC73AA" w:rsidRDefault="00D465B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4. Наименова</w:t>
      </w:r>
      <w:r w:rsidRPr="00EC73AA">
        <w:rPr>
          <w:rFonts w:ascii="Times New Roman" w:eastAsia="Times New Roman" w:hAnsi="Times New Roman" w:cs="Times New Roman"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EC73AA">
        <w:rPr>
          <w:rFonts w:ascii="Times New Roman" w:eastAsia="Times New Roman" w:hAnsi="Times New Roman" w:cs="Times New Roman"/>
          <w:bCs/>
          <w:sz w:val="24"/>
          <w:szCs w:val="24"/>
        </w:rPr>
        <w:t>е ули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ц</w:t>
      </w:r>
      <w:r w:rsidRPr="00EC73AA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автомобильных дорог,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по которым предполагается движе</w:t>
      </w:r>
      <w:r w:rsidRPr="00EC73AA">
        <w:rPr>
          <w:rFonts w:ascii="Times New Roman" w:eastAsia="Times New Roman" w:hAnsi="Times New Roman" w:cs="Times New Roman"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EC73AA">
        <w:rPr>
          <w:rFonts w:ascii="Times New Roman" w:eastAsia="Times New Roman" w:hAnsi="Times New Roman" w:cs="Times New Roman"/>
          <w:bCs/>
          <w:sz w:val="24"/>
          <w:szCs w:val="24"/>
        </w:rPr>
        <w:t>е транспортных средств между оста</w:t>
      </w:r>
      <w:r w:rsidRPr="00EC73AA">
        <w:rPr>
          <w:rFonts w:ascii="Times New Roman" w:eastAsia="Times New Roman" w:hAnsi="Times New Roman" w:cs="Times New Roman"/>
          <w:bCs/>
          <w:sz w:val="24"/>
          <w:szCs w:val="24"/>
        </w:rPr>
        <w:t>новочными пунктами.</w:t>
      </w:r>
    </w:p>
    <w:p w:rsidR="00EC73AA" w:rsidRDefault="00EC73A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465BF" w:rsidRPr="00D465BF" w:rsidRDefault="00D465B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D5316" w:rsidRPr="00EC73AA" w:rsidRDefault="00D46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73AA">
        <w:rPr>
          <w:rFonts w:ascii="Times New Roman" w:eastAsia="Times New Roman" w:hAnsi="Times New Roman" w:cs="Times New Roman"/>
          <w:bCs/>
          <w:sz w:val="24"/>
          <w:szCs w:val="24"/>
        </w:rPr>
        <w:t>4.1. В прямом направлении:</w:t>
      </w:r>
    </w:p>
    <w:tbl>
      <w:tblPr>
        <w:tblW w:w="10632" w:type="dxa"/>
        <w:tblInd w:w="-669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5"/>
        <w:gridCol w:w="5387"/>
        <w:gridCol w:w="4820"/>
      </w:tblGrid>
      <w:tr w:rsidR="006D5316" w:rsidRPr="00EC73AA" w:rsidTr="00D465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</w:t>
            </w:r>
            <w:proofErr w:type="gramStart"/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 w:rsidP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</w:t>
            </w: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ие улиц</w:t>
            </w: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/ авто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мобильных дорог в прямом направ</w:t>
            </w: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лении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 w:rsidP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</w:t>
            </w: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 населе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</w:t>
            </w: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ного пункт</w:t>
            </w: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</w:p>
        </w:tc>
      </w:tr>
      <w:tr w:rsidR="006D5316" w:rsidRPr="00EC73AA" w:rsidTr="00D465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Вокзальная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пгт</w:t>
            </w:r>
            <w:proofErr w:type="spellEnd"/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Тяжинский</w:t>
            </w:r>
          </w:p>
        </w:tc>
      </w:tr>
      <w:tr w:rsidR="006D5316" w:rsidRPr="00EC73AA" w:rsidTr="00D465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Первомайская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пгт</w:t>
            </w:r>
            <w:proofErr w:type="spellEnd"/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Тяжинский</w:t>
            </w:r>
          </w:p>
        </w:tc>
      </w:tr>
      <w:tr w:rsidR="006D5316" w:rsidRPr="00EC73AA" w:rsidTr="00D465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Гагарина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пгт</w:t>
            </w:r>
            <w:proofErr w:type="spellEnd"/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Тяжинский</w:t>
            </w:r>
          </w:p>
        </w:tc>
      </w:tr>
      <w:tr w:rsidR="006D5316" w:rsidRPr="00EC73AA" w:rsidTr="00D465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автодорога Р-255 «Сибирь»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Кемеровская область</w:t>
            </w:r>
          </w:p>
        </w:tc>
      </w:tr>
      <w:tr w:rsidR="006D5316" w:rsidRPr="00EC73AA" w:rsidTr="00D465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Советская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пгт</w:t>
            </w:r>
            <w:proofErr w:type="spellEnd"/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Итатский</w:t>
            </w:r>
            <w:proofErr w:type="spellEnd"/>
          </w:p>
        </w:tc>
      </w:tr>
      <w:tr w:rsidR="006D5316" w:rsidRPr="00EC73AA" w:rsidTr="00D465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Автодорога Р-255 «Сибирь»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Красноярский край</w:t>
            </w:r>
          </w:p>
        </w:tc>
      </w:tr>
      <w:tr w:rsidR="006D5316" w:rsidRPr="00EC73AA" w:rsidTr="00D465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Автодорога 04Н-176 «Сибирь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Большая Косуль»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Красноярский край</w:t>
            </w:r>
          </w:p>
        </w:tc>
      </w:tr>
      <w:tr w:rsidR="006D5316" w:rsidRPr="00EC73AA" w:rsidTr="00D465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Автодорога Р-255 «Сибирь»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Красноярский край</w:t>
            </w:r>
          </w:p>
        </w:tc>
      </w:tr>
      <w:tr w:rsidR="006D5316" w:rsidRPr="00EC73AA" w:rsidTr="00D465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Кирова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Боготол</w:t>
            </w:r>
          </w:p>
        </w:tc>
      </w:tr>
      <w:tr w:rsidR="006D5316" w:rsidRPr="00EC73AA" w:rsidTr="00D465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Деповская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Боготол</w:t>
            </w:r>
          </w:p>
        </w:tc>
      </w:tr>
      <w:tr w:rsidR="006D5316" w:rsidRPr="00EC73AA" w:rsidTr="00D465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Садовая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Боготол</w:t>
            </w:r>
          </w:p>
        </w:tc>
      </w:tr>
    </w:tbl>
    <w:p w:rsidR="00D465BF" w:rsidRDefault="00D465B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465BF" w:rsidRDefault="00D465B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D5316" w:rsidRPr="00EC73AA" w:rsidRDefault="00D46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73AA">
        <w:rPr>
          <w:rFonts w:ascii="Times New Roman" w:eastAsia="Times New Roman" w:hAnsi="Times New Roman" w:cs="Times New Roman"/>
          <w:bCs/>
          <w:sz w:val="24"/>
          <w:szCs w:val="24"/>
        </w:rPr>
        <w:t>4.2. В обратном направлении:</w:t>
      </w:r>
    </w:p>
    <w:tbl>
      <w:tblPr>
        <w:tblW w:w="10632" w:type="dxa"/>
        <w:tblInd w:w="-669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5"/>
        <w:gridCol w:w="5387"/>
        <w:gridCol w:w="4820"/>
      </w:tblGrid>
      <w:tr w:rsidR="006D5316" w:rsidRPr="00EC73AA" w:rsidTr="00D465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 w:rsidP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улиц / автомобильных дорог в пря</w:t>
            </w: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мом направлени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</w:t>
            </w: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ие населен</w:t>
            </w: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ного пункта</w:t>
            </w:r>
          </w:p>
        </w:tc>
      </w:tr>
      <w:tr w:rsidR="006D5316" w:rsidRPr="00EC73AA" w:rsidTr="00D465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465BF" w:rsidRDefault="00D46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65BF" w:rsidRDefault="00D46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65BF" w:rsidRDefault="00D46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65BF" w:rsidRDefault="00D46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65BF" w:rsidRDefault="00D46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5316" w:rsidRPr="00EC73AA" w:rsidRDefault="00D46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73AA">
        <w:rPr>
          <w:rFonts w:ascii="Times New Roman" w:eastAsia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10774" w:type="dxa"/>
        <w:tblInd w:w="-669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276"/>
        <w:gridCol w:w="1843"/>
        <w:gridCol w:w="1843"/>
        <w:gridCol w:w="1843"/>
        <w:gridCol w:w="1701"/>
        <w:gridCol w:w="2268"/>
      </w:tblGrid>
      <w:tr w:rsidR="006D5316" w:rsidRPr="00EC73AA" w:rsidTr="00D465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53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6D5316" w:rsidRPr="00EC73AA" w:rsidTr="00D465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5316" w:rsidRPr="00EC73AA" w:rsidTr="00D465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3,086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2,05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6D5316" w:rsidRPr="00EC73AA" w:rsidTr="00D465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3,24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6D5316" w:rsidRPr="00EC73AA" w:rsidTr="00D465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2,97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6D5316" w:rsidRPr="00EC73AA" w:rsidTr="00D465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2,93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6D5316" w:rsidRPr="00EC73AA" w:rsidTr="00D465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2,96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2,53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9,995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</w:tbl>
    <w:p w:rsidR="00D465BF" w:rsidRDefault="00D46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65BF" w:rsidRDefault="00D46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65BF" w:rsidRDefault="00D46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73AA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D465BF" w:rsidRDefault="00D46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65BF" w:rsidRDefault="00D46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5316" w:rsidRPr="00EC73AA" w:rsidRDefault="00D46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пр</w:t>
      </w:r>
      <w:r w:rsidRPr="00EC73AA">
        <w:rPr>
          <w:rFonts w:ascii="Times New Roman" w:eastAsia="Times New Roman" w:hAnsi="Times New Roman" w:cs="Times New Roman"/>
          <w:sz w:val="24"/>
          <w:szCs w:val="24"/>
        </w:rPr>
        <w:t>ямом направлении:</w:t>
      </w:r>
    </w:p>
    <w:tbl>
      <w:tblPr>
        <w:tblW w:w="10774" w:type="dxa"/>
        <w:tblInd w:w="-669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02"/>
        <w:gridCol w:w="850"/>
        <w:gridCol w:w="1418"/>
        <w:gridCol w:w="1134"/>
        <w:gridCol w:w="1134"/>
        <w:gridCol w:w="850"/>
        <w:gridCol w:w="1418"/>
        <w:gridCol w:w="1134"/>
        <w:gridCol w:w="1134"/>
      </w:tblGrid>
      <w:tr w:rsidR="006D5316" w:rsidRPr="00EC73AA" w:rsidTr="00D465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№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D5316" w:rsidRPr="00EC73AA" w:rsidTr="00D465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остановочного пункта из реестра о</w:t>
            </w:r>
            <w:r w:rsid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становочных пунктов по межрегио</w:t>
            </w: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нальным маршрутам регулярных перевозок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</w:t>
            </w: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 w:rsidP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D5316" w:rsidRPr="00EC73AA" w:rsidTr="00D465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42025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gramStart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07:20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5316" w:rsidRPr="00EC73AA" w:rsidTr="00D465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42027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gramStart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 w:rsidP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08:</w:t>
            </w: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gramStart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08:05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5316" w:rsidRPr="00EC73AA" w:rsidTr="00D465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24034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gramStart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09:05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465BF" w:rsidRDefault="00D46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65BF" w:rsidRDefault="00D46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65BF" w:rsidRDefault="00D46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65BF" w:rsidRDefault="00D46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65BF" w:rsidRDefault="00D46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65BF" w:rsidRDefault="00D46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65BF" w:rsidRDefault="00D46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65BF" w:rsidRDefault="00D46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65BF" w:rsidRDefault="00D46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65BF" w:rsidRDefault="00D46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65BF" w:rsidRDefault="00D46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65BF" w:rsidRDefault="00D46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65BF" w:rsidRDefault="00D46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65BF" w:rsidRDefault="00D46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65BF" w:rsidRDefault="00D46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65BF" w:rsidRDefault="00D46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65BF" w:rsidRDefault="00D46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65BF" w:rsidRDefault="00D46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6D5316" w:rsidRPr="00EC73AA" w:rsidRDefault="00D46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73AA">
        <w:rPr>
          <w:rFonts w:ascii="Times New Roman" w:eastAsia="Times New Roman" w:hAnsi="Times New Roman" w:cs="Times New Roman"/>
          <w:sz w:val="24"/>
          <w:szCs w:val="24"/>
        </w:rPr>
        <w:lastRenderedPageBreak/>
        <w:t>В обратном направлении:</w:t>
      </w:r>
    </w:p>
    <w:tbl>
      <w:tblPr>
        <w:tblW w:w="10774" w:type="dxa"/>
        <w:tblInd w:w="-669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02"/>
        <w:gridCol w:w="850"/>
        <w:gridCol w:w="1418"/>
        <w:gridCol w:w="1134"/>
        <w:gridCol w:w="1134"/>
        <w:gridCol w:w="850"/>
        <w:gridCol w:w="1418"/>
        <w:gridCol w:w="1134"/>
        <w:gridCol w:w="1134"/>
      </w:tblGrid>
      <w:tr w:rsidR="006D5316" w:rsidRPr="00EC73AA" w:rsidTr="00D465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№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D5316" w:rsidRPr="00EC73AA" w:rsidTr="00D465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остановочного пункта из реестра о</w:t>
            </w:r>
            <w:r w:rsid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становочных пунктов по межрегио</w:t>
            </w: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нальным маршрутам регулярных перевозок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</w:t>
            </w: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 w:rsidP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D5316" w:rsidRPr="00EC73AA" w:rsidTr="00D465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24034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gramStart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12:30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5316" w:rsidRPr="00EC73AA" w:rsidTr="00D465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42027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gramStart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13:30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gramStart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13:25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5316" w:rsidRPr="00EC73AA" w:rsidTr="00D465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42025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gramStart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A">
              <w:rPr>
                <w:rFonts w:ascii="Times New Roman" w:eastAsia="Times New Roman" w:hAnsi="Times New Roman" w:cs="Times New Roman"/>
                <w:sz w:val="24"/>
                <w:szCs w:val="24"/>
              </w:rPr>
              <w:t>14:15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316" w:rsidRPr="00EC73AA" w:rsidRDefault="00D4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D5316" w:rsidRPr="00EC73AA" w:rsidRDefault="00EC73AA">
      <w:pPr>
        <w:pStyle w:val="Style1363"/>
        <w:rPr>
          <w:sz w:val="24"/>
          <w:szCs w:val="24"/>
        </w:rPr>
      </w:pPr>
      <w:r>
        <w:rPr>
          <w:sz w:val="24"/>
          <w:szCs w:val="24"/>
        </w:rPr>
        <w:t>К</w:t>
      </w:r>
      <w:r w:rsidR="00D465BF" w:rsidRPr="00EC73AA">
        <w:rPr>
          <w:sz w:val="24"/>
          <w:szCs w:val="24"/>
        </w:rPr>
        <w:t>руглогодично</w:t>
      </w:r>
      <w:r>
        <w:rPr>
          <w:sz w:val="24"/>
          <w:szCs w:val="24"/>
        </w:rPr>
        <w:t>.</w:t>
      </w:r>
    </w:p>
    <w:sectPr w:rsidR="006D5316" w:rsidRPr="00EC73AA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A392D"/>
    <w:rsid w:val="001A392D"/>
    <w:rsid w:val="00D465BF"/>
    <w:rsid w:val="00EC7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4">
    <w:name w:val="Style4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61">
    <w:name w:val="Style136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18">
    <w:name w:val="Style14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45">
    <w:name w:val="Style13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63">
    <w:name w:val="Style136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66">
    <w:name w:val="Style136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77">
    <w:name w:val="Style137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84">
    <w:name w:val="Style148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26">
    <w:name w:val="Style14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85">
    <w:name w:val="Style148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26">
    <w:name w:val="CharStyle12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128">
    <w:name w:val="CharStyle12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129">
    <w:name w:val="CharStyle12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131">
    <w:name w:val="CharStyle13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133">
    <w:name w:val="CharStyle13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134">
    <w:name w:val="CharStyle134"/>
    <w:basedOn w:val="a0"/>
    <w:rPr>
      <w:rFonts w:ascii="Cambria" w:eastAsia="Cambria" w:hAnsi="Cambria" w:cs="Cambria"/>
      <w:b/>
      <w:bCs/>
      <w:i w:val="0"/>
      <w:iCs w:val="0"/>
      <w:smallCaps w:val="0"/>
      <w:spacing w:val="-10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2018-05-21T11:18:00Z</dcterms:created>
  <dcterms:modified xsi:type="dcterms:W3CDTF">2018-05-21T11:35:00Z</dcterms:modified>
</cp:coreProperties>
</file>