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7BC" w:rsidRPr="00927A09" w:rsidRDefault="00927A09" w:rsidP="00927A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A09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927A09" w:rsidRDefault="00927A09" w:rsidP="00927A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A09">
        <w:rPr>
          <w:rFonts w:ascii="Times New Roman" w:hAnsi="Times New Roman" w:cs="Times New Roman"/>
          <w:b/>
          <w:sz w:val="28"/>
          <w:szCs w:val="28"/>
        </w:rPr>
        <w:t xml:space="preserve">о предоставлении </w:t>
      </w:r>
      <w:r>
        <w:rPr>
          <w:rFonts w:ascii="Times New Roman" w:hAnsi="Times New Roman" w:cs="Times New Roman"/>
          <w:b/>
          <w:sz w:val="28"/>
          <w:szCs w:val="28"/>
        </w:rPr>
        <w:t xml:space="preserve"> Министерством транспорта Российской Федерации </w:t>
      </w:r>
      <w:r w:rsidRPr="00927A09">
        <w:rPr>
          <w:rFonts w:ascii="Times New Roman" w:hAnsi="Times New Roman" w:cs="Times New Roman"/>
          <w:b/>
          <w:sz w:val="28"/>
          <w:szCs w:val="28"/>
        </w:rPr>
        <w:t>государственной услуги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принятию решения о закрытии железнодорожных путей  общего пользования, в том числе малоинтенсивных линий и участков</w:t>
      </w:r>
    </w:p>
    <w:p w:rsidR="00927A09" w:rsidRDefault="00927A09" w:rsidP="00927A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2016 год</w:t>
      </w:r>
    </w:p>
    <w:p w:rsidR="00A82624" w:rsidRDefault="00A82624" w:rsidP="00927A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927A09" w:rsidTr="00927A09">
        <w:tc>
          <w:tcPr>
            <w:tcW w:w="562" w:type="dxa"/>
          </w:tcPr>
          <w:p w:rsidR="00927A09" w:rsidRDefault="00927A09" w:rsidP="00927A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668" w:type="dxa"/>
          </w:tcPr>
          <w:p w:rsidR="00927A09" w:rsidRDefault="00927A09" w:rsidP="00927A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115" w:type="dxa"/>
          </w:tcPr>
          <w:p w:rsidR="00927A09" w:rsidRDefault="00927A09" w:rsidP="00927A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</w:tr>
      <w:tr w:rsidR="00927A09" w:rsidTr="00A82624">
        <w:tc>
          <w:tcPr>
            <w:tcW w:w="562" w:type="dxa"/>
          </w:tcPr>
          <w:p w:rsidR="00927A09" w:rsidRPr="00927A09" w:rsidRDefault="00927A09" w:rsidP="00927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A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68" w:type="dxa"/>
          </w:tcPr>
          <w:p w:rsidR="00927A09" w:rsidRPr="00927A09" w:rsidRDefault="00927A09" w:rsidP="00927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Поступило предложений о закрытии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ж.д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путей</w:t>
            </w:r>
          </w:p>
        </w:tc>
        <w:tc>
          <w:tcPr>
            <w:tcW w:w="3115" w:type="dxa"/>
            <w:shd w:val="clear" w:color="auto" w:fill="FFF2CC" w:themeFill="accent4" w:themeFillTint="33"/>
          </w:tcPr>
          <w:p w:rsidR="00927A09" w:rsidRPr="00927A09" w:rsidRDefault="00927A09" w:rsidP="00927A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A09"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</w:tr>
      <w:tr w:rsidR="00927A09" w:rsidTr="00A82624">
        <w:tc>
          <w:tcPr>
            <w:tcW w:w="562" w:type="dxa"/>
          </w:tcPr>
          <w:p w:rsidR="00927A09" w:rsidRPr="00927A09" w:rsidRDefault="00927A09" w:rsidP="00927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A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68" w:type="dxa"/>
          </w:tcPr>
          <w:p w:rsidR="00927A09" w:rsidRPr="00927A09" w:rsidRDefault="00927A09" w:rsidP="00927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Принято положительных решений о закрытии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ж.д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путей, в том числе:</w:t>
            </w:r>
          </w:p>
        </w:tc>
        <w:tc>
          <w:tcPr>
            <w:tcW w:w="3115" w:type="dxa"/>
            <w:shd w:val="clear" w:color="auto" w:fill="FFF2CC" w:themeFill="accent4" w:themeFillTint="33"/>
          </w:tcPr>
          <w:p w:rsidR="00927A09" w:rsidRPr="00927A09" w:rsidRDefault="001C66B2" w:rsidP="001C66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927A09" w:rsidTr="00927A09">
        <w:tc>
          <w:tcPr>
            <w:tcW w:w="562" w:type="dxa"/>
          </w:tcPr>
          <w:p w:rsidR="00927A09" w:rsidRPr="00927A09" w:rsidRDefault="00927A09" w:rsidP="00927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:rsidR="00927A09" w:rsidRDefault="00927A09" w:rsidP="00927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заявленных в 2013 году</w:t>
            </w:r>
          </w:p>
        </w:tc>
        <w:tc>
          <w:tcPr>
            <w:tcW w:w="3115" w:type="dxa"/>
          </w:tcPr>
          <w:p w:rsidR="00927A09" w:rsidRDefault="00A82624" w:rsidP="00A826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27A09" w:rsidTr="00927A09">
        <w:tc>
          <w:tcPr>
            <w:tcW w:w="562" w:type="dxa"/>
          </w:tcPr>
          <w:p w:rsidR="00927A09" w:rsidRPr="00927A09" w:rsidRDefault="00927A09" w:rsidP="00927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:rsidR="00927A09" w:rsidRDefault="00927A09" w:rsidP="00927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заявленных в 2014 году</w:t>
            </w:r>
          </w:p>
        </w:tc>
        <w:tc>
          <w:tcPr>
            <w:tcW w:w="3115" w:type="dxa"/>
          </w:tcPr>
          <w:p w:rsidR="00927A09" w:rsidRDefault="00927A09" w:rsidP="00927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27A09" w:rsidTr="00927A09">
        <w:tc>
          <w:tcPr>
            <w:tcW w:w="562" w:type="dxa"/>
          </w:tcPr>
          <w:p w:rsidR="00927A09" w:rsidRPr="00927A09" w:rsidRDefault="00927A09" w:rsidP="00927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:rsidR="00927A09" w:rsidRPr="00927A09" w:rsidRDefault="00927A09" w:rsidP="00927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заявленных в 2016 году</w:t>
            </w:r>
          </w:p>
        </w:tc>
        <w:tc>
          <w:tcPr>
            <w:tcW w:w="3115" w:type="dxa"/>
          </w:tcPr>
          <w:p w:rsidR="00927A09" w:rsidRPr="00927A09" w:rsidRDefault="001C66B2" w:rsidP="001C66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27A09" w:rsidTr="00A82624">
        <w:tc>
          <w:tcPr>
            <w:tcW w:w="562" w:type="dxa"/>
          </w:tcPr>
          <w:p w:rsidR="00927A09" w:rsidRPr="00927A09" w:rsidRDefault="00927A09" w:rsidP="00927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68" w:type="dxa"/>
          </w:tcPr>
          <w:p w:rsidR="00927A09" w:rsidRDefault="00927A09" w:rsidP="00A82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Принято отрицательн</w:t>
            </w:r>
            <w:r w:rsidR="00A82624">
              <w:rPr>
                <w:rFonts w:ascii="Times New Roman" w:hAnsi="Times New Roman" w:cs="Times New Roman"/>
                <w:sz w:val="28"/>
                <w:szCs w:val="28"/>
              </w:rPr>
              <w:t xml:space="preserve">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решени</w:t>
            </w:r>
            <w:r w:rsidR="00A82624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(отказано в закрытии) </w:t>
            </w:r>
          </w:p>
        </w:tc>
        <w:tc>
          <w:tcPr>
            <w:tcW w:w="3115" w:type="dxa"/>
            <w:shd w:val="clear" w:color="auto" w:fill="FFF2CC" w:themeFill="accent4" w:themeFillTint="33"/>
          </w:tcPr>
          <w:p w:rsidR="00927A09" w:rsidRPr="00A82624" w:rsidRDefault="00927A09" w:rsidP="00927A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624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</w:tr>
      <w:tr w:rsidR="00927A09" w:rsidTr="00A82624">
        <w:tc>
          <w:tcPr>
            <w:tcW w:w="562" w:type="dxa"/>
          </w:tcPr>
          <w:p w:rsidR="00927A09" w:rsidRDefault="00927A09" w:rsidP="00927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68" w:type="dxa"/>
          </w:tcPr>
          <w:p w:rsidR="00927A09" w:rsidRDefault="00927A09" w:rsidP="00927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Приостановлено рассмотрение до устранения замечаний и представления обосновывающих материалов</w:t>
            </w:r>
          </w:p>
        </w:tc>
        <w:tc>
          <w:tcPr>
            <w:tcW w:w="3115" w:type="dxa"/>
            <w:shd w:val="clear" w:color="auto" w:fill="FFF2CC" w:themeFill="accent4" w:themeFillTint="33"/>
          </w:tcPr>
          <w:p w:rsidR="00927A09" w:rsidRPr="00A82624" w:rsidRDefault="00927A09" w:rsidP="00927A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624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</w:tbl>
    <w:p w:rsidR="00927A09" w:rsidRDefault="00927A09" w:rsidP="00927A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624" w:rsidRPr="00927A09" w:rsidRDefault="00A82624" w:rsidP="00A826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A09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A82624" w:rsidRDefault="00A82624" w:rsidP="00A826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A09">
        <w:rPr>
          <w:rFonts w:ascii="Times New Roman" w:hAnsi="Times New Roman" w:cs="Times New Roman"/>
          <w:b/>
          <w:sz w:val="28"/>
          <w:szCs w:val="28"/>
        </w:rPr>
        <w:t xml:space="preserve">о предоставлении </w:t>
      </w:r>
      <w:r>
        <w:rPr>
          <w:rFonts w:ascii="Times New Roman" w:hAnsi="Times New Roman" w:cs="Times New Roman"/>
          <w:b/>
          <w:sz w:val="28"/>
          <w:szCs w:val="28"/>
        </w:rPr>
        <w:t xml:space="preserve"> Министерством транспорта Российской Федерации </w:t>
      </w:r>
      <w:r w:rsidRPr="00927A09">
        <w:rPr>
          <w:rFonts w:ascii="Times New Roman" w:hAnsi="Times New Roman" w:cs="Times New Roman"/>
          <w:b/>
          <w:sz w:val="28"/>
          <w:szCs w:val="28"/>
        </w:rPr>
        <w:t>государственной услуги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принятию решения о закрытии железнодорожных путей  общего пользования, в том числе малоинтенсивных линий и участков</w:t>
      </w:r>
    </w:p>
    <w:p w:rsidR="00A82624" w:rsidRDefault="00A82624" w:rsidP="00A826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2017 год</w:t>
      </w:r>
    </w:p>
    <w:p w:rsidR="00A82624" w:rsidRPr="00A82624" w:rsidRDefault="00A82624" w:rsidP="00A826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A82624" w:rsidTr="00E172B3">
        <w:tc>
          <w:tcPr>
            <w:tcW w:w="562" w:type="dxa"/>
          </w:tcPr>
          <w:p w:rsidR="00A82624" w:rsidRDefault="00A82624" w:rsidP="00E172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668" w:type="dxa"/>
          </w:tcPr>
          <w:p w:rsidR="00A82624" w:rsidRDefault="00A82624" w:rsidP="00E172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115" w:type="dxa"/>
          </w:tcPr>
          <w:p w:rsidR="00A82624" w:rsidRDefault="00A82624" w:rsidP="00E172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</w:tr>
      <w:tr w:rsidR="00A82624" w:rsidTr="00A82624">
        <w:tc>
          <w:tcPr>
            <w:tcW w:w="562" w:type="dxa"/>
          </w:tcPr>
          <w:p w:rsidR="00A82624" w:rsidRPr="00927A09" w:rsidRDefault="00A82624" w:rsidP="00E17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A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68" w:type="dxa"/>
          </w:tcPr>
          <w:p w:rsidR="00A82624" w:rsidRPr="00927A09" w:rsidRDefault="00A82624" w:rsidP="00E17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Поступило предложений о закрытии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ж.д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путей</w:t>
            </w:r>
          </w:p>
        </w:tc>
        <w:tc>
          <w:tcPr>
            <w:tcW w:w="3115" w:type="dxa"/>
            <w:shd w:val="clear" w:color="auto" w:fill="FFF2CC" w:themeFill="accent4" w:themeFillTint="33"/>
          </w:tcPr>
          <w:p w:rsidR="00A82624" w:rsidRPr="00927A09" w:rsidRDefault="00BD59C8" w:rsidP="00AE0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AE0EC6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A82624" w:rsidTr="00A82624">
        <w:tc>
          <w:tcPr>
            <w:tcW w:w="562" w:type="dxa"/>
          </w:tcPr>
          <w:p w:rsidR="00A82624" w:rsidRPr="00927A09" w:rsidRDefault="00A82624" w:rsidP="00E17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A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68" w:type="dxa"/>
          </w:tcPr>
          <w:p w:rsidR="00A82624" w:rsidRPr="00927A09" w:rsidRDefault="00A82624" w:rsidP="00E17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Принято положительных решений о закрытии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ж.д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путей, в том числе:</w:t>
            </w:r>
          </w:p>
        </w:tc>
        <w:tc>
          <w:tcPr>
            <w:tcW w:w="3115" w:type="dxa"/>
            <w:shd w:val="clear" w:color="auto" w:fill="FFF2CC" w:themeFill="accent4" w:themeFillTint="33"/>
          </w:tcPr>
          <w:p w:rsidR="00A82624" w:rsidRPr="00927A09" w:rsidRDefault="00852490" w:rsidP="008524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A82624" w:rsidTr="00E172B3">
        <w:tc>
          <w:tcPr>
            <w:tcW w:w="562" w:type="dxa"/>
          </w:tcPr>
          <w:p w:rsidR="00A82624" w:rsidRPr="00927A09" w:rsidRDefault="00A82624" w:rsidP="00E17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:rsidR="00A82624" w:rsidRDefault="00A82624" w:rsidP="00E17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заявленных в 2013 году</w:t>
            </w:r>
          </w:p>
        </w:tc>
        <w:tc>
          <w:tcPr>
            <w:tcW w:w="3115" w:type="dxa"/>
          </w:tcPr>
          <w:p w:rsidR="00A82624" w:rsidRDefault="00A82624" w:rsidP="00E17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3503F" w:rsidTr="00E172B3">
        <w:tc>
          <w:tcPr>
            <w:tcW w:w="562" w:type="dxa"/>
          </w:tcPr>
          <w:p w:rsidR="0063503F" w:rsidRPr="00927A09" w:rsidRDefault="0063503F" w:rsidP="00E17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:rsidR="0063503F" w:rsidRDefault="0063503F" w:rsidP="006350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заявленных в 2014 году</w:t>
            </w:r>
          </w:p>
        </w:tc>
        <w:tc>
          <w:tcPr>
            <w:tcW w:w="3115" w:type="dxa"/>
          </w:tcPr>
          <w:p w:rsidR="0063503F" w:rsidRDefault="0063503F" w:rsidP="00E17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2624" w:rsidTr="00E172B3">
        <w:tc>
          <w:tcPr>
            <w:tcW w:w="562" w:type="dxa"/>
          </w:tcPr>
          <w:p w:rsidR="00A82624" w:rsidRPr="00927A09" w:rsidRDefault="00A82624" w:rsidP="00E17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:rsidR="00A82624" w:rsidRPr="00927A09" w:rsidRDefault="00A82624" w:rsidP="00E17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заявленных в 2016 году</w:t>
            </w:r>
          </w:p>
        </w:tc>
        <w:tc>
          <w:tcPr>
            <w:tcW w:w="3115" w:type="dxa"/>
          </w:tcPr>
          <w:p w:rsidR="00A82624" w:rsidRPr="00927A09" w:rsidRDefault="00852490" w:rsidP="00852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82624" w:rsidTr="00A82624">
        <w:tc>
          <w:tcPr>
            <w:tcW w:w="562" w:type="dxa"/>
          </w:tcPr>
          <w:p w:rsidR="00A82624" w:rsidRPr="00927A09" w:rsidRDefault="00A82624" w:rsidP="00E17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68" w:type="dxa"/>
          </w:tcPr>
          <w:p w:rsidR="00A82624" w:rsidRDefault="00A82624" w:rsidP="00E17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Принято отрицательных решений (отказано в закрытии) </w:t>
            </w:r>
          </w:p>
        </w:tc>
        <w:tc>
          <w:tcPr>
            <w:tcW w:w="3115" w:type="dxa"/>
            <w:shd w:val="clear" w:color="auto" w:fill="FFF2CC" w:themeFill="accent4" w:themeFillTint="33"/>
          </w:tcPr>
          <w:p w:rsidR="00A82624" w:rsidRPr="00A82624" w:rsidRDefault="00DA33B9" w:rsidP="002F04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A82624" w:rsidTr="00A82624">
        <w:tc>
          <w:tcPr>
            <w:tcW w:w="562" w:type="dxa"/>
          </w:tcPr>
          <w:p w:rsidR="00A82624" w:rsidRDefault="00A82624" w:rsidP="00E17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68" w:type="dxa"/>
          </w:tcPr>
          <w:p w:rsidR="00A82624" w:rsidRDefault="00A82624" w:rsidP="00E17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Приостановлено рассмотрение до устранения замечаний и представления обосновывающих материалов</w:t>
            </w:r>
          </w:p>
        </w:tc>
        <w:tc>
          <w:tcPr>
            <w:tcW w:w="3115" w:type="dxa"/>
            <w:shd w:val="clear" w:color="auto" w:fill="FFF2CC" w:themeFill="accent4" w:themeFillTint="33"/>
          </w:tcPr>
          <w:p w:rsidR="00A82624" w:rsidRPr="00A82624" w:rsidRDefault="00AE0EC6" w:rsidP="00AE0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:rsidR="00927A09" w:rsidRDefault="00927A09" w:rsidP="00927A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40DC" w:rsidRDefault="00A040DC" w:rsidP="00A040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40DC" w:rsidRDefault="00A040DC" w:rsidP="00A040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40DC" w:rsidRPr="00927A09" w:rsidRDefault="00A040DC" w:rsidP="00A040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A09">
        <w:rPr>
          <w:rFonts w:ascii="Times New Roman" w:hAnsi="Times New Roman" w:cs="Times New Roman"/>
          <w:b/>
          <w:sz w:val="28"/>
          <w:szCs w:val="28"/>
        </w:rPr>
        <w:lastRenderedPageBreak/>
        <w:t>СПРАВКА</w:t>
      </w:r>
    </w:p>
    <w:p w:rsidR="00A040DC" w:rsidRDefault="00A040DC" w:rsidP="00A040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A09">
        <w:rPr>
          <w:rFonts w:ascii="Times New Roman" w:hAnsi="Times New Roman" w:cs="Times New Roman"/>
          <w:b/>
          <w:sz w:val="28"/>
          <w:szCs w:val="28"/>
        </w:rPr>
        <w:t xml:space="preserve">о </w:t>
      </w:r>
      <w:proofErr w:type="gramStart"/>
      <w:r w:rsidRPr="00927A09">
        <w:rPr>
          <w:rFonts w:ascii="Times New Roman" w:hAnsi="Times New Roman" w:cs="Times New Roman"/>
          <w:b/>
          <w:sz w:val="28"/>
          <w:szCs w:val="28"/>
        </w:rPr>
        <w:t xml:space="preserve">предоставлении </w:t>
      </w:r>
      <w:r>
        <w:rPr>
          <w:rFonts w:ascii="Times New Roman" w:hAnsi="Times New Roman" w:cs="Times New Roman"/>
          <w:b/>
          <w:sz w:val="28"/>
          <w:szCs w:val="28"/>
        </w:rPr>
        <w:t xml:space="preserve"> Министерством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транспорта Российской Федерации </w:t>
      </w:r>
      <w:r w:rsidRPr="00927A09">
        <w:rPr>
          <w:rFonts w:ascii="Times New Roman" w:hAnsi="Times New Roman" w:cs="Times New Roman"/>
          <w:b/>
          <w:sz w:val="28"/>
          <w:szCs w:val="28"/>
        </w:rPr>
        <w:t>государственной услуги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принятию решения о закрытии железнодорожных путей  общего пользования, в том числе малоинтенсивных линий и участков</w:t>
      </w:r>
    </w:p>
    <w:p w:rsidR="00A040DC" w:rsidRDefault="00A040DC" w:rsidP="00A040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201</w:t>
      </w:r>
      <w:r>
        <w:rPr>
          <w:rFonts w:ascii="Times New Roman" w:hAnsi="Times New Roman" w:cs="Times New Roman"/>
          <w:b/>
          <w:sz w:val="28"/>
          <w:szCs w:val="28"/>
        </w:rPr>
        <w:t>8 г</w:t>
      </w:r>
      <w:r>
        <w:rPr>
          <w:rFonts w:ascii="Times New Roman" w:hAnsi="Times New Roman" w:cs="Times New Roman"/>
          <w:b/>
          <w:sz w:val="28"/>
          <w:szCs w:val="28"/>
        </w:rPr>
        <w:t>од</w:t>
      </w:r>
    </w:p>
    <w:p w:rsidR="00A040DC" w:rsidRDefault="00A040DC" w:rsidP="00A040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2624">
        <w:rPr>
          <w:rFonts w:ascii="Times New Roman" w:hAnsi="Times New Roman" w:cs="Times New Roman"/>
          <w:sz w:val="28"/>
          <w:szCs w:val="28"/>
        </w:rPr>
        <w:t xml:space="preserve">(по состоянию на </w:t>
      </w:r>
      <w:r>
        <w:rPr>
          <w:rFonts w:ascii="Times New Roman" w:hAnsi="Times New Roman" w:cs="Times New Roman"/>
          <w:sz w:val="28"/>
          <w:szCs w:val="28"/>
        </w:rPr>
        <w:t>01.02.2018</w:t>
      </w:r>
      <w:r w:rsidRPr="00A82624">
        <w:rPr>
          <w:rFonts w:ascii="Times New Roman" w:hAnsi="Times New Roman" w:cs="Times New Roman"/>
          <w:sz w:val="28"/>
          <w:szCs w:val="28"/>
        </w:rPr>
        <w:t>)</w:t>
      </w:r>
    </w:p>
    <w:p w:rsidR="00A040DC" w:rsidRPr="00A82624" w:rsidRDefault="00A040DC" w:rsidP="00A040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A040DC" w:rsidTr="008254E5">
        <w:tc>
          <w:tcPr>
            <w:tcW w:w="562" w:type="dxa"/>
          </w:tcPr>
          <w:p w:rsidR="00A040DC" w:rsidRDefault="00A040DC" w:rsidP="008254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668" w:type="dxa"/>
          </w:tcPr>
          <w:p w:rsidR="00A040DC" w:rsidRDefault="00A040DC" w:rsidP="008254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115" w:type="dxa"/>
          </w:tcPr>
          <w:p w:rsidR="00A040DC" w:rsidRDefault="00A040DC" w:rsidP="008254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</w:tr>
      <w:tr w:rsidR="00A040DC" w:rsidTr="008254E5">
        <w:tc>
          <w:tcPr>
            <w:tcW w:w="562" w:type="dxa"/>
          </w:tcPr>
          <w:p w:rsidR="00A040DC" w:rsidRPr="00927A09" w:rsidRDefault="00A040DC" w:rsidP="00825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A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68" w:type="dxa"/>
          </w:tcPr>
          <w:p w:rsidR="00A040DC" w:rsidRPr="00927A09" w:rsidRDefault="00A040DC" w:rsidP="00825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Поступило предложений о закрытии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ж.д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путей</w:t>
            </w:r>
          </w:p>
        </w:tc>
        <w:tc>
          <w:tcPr>
            <w:tcW w:w="3115" w:type="dxa"/>
            <w:shd w:val="clear" w:color="auto" w:fill="FFF2CC" w:themeFill="accent4" w:themeFillTint="33"/>
          </w:tcPr>
          <w:p w:rsidR="00A040DC" w:rsidRPr="00927A09" w:rsidRDefault="00A040DC" w:rsidP="008254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040DC" w:rsidTr="008254E5">
        <w:tc>
          <w:tcPr>
            <w:tcW w:w="562" w:type="dxa"/>
          </w:tcPr>
          <w:p w:rsidR="00A040DC" w:rsidRPr="00927A09" w:rsidRDefault="00A040DC" w:rsidP="00825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A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68" w:type="dxa"/>
          </w:tcPr>
          <w:p w:rsidR="00A040DC" w:rsidRPr="00927A09" w:rsidRDefault="00A040DC" w:rsidP="00825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Принято положительных решений о закрытии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ж.д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путей, в том числе:</w:t>
            </w:r>
          </w:p>
        </w:tc>
        <w:tc>
          <w:tcPr>
            <w:tcW w:w="3115" w:type="dxa"/>
            <w:shd w:val="clear" w:color="auto" w:fill="FFF2CC" w:themeFill="accent4" w:themeFillTint="33"/>
          </w:tcPr>
          <w:p w:rsidR="00A040DC" w:rsidRPr="00927A09" w:rsidRDefault="00A040DC" w:rsidP="008254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040DC" w:rsidTr="008254E5">
        <w:tc>
          <w:tcPr>
            <w:tcW w:w="562" w:type="dxa"/>
          </w:tcPr>
          <w:p w:rsidR="00A040DC" w:rsidRPr="00927A09" w:rsidRDefault="00A040DC" w:rsidP="00825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:rsidR="00A040DC" w:rsidRDefault="00A040DC" w:rsidP="00825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заявленных в 2013 году</w:t>
            </w:r>
          </w:p>
        </w:tc>
        <w:tc>
          <w:tcPr>
            <w:tcW w:w="3115" w:type="dxa"/>
          </w:tcPr>
          <w:p w:rsidR="00A040DC" w:rsidRDefault="00A040DC" w:rsidP="00825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040DC" w:rsidTr="008254E5">
        <w:tc>
          <w:tcPr>
            <w:tcW w:w="562" w:type="dxa"/>
          </w:tcPr>
          <w:p w:rsidR="00A040DC" w:rsidRPr="00927A09" w:rsidRDefault="00A040DC" w:rsidP="00825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:rsidR="00A040DC" w:rsidRDefault="00A040DC" w:rsidP="00825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заявленных в 2014 году</w:t>
            </w:r>
          </w:p>
        </w:tc>
        <w:tc>
          <w:tcPr>
            <w:tcW w:w="3115" w:type="dxa"/>
          </w:tcPr>
          <w:p w:rsidR="00A040DC" w:rsidRDefault="00A040DC" w:rsidP="00825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040DC" w:rsidTr="008254E5">
        <w:tc>
          <w:tcPr>
            <w:tcW w:w="562" w:type="dxa"/>
          </w:tcPr>
          <w:p w:rsidR="00A040DC" w:rsidRPr="00927A09" w:rsidRDefault="00A040DC" w:rsidP="00825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:rsidR="00A040DC" w:rsidRPr="00927A09" w:rsidRDefault="00A040DC" w:rsidP="00825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заявленных в 2016 году</w:t>
            </w:r>
          </w:p>
        </w:tc>
        <w:tc>
          <w:tcPr>
            <w:tcW w:w="3115" w:type="dxa"/>
          </w:tcPr>
          <w:p w:rsidR="00A040DC" w:rsidRPr="00927A09" w:rsidRDefault="00A040DC" w:rsidP="00825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040DC" w:rsidTr="008254E5">
        <w:tc>
          <w:tcPr>
            <w:tcW w:w="562" w:type="dxa"/>
          </w:tcPr>
          <w:p w:rsidR="00A040DC" w:rsidRPr="00927A09" w:rsidRDefault="00A040DC" w:rsidP="00825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68" w:type="dxa"/>
          </w:tcPr>
          <w:p w:rsidR="00A040DC" w:rsidRDefault="00A040DC" w:rsidP="00825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Принято отрицательных решений (отказано в закрытии) </w:t>
            </w:r>
          </w:p>
        </w:tc>
        <w:tc>
          <w:tcPr>
            <w:tcW w:w="3115" w:type="dxa"/>
            <w:shd w:val="clear" w:color="auto" w:fill="FFF2CC" w:themeFill="accent4" w:themeFillTint="33"/>
          </w:tcPr>
          <w:p w:rsidR="00A040DC" w:rsidRPr="00A82624" w:rsidRDefault="00A040DC" w:rsidP="008254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040DC" w:rsidTr="008254E5">
        <w:tc>
          <w:tcPr>
            <w:tcW w:w="562" w:type="dxa"/>
          </w:tcPr>
          <w:p w:rsidR="00A040DC" w:rsidRDefault="00A040DC" w:rsidP="00825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68" w:type="dxa"/>
          </w:tcPr>
          <w:p w:rsidR="00A040DC" w:rsidRDefault="00A040DC" w:rsidP="00825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Приостановлено рассмотрение до устранения замечаний и представления обосновывающих материалов</w:t>
            </w:r>
          </w:p>
        </w:tc>
        <w:tc>
          <w:tcPr>
            <w:tcW w:w="3115" w:type="dxa"/>
            <w:shd w:val="clear" w:color="auto" w:fill="FFF2CC" w:themeFill="accent4" w:themeFillTint="33"/>
          </w:tcPr>
          <w:p w:rsidR="00A040DC" w:rsidRPr="00A82624" w:rsidRDefault="00A040DC" w:rsidP="008254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A040DC" w:rsidRDefault="00A040DC" w:rsidP="00927A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A04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691ECC"/>
    <w:multiLevelType w:val="hybridMultilevel"/>
    <w:tmpl w:val="0B82E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A09"/>
    <w:rsid w:val="00002DCD"/>
    <w:rsid w:val="00003E0D"/>
    <w:rsid w:val="000061EA"/>
    <w:rsid w:val="00010A4E"/>
    <w:rsid w:val="0001189C"/>
    <w:rsid w:val="00011EA4"/>
    <w:rsid w:val="00012075"/>
    <w:rsid w:val="00014644"/>
    <w:rsid w:val="000154E2"/>
    <w:rsid w:val="000172A7"/>
    <w:rsid w:val="000175B8"/>
    <w:rsid w:val="00020161"/>
    <w:rsid w:val="00020396"/>
    <w:rsid w:val="00022011"/>
    <w:rsid w:val="00026108"/>
    <w:rsid w:val="00027AC7"/>
    <w:rsid w:val="00030A68"/>
    <w:rsid w:val="00040121"/>
    <w:rsid w:val="000436F3"/>
    <w:rsid w:val="0004566B"/>
    <w:rsid w:val="0004607D"/>
    <w:rsid w:val="00051AFB"/>
    <w:rsid w:val="00051BC1"/>
    <w:rsid w:val="0005469B"/>
    <w:rsid w:val="0005696D"/>
    <w:rsid w:val="00056B5B"/>
    <w:rsid w:val="00056D55"/>
    <w:rsid w:val="00057810"/>
    <w:rsid w:val="000624DB"/>
    <w:rsid w:val="00063AA6"/>
    <w:rsid w:val="00063BBC"/>
    <w:rsid w:val="00064B3F"/>
    <w:rsid w:val="00064ECE"/>
    <w:rsid w:val="00067F3D"/>
    <w:rsid w:val="0007024B"/>
    <w:rsid w:val="00070424"/>
    <w:rsid w:val="0007159C"/>
    <w:rsid w:val="00072469"/>
    <w:rsid w:val="00073AC0"/>
    <w:rsid w:val="00076CD9"/>
    <w:rsid w:val="00081D0E"/>
    <w:rsid w:val="0008225F"/>
    <w:rsid w:val="000917E3"/>
    <w:rsid w:val="000921D4"/>
    <w:rsid w:val="00092F40"/>
    <w:rsid w:val="000957FF"/>
    <w:rsid w:val="000A4539"/>
    <w:rsid w:val="000A7478"/>
    <w:rsid w:val="000A7B0A"/>
    <w:rsid w:val="000A7DBE"/>
    <w:rsid w:val="000B3249"/>
    <w:rsid w:val="000B36EB"/>
    <w:rsid w:val="000B4133"/>
    <w:rsid w:val="000B6EB6"/>
    <w:rsid w:val="000C37EB"/>
    <w:rsid w:val="000D06C5"/>
    <w:rsid w:val="000D21CC"/>
    <w:rsid w:val="000D2361"/>
    <w:rsid w:val="000D2C10"/>
    <w:rsid w:val="000D3075"/>
    <w:rsid w:val="000D31CA"/>
    <w:rsid w:val="000E31EC"/>
    <w:rsid w:val="000E3AAD"/>
    <w:rsid w:val="000E5AFF"/>
    <w:rsid w:val="000F1C8B"/>
    <w:rsid w:val="000F57A1"/>
    <w:rsid w:val="000F63AA"/>
    <w:rsid w:val="0010018C"/>
    <w:rsid w:val="001004EE"/>
    <w:rsid w:val="001008AF"/>
    <w:rsid w:val="0010118E"/>
    <w:rsid w:val="001039C2"/>
    <w:rsid w:val="001073F5"/>
    <w:rsid w:val="00110F5D"/>
    <w:rsid w:val="0011368B"/>
    <w:rsid w:val="00113CE4"/>
    <w:rsid w:val="001161E5"/>
    <w:rsid w:val="00122398"/>
    <w:rsid w:val="00124FB5"/>
    <w:rsid w:val="00126A56"/>
    <w:rsid w:val="0013180C"/>
    <w:rsid w:val="00132792"/>
    <w:rsid w:val="00133EBA"/>
    <w:rsid w:val="0013595B"/>
    <w:rsid w:val="001401C4"/>
    <w:rsid w:val="00140FA3"/>
    <w:rsid w:val="0014155F"/>
    <w:rsid w:val="00145B09"/>
    <w:rsid w:val="00151612"/>
    <w:rsid w:val="00153090"/>
    <w:rsid w:val="00153329"/>
    <w:rsid w:val="001537C6"/>
    <w:rsid w:val="00153CA5"/>
    <w:rsid w:val="00156748"/>
    <w:rsid w:val="00157D95"/>
    <w:rsid w:val="00162C2E"/>
    <w:rsid w:val="001632A1"/>
    <w:rsid w:val="00163AA5"/>
    <w:rsid w:val="00177EFB"/>
    <w:rsid w:val="00181826"/>
    <w:rsid w:val="00184776"/>
    <w:rsid w:val="00192800"/>
    <w:rsid w:val="001956DF"/>
    <w:rsid w:val="00196F1F"/>
    <w:rsid w:val="00197497"/>
    <w:rsid w:val="001A0325"/>
    <w:rsid w:val="001A050A"/>
    <w:rsid w:val="001A109E"/>
    <w:rsid w:val="001A1762"/>
    <w:rsid w:val="001A305D"/>
    <w:rsid w:val="001A3264"/>
    <w:rsid w:val="001A44FD"/>
    <w:rsid w:val="001A4DAA"/>
    <w:rsid w:val="001A5B10"/>
    <w:rsid w:val="001A7648"/>
    <w:rsid w:val="001A7E7B"/>
    <w:rsid w:val="001B1A36"/>
    <w:rsid w:val="001C30E7"/>
    <w:rsid w:val="001C5226"/>
    <w:rsid w:val="001C55D1"/>
    <w:rsid w:val="001C66B2"/>
    <w:rsid w:val="001D0E35"/>
    <w:rsid w:val="001D124C"/>
    <w:rsid w:val="001D4BE8"/>
    <w:rsid w:val="001D68CF"/>
    <w:rsid w:val="001E4A3D"/>
    <w:rsid w:val="001E4F6D"/>
    <w:rsid w:val="001F13C8"/>
    <w:rsid w:val="001F14C5"/>
    <w:rsid w:val="001F3EF9"/>
    <w:rsid w:val="001F429E"/>
    <w:rsid w:val="001F4AF9"/>
    <w:rsid w:val="001F5828"/>
    <w:rsid w:val="002062C4"/>
    <w:rsid w:val="00206396"/>
    <w:rsid w:val="00216AD1"/>
    <w:rsid w:val="00221A9B"/>
    <w:rsid w:val="00222AD3"/>
    <w:rsid w:val="00225014"/>
    <w:rsid w:val="00225877"/>
    <w:rsid w:val="0022627F"/>
    <w:rsid w:val="00226604"/>
    <w:rsid w:val="002268DD"/>
    <w:rsid w:val="002308EA"/>
    <w:rsid w:val="00231E13"/>
    <w:rsid w:val="0023253A"/>
    <w:rsid w:val="00232587"/>
    <w:rsid w:val="0023502C"/>
    <w:rsid w:val="00236BEE"/>
    <w:rsid w:val="002408F2"/>
    <w:rsid w:val="00240E4D"/>
    <w:rsid w:val="002413C7"/>
    <w:rsid w:val="0024282E"/>
    <w:rsid w:val="00242E3D"/>
    <w:rsid w:val="0024393D"/>
    <w:rsid w:val="00244E18"/>
    <w:rsid w:val="00245DFD"/>
    <w:rsid w:val="002467F8"/>
    <w:rsid w:val="002558D2"/>
    <w:rsid w:val="00260745"/>
    <w:rsid w:val="00263EC4"/>
    <w:rsid w:val="00264234"/>
    <w:rsid w:val="0027240A"/>
    <w:rsid w:val="002758E2"/>
    <w:rsid w:val="00275B12"/>
    <w:rsid w:val="00276F67"/>
    <w:rsid w:val="00277259"/>
    <w:rsid w:val="0028180C"/>
    <w:rsid w:val="00285886"/>
    <w:rsid w:val="002910AB"/>
    <w:rsid w:val="00291C41"/>
    <w:rsid w:val="00292410"/>
    <w:rsid w:val="00293AD3"/>
    <w:rsid w:val="00294663"/>
    <w:rsid w:val="00295868"/>
    <w:rsid w:val="002958C0"/>
    <w:rsid w:val="00296201"/>
    <w:rsid w:val="002A188E"/>
    <w:rsid w:val="002A3B7C"/>
    <w:rsid w:val="002A5523"/>
    <w:rsid w:val="002A5841"/>
    <w:rsid w:val="002A69D6"/>
    <w:rsid w:val="002B01B0"/>
    <w:rsid w:val="002B09AA"/>
    <w:rsid w:val="002B155A"/>
    <w:rsid w:val="002B5B1E"/>
    <w:rsid w:val="002C0D6C"/>
    <w:rsid w:val="002C3AFE"/>
    <w:rsid w:val="002C56F2"/>
    <w:rsid w:val="002C61DB"/>
    <w:rsid w:val="002D2539"/>
    <w:rsid w:val="002D27E6"/>
    <w:rsid w:val="002D29E8"/>
    <w:rsid w:val="002D7F4A"/>
    <w:rsid w:val="002E1803"/>
    <w:rsid w:val="002E2359"/>
    <w:rsid w:val="002E4EDE"/>
    <w:rsid w:val="002E6930"/>
    <w:rsid w:val="002E785D"/>
    <w:rsid w:val="002F049A"/>
    <w:rsid w:val="002F1281"/>
    <w:rsid w:val="002F2069"/>
    <w:rsid w:val="0030050B"/>
    <w:rsid w:val="0030369A"/>
    <w:rsid w:val="00312478"/>
    <w:rsid w:val="00316934"/>
    <w:rsid w:val="00316D04"/>
    <w:rsid w:val="003176E5"/>
    <w:rsid w:val="00317CCB"/>
    <w:rsid w:val="00323D71"/>
    <w:rsid w:val="003257BD"/>
    <w:rsid w:val="00330338"/>
    <w:rsid w:val="003316B3"/>
    <w:rsid w:val="00335108"/>
    <w:rsid w:val="00340BEF"/>
    <w:rsid w:val="0034177C"/>
    <w:rsid w:val="0034390E"/>
    <w:rsid w:val="0034631C"/>
    <w:rsid w:val="00346588"/>
    <w:rsid w:val="00352DD4"/>
    <w:rsid w:val="00353604"/>
    <w:rsid w:val="00354F9D"/>
    <w:rsid w:val="00356C7F"/>
    <w:rsid w:val="00365B96"/>
    <w:rsid w:val="0037110C"/>
    <w:rsid w:val="00373712"/>
    <w:rsid w:val="003763AC"/>
    <w:rsid w:val="00376A9E"/>
    <w:rsid w:val="003776B0"/>
    <w:rsid w:val="003778A0"/>
    <w:rsid w:val="00380F9A"/>
    <w:rsid w:val="0038522D"/>
    <w:rsid w:val="00387776"/>
    <w:rsid w:val="00391A5D"/>
    <w:rsid w:val="00391CAF"/>
    <w:rsid w:val="00393612"/>
    <w:rsid w:val="003A0233"/>
    <w:rsid w:val="003A1C5D"/>
    <w:rsid w:val="003A2C4C"/>
    <w:rsid w:val="003A39A9"/>
    <w:rsid w:val="003A7C19"/>
    <w:rsid w:val="003B0DC3"/>
    <w:rsid w:val="003B432D"/>
    <w:rsid w:val="003B4B16"/>
    <w:rsid w:val="003B5934"/>
    <w:rsid w:val="003B5FFE"/>
    <w:rsid w:val="003C281B"/>
    <w:rsid w:val="003C3FA6"/>
    <w:rsid w:val="003C421E"/>
    <w:rsid w:val="003C5197"/>
    <w:rsid w:val="003C660A"/>
    <w:rsid w:val="003D1ECB"/>
    <w:rsid w:val="003D3E47"/>
    <w:rsid w:val="003D6169"/>
    <w:rsid w:val="003E08DD"/>
    <w:rsid w:val="003E26EE"/>
    <w:rsid w:val="003E3F9A"/>
    <w:rsid w:val="003E3FF0"/>
    <w:rsid w:val="003E5944"/>
    <w:rsid w:val="003E7294"/>
    <w:rsid w:val="003F616C"/>
    <w:rsid w:val="00400FE9"/>
    <w:rsid w:val="00401CFD"/>
    <w:rsid w:val="00402230"/>
    <w:rsid w:val="00404AE2"/>
    <w:rsid w:val="00412063"/>
    <w:rsid w:val="00415364"/>
    <w:rsid w:val="00415E04"/>
    <w:rsid w:val="00416655"/>
    <w:rsid w:val="00417EC2"/>
    <w:rsid w:val="00421D3D"/>
    <w:rsid w:val="00422169"/>
    <w:rsid w:val="00424452"/>
    <w:rsid w:val="00426A8B"/>
    <w:rsid w:val="0043046C"/>
    <w:rsid w:val="00437D44"/>
    <w:rsid w:val="00445B29"/>
    <w:rsid w:val="00450C84"/>
    <w:rsid w:val="00461B61"/>
    <w:rsid w:val="004622C0"/>
    <w:rsid w:val="004625ED"/>
    <w:rsid w:val="00462C63"/>
    <w:rsid w:val="00462F88"/>
    <w:rsid w:val="004648AE"/>
    <w:rsid w:val="0046560A"/>
    <w:rsid w:val="0046674E"/>
    <w:rsid w:val="00467A5D"/>
    <w:rsid w:val="004727A8"/>
    <w:rsid w:val="00472D55"/>
    <w:rsid w:val="00473702"/>
    <w:rsid w:val="00473A13"/>
    <w:rsid w:val="00473BAB"/>
    <w:rsid w:val="004801D0"/>
    <w:rsid w:val="004807B6"/>
    <w:rsid w:val="0048148D"/>
    <w:rsid w:val="00483E0C"/>
    <w:rsid w:val="00485EED"/>
    <w:rsid w:val="00491B74"/>
    <w:rsid w:val="00493E68"/>
    <w:rsid w:val="00496694"/>
    <w:rsid w:val="0049748E"/>
    <w:rsid w:val="004A158B"/>
    <w:rsid w:val="004A1EBF"/>
    <w:rsid w:val="004A2330"/>
    <w:rsid w:val="004A315C"/>
    <w:rsid w:val="004A4EFC"/>
    <w:rsid w:val="004B5F41"/>
    <w:rsid w:val="004B6E0D"/>
    <w:rsid w:val="004C27E4"/>
    <w:rsid w:val="004C3375"/>
    <w:rsid w:val="004D17C4"/>
    <w:rsid w:val="004D2222"/>
    <w:rsid w:val="004D3D64"/>
    <w:rsid w:val="004D463D"/>
    <w:rsid w:val="004D5142"/>
    <w:rsid w:val="004E01DE"/>
    <w:rsid w:val="004E0896"/>
    <w:rsid w:val="004E608F"/>
    <w:rsid w:val="004F0211"/>
    <w:rsid w:val="004F0BD0"/>
    <w:rsid w:val="004F124B"/>
    <w:rsid w:val="004F4087"/>
    <w:rsid w:val="004F5299"/>
    <w:rsid w:val="004F71A4"/>
    <w:rsid w:val="004F798A"/>
    <w:rsid w:val="005005F9"/>
    <w:rsid w:val="00502480"/>
    <w:rsid w:val="005025D8"/>
    <w:rsid w:val="00506F15"/>
    <w:rsid w:val="005115B6"/>
    <w:rsid w:val="005127B9"/>
    <w:rsid w:val="00512905"/>
    <w:rsid w:val="005149F5"/>
    <w:rsid w:val="00515F3B"/>
    <w:rsid w:val="0052036B"/>
    <w:rsid w:val="00520C25"/>
    <w:rsid w:val="0052597A"/>
    <w:rsid w:val="005262C7"/>
    <w:rsid w:val="005273C3"/>
    <w:rsid w:val="00532E52"/>
    <w:rsid w:val="00534BDB"/>
    <w:rsid w:val="0053744F"/>
    <w:rsid w:val="00541891"/>
    <w:rsid w:val="00545E36"/>
    <w:rsid w:val="005471A1"/>
    <w:rsid w:val="005504E0"/>
    <w:rsid w:val="00551A69"/>
    <w:rsid w:val="00552979"/>
    <w:rsid w:val="00552DDF"/>
    <w:rsid w:val="00553ACB"/>
    <w:rsid w:val="00553F07"/>
    <w:rsid w:val="005544F1"/>
    <w:rsid w:val="005556C0"/>
    <w:rsid w:val="00562260"/>
    <w:rsid w:val="00562375"/>
    <w:rsid w:val="00563246"/>
    <w:rsid w:val="0056561F"/>
    <w:rsid w:val="00566403"/>
    <w:rsid w:val="00571F98"/>
    <w:rsid w:val="0057294E"/>
    <w:rsid w:val="0057305E"/>
    <w:rsid w:val="00580736"/>
    <w:rsid w:val="0058568C"/>
    <w:rsid w:val="00590439"/>
    <w:rsid w:val="005905A7"/>
    <w:rsid w:val="00590F28"/>
    <w:rsid w:val="00591249"/>
    <w:rsid w:val="005912E1"/>
    <w:rsid w:val="005A2285"/>
    <w:rsid w:val="005A310D"/>
    <w:rsid w:val="005A325C"/>
    <w:rsid w:val="005A5D1B"/>
    <w:rsid w:val="005A7915"/>
    <w:rsid w:val="005B18DA"/>
    <w:rsid w:val="005B5460"/>
    <w:rsid w:val="005C13E5"/>
    <w:rsid w:val="005C1B56"/>
    <w:rsid w:val="005C5A66"/>
    <w:rsid w:val="005D0A37"/>
    <w:rsid w:val="005D1258"/>
    <w:rsid w:val="005D247C"/>
    <w:rsid w:val="005D2E9B"/>
    <w:rsid w:val="005D4620"/>
    <w:rsid w:val="005D55C7"/>
    <w:rsid w:val="005D59E2"/>
    <w:rsid w:val="005D5CE7"/>
    <w:rsid w:val="005E0F08"/>
    <w:rsid w:val="005E34D3"/>
    <w:rsid w:val="005E579F"/>
    <w:rsid w:val="005F1BE8"/>
    <w:rsid w:val="006008AD"/>
    <w:rsid w:val="00601BB5"/>
    <w:rsid w:val="0060332D"/>
    <w:rsid w:val="006124D1"/>
    <w:rsid w:val="006136FB"/>
    <w:rsid w:val="00614A33"/>
    <w:rsid w:val="00616198"/>
    <w:rsid w:val="006163A7"/>
    <w:rsid w:val="00616EA2"/>
    <w:rsid w:val="00623A4C"/>
    <w:rsid w:val="00626634"/>
    <w:rsid w:val="00627DBF"/>
    <w:rsid w:val="0063302C"/>
    <w:rsid w:val="0063503F"/>
    <w:rsid w:val="00635F45"/>
    <w:rsid w:val="00636DF2"/>
    <w:rsid w:val="00641653"/>
    <w:rsid w:val="00641CA4"/>
    <w:rsid w:val="00642A53"/>
    <w:rsid w:val="00642ADB"/>
    <w:rsid w:val="006440C6"/>
    <w:rsid w:val="00650137"/>
    <w:rsid w:val="00650CAC"/>
    <w:rsid w:val="00651FD4"/>
    <w:rsid w:val="00656046"/>
    <w:rsid w:val="00657089"/>
    <w:rsid w:val="00657A0A"/>
    <w:rsid w:val="006605DF"/>
    <w:rsid w:val="00666DB0"/>
    <w:rsid w:val="00670892"/>
    <w:rsid w:val="00675AEF"/>
    <w:rsid w:val="006764E1"/>
    <w:rsid w:val="00680005"/>
    <w:rsid w:val="006825FC"/>
    <w:rsid w:val="006834D8"/>
    <w:rsid w:val="00684651"/>
    <w:rsid w:val="006903D4"/>
    <w:rsid w:val="00691F22"/>
    <w:rsid w:val="006A019F"/>
    <w:rsid w:val="006A39C6"/>
    <w:rsid w:val="006A3D9B"/>
    <w:rsid w:val="006A42AB"/>
    <w:rsid w:val="006A4671"/>
    <w:rsid w:val="006A685D"/>
    <w:rsid w:val="006A6877"/>
    <w:rsid w:val="006A7C38"/>
    <w:rsid w:val="006B12E2"/>
    <w:rsid w:val="006B2906"/>
    <w:rsid w:val="006B2A20"/>
    <w:rsid w:val="006B5BBE"/>
    <w:rsid w:val="006B70C8"/>
    <w:rsid w:val="006C0A09"/>
    <w:rsid w:val="006C2F1B"/>
    <w:rsid w:val="006C4C3E"/>
    <w:rsid w:val="006C4C65"/>
    <w:rsid w:val="006D42EF"/>
    <w:rsid w:val="006D5539"/>
    <w:rsid w:val="006E1853"/>
    <w:rsid w:val="006E2103"/>
    <w:rsid w:val="006E25BD"/>
    <w:rsid w:val="006E47E4"/>
    <w:rsid w:val="006E5927"/>
    <w:rsid w:val="006E78C1"/>
    <w:rsid w:val="006F1F11"/>
    <w:rsid w:val="006F210E"/>
    <w:rsid w:val="00702BC7"/>
    <w:rsid w:val="00703D54"/>
    <w:rsid w:val="00706B1E"/>
    <w:rsid w:val="00707DB6"/>
    <w:rsid w:val="00710934"/>
    <w:rsid w:val="007115F2"/>
    <w:rsid w:val="0071214F"/>
    <w:rsid w:val="007147C4"/>
    <w:rsid w:val="00716965"/>
    <w:rsid w:val="007172DF"/>
    <w:rsid w:val="00720CFF"/>
    <w:rsid w:val="007237BC"/>
    <w:rsid w:val="0072639B"/>
    <w:rsid w:val="007263D1"/>
    <w:rsid w:val="007276F6"/>
    <w:rsid w:val="007307D2"/>
    <w:rsid w:val="00730C32"/>
    <w:rsid w:val="00731A7F"/>
    <w:rsid w:val="00734C71"/>
    <w:rsid w:val="0074373A"/>
    <w:rsid w:val="0074401B"/>
    <w:rsid w:val="007444AC"/>
    <w:rsid w:val="007449CC"/>
    <w:rsid w:val="00745578"/>
    <w:rsid w:val="00751EE8"/>
    <w:rsid w:val="00753208"/>
    <w:rsid w:val="00755B5A"/>
    <w:rsid w:val="007578DA"/>
    <w:rsid w:val="00760040"/>
    <w:rsid w:val="00760C10"/>
    <w:rsid w:val="0076392A"/>
    <w:rsid w:val="00771B96"/>
    <w:rsid w:val="007731B7"/>
    <w:rsid w:val="00773FE7"/>
    <w:rsid w:val="00774779"/>
    <w:rsid w:val="007779E7"/>
    <w:rsid w:val="00785620"/>
    <w:rsid w:val="00790BF3"/>
    <w:rsid w:val="0079587F"/>
    <w:rsid w:val="007959C6"/>
    <w:rsid w:val="007960C1"/>
    <w:rsid w:val="007966F5"/>
    <w:rsid w:val="007A0728"/>
    <w:rsid w:val="007A2314"/>
    <w:rsid w:val="007A23E6"/>
    <w:rsid w:val="007A27DA"/>
    <w:rsid w:val="007A49E1"/>
    <w:rsid w:val="007A4DAB"/>
    <w:rsid w:val="007A6BBF"/>
    <w:rsid w:val="007A6F13"/>
    <w:rsid w:val="007B0E5F"/>
    <w:rsid w:val="007B508A"/>
    <w:rsid w:val="007B66F7"/>
    <w:rsid w:val="007C1780"/>
    <w:rsid w:val="007C28A5"/>
    <w:rsid w:val="007C724F"/>
    <w:rsid w:val="007D006D"/>
    <w:rsid w:val="007D2483"/>
    <w:rsid w:val="007D29E7"/>
    <w:rsid w:val="007D3514"/>
    <w:rsid w:val="007D74A6"/>
    <w:rsid w:val="007D79A5"/>
    <w:rsid w:val="007E002E"/>
    <w:rsid w:val="007E0DBD"/>
    <w:rsid w:val="007E1454"/>
    <w:rsid w:val="007E494A"/>
    <w:rsid w:val="007E4CF1"/>
    <w:rsid w:val="007F4A1A"/>
    <w:rsid w:val="007F53D9"/>
    <w:rsid w:val="00800367"/>
    <w:rsid w:val="0080066D"/>
    <w:rsid w:val="00801728"/>
    <w:rsid w:val="00802541"/>
    <w:rsid w:val="00802AC3"/>
    <w:rsid w:val="008034CE"/>
    <w:rsid w:val="008110D9"/>
    <w:rsid w:val="0081409F"/>
    <w:rsid w:val="008156F6"/>
    <w:rsid w:val="008172C1"/>
    <w:rsid w:val="008205B2"/>
    <w:rsid w:val="00820751"/>
    <w:rsid w:val="00820AF0"/>
    <w:rsid w:val="00825378"/>
    <w:rsid w:val="00826ABE"/>
    <w:rsid w:val="008275D8"/>
    <w:rsid w:val="00833D45"/>
    <w:rsid w:val="008340B1"/>
    <w:rsid w:val="00834455"/>
    <w:rsid w:val="00834A0A"/>
    <w:rsid w:val="008404A2"/>
    <w:rsid w:val="00840543"/>
    <w:rsid w:val="00843BA9"/>
    <w:rsid w:val="00844547"/>
    <w:rsid w:val="00844F8E"/>
    <w:rsid w:val="00845249"/>
    <w:rsid w:val="008459CE"/>
    <w:rsid w:val="00845DC4"/>
    <w:rsid w:val="008516A4"/>
    <w:rsid w:val="008517F3"/>
    <w:rsid w:val="00852490"/>
    <w:rsid w:val="008561DC"/>
    <w:rsid w:val="00857F3C"/>
    <w:rsid w:val="0086217E"/>
    <w:rsid w:val="00863736"/>
    <w:rsid w:val="00863CD5"/>
    <w:rsid w:val="00866F42"/>
    <w:rsid w:val="00867905"/>
    <w:rsid w:val="00870785"/>
    <w:rsid w:val="0087237B"/>
    <w:rsid w:val="00872435"/>
    <w:rsid w:val="00876905"/>
    <w:rsid w:val="008769C2"/>
    <w:rsid w:val="00876A04"/>
    <w:rsid w:val="0088157E"/>
    <w:rsid w:val="00883CD4"/>
    <w:rsid w:val="0088422A"/>
    <w:rsid w:val="008851D7"/>
    <w:rsid w:val="00885C63"/>
    <w:rsid w:val="00886308"/>
    <w:rsid w:val="00887114"/>
    <w:rsid w:val="008871C7"/>
    <w:rsid w:val="0089175B"/>
    <w:rsid w:val="008964EA"/>
    <w:rsid w:val="008A02E8"/>
    <w:rsid w:val="008A29FE"/>
    <w:rsid w:val="008A60BF"/>
    <w:rsid w:val="008A74BF"/>
    <w:rsid w:val="008B2CCC"/>
    <w:rsid w:val="008B42C5"/>
    <w:rsid w:val="008D3FD3"/>
    <w:rsid w:val="008D6178"/>
    <w:rsid w:val="008D72A0"/>
    <w:rsid w:val="008E06B0"/>
    <w:rsid w:val="008E08B3"/>
    <w:rsid w:val="008E1361"/>
    <w:rsid w:val="008E1502"/>
    <w:rsid w:val="008E22FC"/>
    <w:rsid w:val="008E4958"/>
    <w:rsid w:val="008E58EC"/>
    <w:rsid w:val="008E7D04"/>
    <w:rsid w:val="008F106A"/>
    <w:rsid w:val="008F37CB"/>
    <w:rsid w:val="008F5822"/>
    <w:rsid w:val="00902B0A"/>
    <w:rsid w:val="00903D6F"/>
    <w:rsid w:val="00904BAC"/>
    <w:rsid w:val="00907071"/>
    <w:rsid w:val="00910773"/>
    <w:rsid w:val="00912823"/>
    <w:rsid w:val="0091331F"/>
    <w:rsid w:val="009142E3"/>
    <w:rsid w:val="00915853"/>
    <w:rsid w:val="00915E31"/>
    <w:rsid w:val="00916EC9"/>
    <w:rsid w:val="00917ABC"/>
    <w:rsid w:val="00922B2C"/>
    <w:rsid w:val="00923062"/>
    <w:rsid w:val="00923269"/>
    <w:rsid w:val="009239D4"/>
    <w:rsid w:val="009250B9"/>
    <w:rsid w:val="009255F9"/>
    <w:rsid w:val="009271EA"/>
    <w:rsid w:val="00927A09"/>
    <w:rsid w:val="0093162B"/>
    <w:rsid w:val="009354A0"/>
    <w:rsid w:val="00943BFF"/>
    <w:rsid w:val="00950054"/>
    <w:rsid w:val="009523BD"/>
    <w:rsid w:val="009528F9"/>
    <w:rsid w:val="00952D8F"/>
    <w:rsid w:val="00956784"/>
    <w:rsid w:val="00961D7D"/>
    <w:rsid w:val="0096542D"/>
    <w:rsid w:val="00965FCC"/>
    <w:rsid w:val="00967B8F"/>
    <w:rsid w:val="00971C7C"/>
    <w:rsid w:val="00973DCB"/>
    <w:rsid w:val="00976EBB"/>
    <w:rsid w:val="00982705"/>
    <w:rsid w:val="00982988"/>
    <w:rsid w:val="00992DAC"/>
    <w:rsid w:val="00993B0A"/>
    <w:rsid w:val="00994E3E"/>
    <w:rsid w:val="00996454"/>
    <w:rsid w:val="009A0EAD"/>
    <w:rsid w:val="009A1F8E"/>
    <w:rsid w:val="009A5982"/>
    <w:rsid w:val="009A7F22"/>
    <w:rsid w:val="009B4AC3"/>
    <w:rsid w:val="009C0D91"/>
    <w:rsid w:val="009C3968"/>
    <w:rsid w:val="009C3BEA"/>
    <w:rsid w:val="009C46B2"/>
    <w:rsid w:val="009C4706"/>
    <w:rsid w:val="009C5E54"/>
    <w:rsid w:val="009C6E62"/>
    <w:rsid w:val="009D056F"/>
    <w:rsid w:val="009D7DC8"/>
    <w:rsid w:val="009E09AD"/>
    <w:rsid w:val="009E09D9"/>
    <w:rsid w:val="009F0D38"/>
    <w:rsid w:val="009F14E9"/>
    <w:rsid w:val="009F150B"/>
    <w:rsid w:val="009F4974"/>
    <w:rsid w:val="009F5D6F"/>
    <w:rsid w:val="009F66FC"/>
    <w:rsid w:val="00A01D6F"/>
    <w:rsid w:val="00A01F2F"/>
    <w:rsid w:val="00A03F9A"/>
    <w:rsid w:val="00A040DC"/>
    <w:rsid w:val="00A12BA7"/>
    <w:rsid w:val="00A21561"/>
    <w:rsid w:val="00A23574"/>
    <w:rsid w:val="00A24E3B"/>
    <w:rsid w:val="00A260ED"/>
    <w:rsid w:val="00A27A8D"/>
    <w:rsid w:val="00A31209"/>
    <w:rsid w:val="00A31B72"/>
    <w:rsid w:val="00A33EF4"/>
    <w:rsid w:val="00A35F81"/>
    <w:rsid w:val="00A3625E"/>
    <w:rsid w:val="00A37E95"/>
    <w:rsid w:val="00A408EE"/>
    <w:rsid w:val="00A41CD1"/>
    <w:rsid w:val="00A444E9"/>
    <w:rsid w:val="00A466AC"/>
    <w:rsid w:val="00A52C6E"/>
    <w:rsid w:val="00A5353F"/>
    <w:rsid w:val="00A539F5"/>
    <w:rsid w:val="00A55249"/>
    <w:rsid w:val="00A579B3"/>
    <w:rsid w:val="00A60663"/>
    <w:rsid w:val="00A6282E"/>
    <w:rsid w:val="00A62F25"/>
    <w:rsid w:val="00A6441C"/>
    <w:rsid w:val="00A64BB0"/>
    <w:rsid w:val="00A6738D"/>
    <w:rsid w:val="00A77F58"/>
    <w:rsid w:val="00A80E62"/>
    <w:rsid w:val="00A820E8"/>
    <w:rsid w:val="00A82624"/>
    <w:rsid w:val="00A833CC"/>
    <w:rsid w:val="00A839CE"/>
    <w:rsid w:val="00A9012B"/>
    <w:rsid w:val="00A90611"/>
    <w:rsid w:val="00A93C48"/>
    <w:rsid w:val="00AA0EB9"/>
    <w:rsid w:val="00AA4A5B"/>
    <w:rsid w:val="00AA6D9E"/>
    <w:rsid w:val="00AB05ED"/>
    <w:rsid w:val="00AB1FE0"/>
    <w:rsid w:val="00AB48CF"/>
    <w:rsid w:val="00AB5121"/>
    <w:rsid w:val="00AC48FB"/>
    <w:rsid w:val="00AC6D04"/>
    <w:rsid w:val="00AD12D8"/>
    <w:rsid w:val="00AD1C3E"/>
    <w:rsid w:val="00AD3D97"/>
    <w:rsid w:val="00AE0EC6"/>
    <w:rsid w:val="00AE3EDE"/>
    <w:rsid w:val="00AF6325"/>
    <w:rsid w:val="00AF6ABB"/>
    <w:rsid w:val="00AF7999"/>
    <w:rsid w:val="00B009B8"/>
    <w:rsid w:val="00B03FB4"/>
    <w:rsid w:val="00B04263"/>
    <w:rsid w:val="00B06844"/>
    <w:rsid w:val="00B13BBC"/>
    <w:rsid w:val="00B14F40"/>
    <w:rsid w:val="00B15D63"/>
    <w:rsid w:val="00B1638B"/>
    <w:rsid w:val="00B23C03"/>
    <w:rsid w:val="00B25674"/>
    <w:rsid w:val="00B26782"/>
    <w:rsid w:val="00B3170A"/>
    <w:rsid w:val="00B347D4"/>
    <w:rsid w:val="00B34F2B"/>
    <w:rsid w:val="00B36671"/>
    <w:rsid w:val="00B376EB"/>
    <w:rsid w:val="00B43820"/>
    <w:rsid w:val="00B446B8"/>
    <w:rsid w:val="00B452FB"/>
    <w:rsid w:val="00B45568"/>
    <w:rsid w:val="00B466D9"/>
    <w:rsid w:val="00B4755D"/>
    <w:rsid w:val="00B51B51"/>
    <w:rsid w:val="00B52048"/>
    <w:rsid w:val="00B533E1"/>
    <w:rsid w:val="00B5608E"/>
    <w:rsid w:val="00B56656"/>
    <w:rsid w:val="00B579B7"/>
    <w:rsid w:val="00B61B07"/>
    <w:rsid w:val="00B702BE"/>
    <w:rsid w:val="00B753FD"/>
    <w:rsid w:val="00B762D2"/>
    <w:rsid w:val="00B778EC"/>
    <w:rsid w:val="00B80DE9"/>
    <w:rsid w:val="00B81C46"/>
    <w:rsid w:val="00B8233F"/>
    <w:rsid w:val="00B8240E"/>
    <w:rsid w:val="00B8369D"/>
    <w:rsid w:val="00B852F4"/>
    <w:rsid w:val="00B92973"/>
    <w:rsid w:val="00B93B00"/>
    <w:rsid w:val="00BA1364"/>
    <w:rsid w:val="00BA386D"/>
    <w:rsid w:val="00BA48B4"/>
    <w:rsid w:val="00BA642F"/>
    <w:rsid w:val="00BA7E53"/>
    <w:rsid w:val="00BB1E82"/>
    <w:rsid w:val="00BB38FD"/>
    <w:rsid w:val="00BB7480"/>
    <w:rsid w:val="00BC03A6"/>
    <w:rsid w:val="00BC1967"/>
    <w:rsid w:val="00BC3545"/>
    <w:rsid w:val="00BC4E63"/>
    <w:rsid w:val="00BD02AC"/>
    <w:rsid w:val="00BD19D4"/>
    <w:rsid w:val="00BD1F6C"/>
    <w:rsid w:val="00BD2040"/>
    <w:rsid w:val="00BD2B3D"/>
    <w:rsid w:val="00BD4FE1"/>
    <w:rsid w:val="00BD59C8"/>
    <w:rsid w:val="00BE166A"/>
    <w:rsid w:val="00BE3D7F"/>
    <w:rsid w:val="00BE4639"/>
    <w:rsid w:val="00BE47DA"/>
    <w:rsid w:val="00BE6976"/>
    <w:rsid w:val="00BF0FD9"/>
    <w:rsid w:val="00BF3DB5"/>
    <w:rsid w:val="00BF44C7"/>
    <w:rsid w:val="00BF45F8"/>
    <w:rsid w:val="00BF4CF6"/>
    <w:rsid w:val="00C0491F"/>
    <w:rsid w:val="00C04AF2"/>
    <w:rsid w:val="00C10D0C"/>
    <w:rsid w:val="00C11819"/>
    <w:rsid w:val="00C12576"/>
    <w:rsid w:val="00C144CC"/>
    <w:rsid w:val="00C161CA"/>
    <w:rsid w:val="00C16282"/>
    <w:rsid w:val="00C17FAA"/>
    <w:rsid w:val="00C22136"/>
    <w:rsid w:val="00C22857"/>
    <w:rsid w:val="00C2584A"/>
    <w:rsid w:val="00C26088"/>
    <w:rsid w:val="00C26D5D"/>
    <w:rsid w:val="00C302C1"/>
    <w:rsid w:val="00C305FB"/>
    <w:rsid w:val="00C32729"/>
    <w:rsid w:val="00C33878"/>
    <w:rsid w:val="00C3770F"/>
    <w:rsid w:val="00C42A62"/>
    <w:rsid w:val="00C5474D"/>
    <w:rsid w:val="00C54984"/>
    <w:rsid w:val="00C55E89"/>
    <w:rsid w:val="00C602BB"/>
    <w:rsid w:val="00C60889"/>
    <w:rsid w:val="00C6155A"/>
    <w:rsid w:val="00C656DB"/>
    <w:rsid w:val="00C72456"/>
    <w:rsid w:val="00C72696"/>
    <w:rsid w:val="00C73E97"/>
    <w:rsid w:val="00C75F7F"/>
    <w:rsid w:val="00C80A39"/>
    <w:rsid w:val="00C80ABB"/>
    <w:rsid w:val="00C80C09"/>
    <w:rsid w:val="00C83702"/>
    <w:rsid w:val="00C83BC3"/>
    <w:rsid w:val="00C84110"/>
    <w:rsid w:val="00C903FC"/>
    <w:rsid w:val="00C926DA"/>
    <w:rsid w:val="00C92C76"/>
    <w:rsid w:val="00C93552"/>
    <w:rsid w:val="00C93C9D"/>
    <w:rsid w:val="00C946AB"/>
    <w:rsid w:val="00CA0042"/>
    <w:rsid w:val="00CA0502"/>
    <w:rsid w:val="00CA188D"/>
    <w:rsid w:val="00CA2B5D"/>
    <w:rsid w:val="00CA54E2"/>
    <w:rsid w:val="00CA7346"/>
    <w:rsid w:val="00CB23B4"/>
    <w:rsid w:val="00CB3A2B"/>
    <w:rsid w:val="00CB61B3"/>
    <w:rsid w:val="00CB64D5"/>
    <w:rsid w:val="00CB6AB0"/>
    <w:rsid w:val="00CC02C3"/>
    <w:rsid w:val="00CC244A"/>
    <w:rsid w:val="00CC28C7"/>
    <w:rsid w:val="00CC37CF"/>
    <w:rsid w:val="00CC54CC"/>
    <w:rsid w:val="00CC5FB4"/>
    <w:rsid w:val="00CC6BC7"/>
    <w:rsid w:val="00CD0E97"/>
    <w:rsid w:val="00CD307A"/>
    <w:rsid w:val="00CD4D3F"/>
    <w:rsid w:val="00CE09D2"/>
    <w:rsid w:val="00CE12C2"/>
    <w:rsid w:val="00CE2A93"/>
    <w:rsid w:val="00CF79FA"/>
    <w:rsid w:val="00D0182C"/>
    <w:rsid w:val="00D0305A"/>
    <w:rsid w:val="00D05A3F"/>
    <w:rsid w:val="00D05C59"/>
    <w:rsid w:val="00D06AC8"/>
    <w:rsid w:val="00D106FD"/>
    <w:rsid w:val="00D11F85"/>
    <w:rsid w:val="00D12E8E"/>
    <w:rsid w:val="00D170E0"/>
    <w:rsid w:val="00D17824"/>
    <w:rsid w:val="00D32711"/>
    <w:rsid w:val="00D36EA2"/>
    <w:rsid w:val="00D416DA"/>
    <w:rsid w:val="00D41C58"/>
    <w:rsid w:val="00D50FE9"/>
    <w:rsid w:val="00D51337"/>
    <w:rsid w:val="00D51345"/>
    <w:rsid w:val="00D51697"/>
    <w:rsid w:val="00D54F8F"/>
    <w:rsid w:val="00D56699"/>
    <w:rsid w:val="00D57136"/>
    <w:rsid w:val="00D70322"/>
    <w:rsid w:val="00D70D57"/>
    <w:rsid w:val="00D71934"/>
    <w:rsid w:val="00D72ADE"/>
    <w:rsid w:val="00D73F19"/>
    <w:rsid w:val="00D74E73"/>
    <w:rsid w:val="00D75BD0"/>
    <w:rsid w:val="00D8372A"/>
    <w:rsid w:val="00D84639"/>
    <w:rsid w:val="00D86983"/>
    <w:rsid w:val="00D87620"/>
    <w:rsid w:val="00D913F3"/>
    <w:rsid w:val="00D91612"/>
    <w:rsid w:val="00D939A7"/>
    <w:rsid w:val="00D9413E"/>
    <w:rsid w:val="00D95DCF"/>
    <w:rsid w:val="00DA1568"/>
    <w:rsid w:val="00DA23FF"/>
    <w:rsid w:val="00DA33B9"/>
    <w:rsid w:val="00DA45F1"/>
    <w:rsid w:val="00DA7637"/>
    <w:rsid w:val="00DB306E"/>
    <w:rsid w:val="00DB34B9"/>
    <w:rsid w:val="00DB575F"/>
    <w:rsid w:val="00DC6C2C"/>
    <w:rsid w:val="00DC7409"/>
    <w:rsid w:val="00DD0280"/>
    <w:rsid w:val="00DD4C38"/>
    <w:rsid w:val="00DE1526"/>
    <w:rsid w:val="00DE17D8"/>
    <w:rsid w:val="00DE53DC"/>
    <w:rsid w:val="00DE5AB0"/>
    <w:rsid w:val="00DE6C5C"/>
    <w:rsid w:val="00DE7CB7"/>
    <w:rsid w:val="00DF1CA8"/>
    <w:rsid w:val="00DF1DB1"/>
    <w:rsid w:val="00DF2D45"/>
    <w:rsid w:val="00DF4339"/>
    <w:rsid w:val="00DF5E4E"/>
    <w:rsid w:val="00DF5F62"/>
    <w:rsid w:val="00DF677F"/>
    <w:rsid w:val="00E0008D"/>
    <w:rsid w:val="00E0112E"/>
    <w:rsid w:val="00E012A9"/>
    <w:rsid w:val="00E01C68"/>
    <w:rsid w:val="00E02E86"/>
    <w:rsid w:val="00E03FB1"/>
    <w:rsid w:val="00E070C3"/>
    <w:rsid w:val="00E0717B"/>
    <w:rsid w:val="00E07FF8"/>
    <w:rsid w:val="00E14511"/>
    <w:rsid w:val="00E1696D"/>
    <w:rsid w:val="00E174DD"/>
    <w:rsid w:val="00E20054"/>
    <w:rsid w:val="00E2226B"/>
    <w:rsid w:val="00E22745"/>
    <w:rsid w:val="00E22F63"/>
    <w:rsid w:val="00E25541"/>
    <w:rsid w:val="00E257BC"/>
    <w:rsid w:val="00E333A6"/>
    <w:rsid w:val="00E341A6"/>
    <w:rsid w:val="00E372D5"/>
    <w:rsid w:val="00E407D4"/>
    <w:rsid w:val="00E413C1"/>
    <w:rsid w:val="00E43C9F"/>
    <w:rsid w:val="00E44967"/>
    <w:rsid w:val="00E46C75"/>
    <w:rsid w:val="00E46F7F"/>
    <w:rsid w:val="00E50F32"/>
    <w:rsid w:val="00E526A6"/>
    <w:rsid w:val="00E561B1"/>
    <w:rsid w:val="00E619C6"/>
    <w:rsid w:val="00E62AA4"/>
    <w:rsid w:val="00E6486F"/>
    <w:rsid w:val="00E662AF"/>
    <w:rsid w:val="00E74CEC"/>
    <w:rsid w:val="00E75654"/>
    <w:rsid w:val="00E765C6"/>
    <w:rsid w:val="00E8015E"/>
    <w:rsid w:val="00E80748"/>
    <w:rsid w:val="00E8381A"/>
    <w:rsid w:val="00E841A7"/>
    <w:rsid w:val="00E84FDC"/>
    <w:rsid w:val="00E86E43"/>
    <w:rsid w:val="00E93167"/>
    <w:rsid w:val="00E93313"/>
    <w:rsid w:val="00E9472A"/>
    <w:rsid w:val="00E96176"/>
    <w:rsid w:val="00E962DF"/>
    <w:rsid w:val="00E97334"/>
    <w:rsid w:val="00EA1719"/>
    <w:rsid w:val="00EA5A13"/>
    <w:rsid w:val="00EA6FEC"/>
    <w:rsid w:val="00EA758F"/>
    <w:rsid w:val="00EB0C9F"/>
    <w:rsid w:val="00EB1AFA"/>
    <w:rsid w:val="00EB3BC8"/>
    <w:rsid w:val="00EB43B3"/>
    <w:rsid w:val="00EB4650"/>
    <w:rsid w:val="00EB6393"/>
    <w:rsid w:val="00EB750A"/>
    <w:rsid w:val="00EC22BA"/>
    <w:rsid w:val="00EC3889"/>
    <w:rsid w:val="00ED6887"/>
    <w:rsid w:val="00ED72BC"/>
    <w:rsid w:val="00EE0166"/>
    <w:rsid w:val="00EE115C"/>
    <w:rsid w:val="00EE1372"/>
    <w:rsid w:val="00EE2BAB"/>
    <w:rsid w:val="00EE3740"/>
    <w:rsid w:val="00EE7EAD"/>
    <w:rsid w:val="00EF11C8"/>
    <w:rsid w:val="00EF2C45"/>
    <w:rsid w:val="00F006C3"/>
    <w:rsid w:val="00F01C4F"/>
    <w:rsid w:val="00F0307B"/>
    <w:rsid w:val="00F06DE5"/>
    <w:rsid w:val="00F0722A"/>
    <w:rsid w:val="00F117D1"/>
    <w:rsid w:val="00F13B56"/>
    <w:rsid w:val="00F143CD"/>
    <w:rsid w:val="00F211F5"/>
    <w:rsid w:val="00F229F9"/>
    <w:rsid w:val="00F23D4A"/>
    <w:rsid w:val="00F24071"/>
    <w:rsid w:val="00F2410A"/>
    <w:rsid w:val="00F24ABA"/>
    <w:rsid w:val="00F303A9"/>
    <w:rsid w:val="00F3230A"/>
    <w:rsid w:val="00F34FBE"/>
    <w:rsid w:val="00F35F2A"/>
    <w:rsid w:val="00F36DB8"/>
    <w:rsid w:val="00F37A16"/>
    <w:rsid w:val="00F431D2"/>
    <w:rsid w:val="00F4394E"/>
    <w:rsid w:val="00F44A7E"/>
    <w:rsid w:val="00F46167"/>
    <w:rsid w:val="00F54828"/>
    <w:rsid w:val="00F60F81"/>
    <w:rsid w:val="00F6482F"/>
    <w:rsid w:val="00F66824"/>
    <w:rsid w:val="00F672AB"/>
    <w:rsid w:val="00F73505"/>
    <w:rsid w:val="00F75B26"/>
    <w:rsid w:val="00F769EE"/>
    <w:rsid w:val="00F770CF"/>
    <w:rsid w:val="00F779B2"/>
    <w:rsid w:val="00F77A41"/>
    <w:rsid w:val="00F82F4B"/>
    <w:rsid w:val="00F830DD"/>
    <w:rsid w:val="00F90225"/>
    <w:rsid w:val="00F92435"/>
    <w:rsid w:val="00F931EA"/>
    <w:rsid w:val="00F94D20"/>
    <w:rsid w:val="00F97817"/>
    <w:rsid w:val="00FA1007"/>
    <w:rsid w:val="00FA177D"/>
    <w:rsid w:val="00FA497C"/>
    <w:rsid w:val="00FA5D72"/>
    <w:rsid w:val="00FA68A6"/>
    <w:rsid w:val="00FB2D75"/>
    <w:rsid w:val="00FC2741"/>
    <w:rsid w:val="00FC37EB"/>
    <w:rsid w:val="00FC3CAD"/>
    <w:rsid w:val="00FC55B6"/>
    <w:rsid w:val="00FC5C1E"/>
    <w:rsid w:val="00FC6459"/>
    <w:rsid w:val="00FC72C8"/>
    <w:rsid w:val="00FD0BDB"/>
    <w:rsid w:val="00FD2AC8"/>
    <w:rsid w:val="00FD4382"/>
    <w:rsid w:val="00FD5F8D"/>
    <w:rsid w:val="00FD76EE"/>
    <w:rsid w:val="00FE1920"/>
    <w:rsid w:val="00FE21EE"/>
    <w:rsid w:val="00FE59DC"/>
    <w:rsid w:val="00FE5AFC"/>
    <w:rsid w:val="00FE7A0D"/>
    <w:rsid w:val="00FF0552"/>
    <w:rsid w:val="00FF199E"/>
    <w:rsid w:val="00FF49F1"/>
    <w:rsid w:val="00FF5C26"/>
    <w:rsid w:val="00FF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013885-E500-4DF8-A128-1B190E18E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A09"/>
    <w:pPr>
      <w:ind w:left="720"/>
      <w:contextualSpacing/>
    </w:pPr>
  </w:style>
  <w:style w:type="table" w:styleId="a4">
    <w:name w:val="Table Grid"/>
    <w:basedOn w:val="a1"/>
    <w:uiPriority w:val="39"/>
    <w:rsid w:val="00927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062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62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Саидахмедов Мансур Махмудович</dc:creator>
  <cp:lastModifiedBy>Саидахмедов Мансур Махмудович</cp:lastModifiedBy>
  <cp:revision>2</cp:revision>
  <cp:lastPrinted>2017-10-30T16:12:00Z</cp:lastPrinted>
  <dcterms:created xsi:type="dcterms:W3CDTF">2018-02-21T06:35:00Z</dcterms:created>
  <dcterms:modified xsi:type="dcterms:W3CDTF">2018-02-21T06:35:00Z</dcterms:modified>
</cp:coreProperties>
</file>