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75" w:rsidRPr="000F0C30" w:rsidRDefault="00863A75" w:rsidP="00863A75">
      <w:pPr>
        <w:tabs>
          <w:tab w:val="left" w:pos="13750"/>
        </w:tabs>
        <w:spacing w:line="240" w:lineRule="atLeast"/>
        <w:ind w:left="8540" w:right="820"/>
        <w:jc w:val="right"/>
        <w:rPr>
          <w:bCs/>
          <w:sz w:val="24"/>
          <w:szCs w:val="24"/>
        </w:rPr>
      </w:pPr>
      <w:bookmarkStart w:id="0" w:name="_GoBack"/>
      <w:r w:rsidRPr="000F0C30">
        <w:rPr>
          <w:bCs/>
          <w:sz w:val="24"/>
          <w:szCs w:val="24"/>
        </w:rPr>
        <w:t>Приложение 5</w:t>
      </w:r>
    </w:p>
    <w:p w:rsidR="009F2FA9" w:rsidRPr="000F0C30" w:rsidRDefault="00863A75" w:rsidP="00863A75">
      <w:pPr>
        <w:jc w:val="center"/>
        <w:rPr>
          <w:sz w:val="24"/>
          <w:szCs w:val="24"/>
        </w:rPr>
      </w:pPr>
      <w:r w:rsidRPr="000F0C30">
        <w:rPr>
          <w:sz w:val="24"/>
          <w:szCs w:val="24"/>
        </w:rPr>
        <w:t>Отчет об использовании бюджетных ассигнований на реализацию государственной программы по расходам федерального бюджета Российской и бюджетов внебюджетных фондов Российской Федерации</w:t>
      </w:r>
    </w:p>
    <w:tbl>
      <w:tblPr>
        <w:tblW w:w="5000" w:type="pct"/>
        <w:tblLook w:val="04A0"/>
      </w:tblPr>
      <w:tblGrid>
        <w:gridCol w:w="1663"/>
        <w:gridCol w:w="1904"/>
        <w:gridCol w:w="1813"/>
        <w:gridCol w:w="1443"/>
        <w:gridCol w:w="594"/>
        <w:gridCol w:w="509"/>
        <w:gridCol w:w="518"/>
        <w:gridCol w:w="526"/>
        <w:gridCol w:w="1204"/>
        <w:gridCol w:w="535"/>
        <w:gridCol w:w="1360"/>
        <w:gridCol w:w="1360"/>
        <w:gridCol w:w="1357"/>
      </w:tblGrid>
      <w:tr w:rsidR="00AB3955" w:rsidRPr="000839DA" w:rsidTr="000839DA">
        <w:trPr>
          <w:trHeight w:val="666"/>
          <w:tblHeader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Наименование структурного элемента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ГРБС (ответственный исполнитель, соисполнитель, государственный заказчик-координатор, участник) </w:t>
            </w:r>
          </w:p>
        </w:tc>
        <w:tc>
          <w:tcPr>
            <w:tcW w:w="18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Код бюджетной классификации 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сводная бюджетная роспись федерального бюджета, план на 01 января 2017 года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сводная бюджетная роспись федерального бюджета, на отчетную дату </w:t>
            </w: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br/>
              <w:t>(31 декабря 2017 года)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кассовое исполнение</w:t>
            </w:r>
          </w:p>
        </w:tc>
      </w:tr>
      <w:tr w:rsidR="00AB3955" w:rsidRPr="000839DA" w:rsidTr="000839DA">
        <w:trPr>
          <w:trHeight w:val="300"/>
          <w:tblHeader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AB3955" w:rsidRPr="000839DA" w:rsidTr="000839DA">
        <w:trPr>
          <w:trHeight w:val="70"/>
          <w:tblHeader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AB3955" w:rsidRPr="000839DA" w:rsidTr="000839DA">
        <w:trPr>
          <w:trHeight w:val="57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Государственная программа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798 048 721,80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883 410 210,70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844 689 651,82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131 587 152,00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146 454 563,40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141 804 182,52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Росавтодор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462 589 631,40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491 555 627,80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477 581 385,33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94 451 261,40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120 479 956,60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119 670 860,62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53 765 694,00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63 755 308,90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52 560 923,14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50 991 638,70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50 180 133,10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47 729 626,08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3 861 259,60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4 659 770,80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4 524 253,43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Росгидромет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302 084,70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118 420,70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118 420,70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Минфин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5 506 429,40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Минспорт</w:t>
            </w:r>
            <w:proofErr w:type="spellEnd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700 000,00</w:t>
            </w:r>
          </w:p>
        </w:tc>
      </w:tr>
      <w:tr w:rsidR="00AB3955" w:rsidRPr="000839DA" w:rsidTr="000839DA">
        <w:trPr>
          <w:trHeight w:val="279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Подпрограмма 1 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Магистральный железнодорожный транспорт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71 967 916,20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86 736 714,30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85 927 619,12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285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71 967 916,20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86 736 714,30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85 927 619,12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1.1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Компенсация потерь в доходах транспортных предприятий, возникающих в результате государственного регулирования тарифов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48 078 913,00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45 927 334,60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45 927 334,60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2410160790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10 084 550,00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8 063 811,40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8 063 811,40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2410160810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35 403 100,00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35 403 100,00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35 403 100,00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2410160800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1 052 655,40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1 052 655,40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1 052 655,40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2410164470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1 070 753,50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939 913,70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939 913,70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2410154750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467 854,10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467 854,10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467 854,10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1.2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Модернизация транспортной инфраструктуры железнодорожного транспорта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17 616 466,30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34 466 300,30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33 667 758,74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2410264000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11 046 546,30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26 885 069,50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26 885 069,50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2410251540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6 569 920,00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6 569 920,00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6 569 920,00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2410290000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1 011 310,80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212 769,24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2410294010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133 006,10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14 010,46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2410294011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878 304,70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198 758,78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1.3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6 272 536,90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6 343 079,40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6 332 525,78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203 272,80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262 744,30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259 602,63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53 659,50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76 469,20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76 469,20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16 205,20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21 205,20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21 205,20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76 900,90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101 864,00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99 503,56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23 216,50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29 898,60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29 542,64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18 800,90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18 750,50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18 544,95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11 099,00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11 099,00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11 099,00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32,15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3 374,50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3 374,50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3 193,79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10,17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1,97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302 493,80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310 549,80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303 765,25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42 523,40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47 333,80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43 964,81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149 862,50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149 862,50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149 839,22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106 360,90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109 666,20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106 312,93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1 456,00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1 463,30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1 432,55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2 291,00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2 224,00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2 215,74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1 999,80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1 999,80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1 383,52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1,50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1 115,20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1 115,20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1 051,44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399,20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399,20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168,67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59,38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75,47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2,78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97,30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97,30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24,28</w:t>
            </w:r>
          </w:p>
        </w:tc>
      </w:tr>
      <w:tr w:rsidR="00AB3955" w:rsidRPr="000839DA" w:rsidTr="000839DA">
        <w:trPr>
          <w:trHeight w:val="27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8 910,50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11 705,50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11 695,00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2410360970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5 755 860,00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5 755 860,00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5 755 860,00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2410392040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220,00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219,38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Подпрограмма 2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Дорожное хозяйство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348 431 455,80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373 014 115,20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366 057 843,12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21 571 927,70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21 570 412,50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21 455 588,84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326 359 528,10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350 943 702,70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344 602 254,28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Минфин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874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Основное мероприятие 2.1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федерального значения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254 891 140,40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255 552 201,60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254 105 485,35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3 476 303,10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3 486 303,10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3 452 782,68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2 573 319,80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2 573 319,80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2 573 319,80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130 839,40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140 783,60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136 369,26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759 129,30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759 129,30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731 791,49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2420193974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960,00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960,00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219,19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2420193987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12 054,60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12 054,60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11 028,89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54,05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95 863,10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119 469,90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79 072,98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384,00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3 884,00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2 248,29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75 361,70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76 868,00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52 384,18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18 117,40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18 117,40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11 136,97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20 600,50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13 303,54</w:t>
            </w:r>
          </w:p>
        </w:tc>
      </w:tr>
      <w:tr w:rsidR="00AB3955" w:rsidRPr="000839DA" w:rsidTr="000839DA">
        <w:trPr>
          <w:trHeight w:val="36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251 318 974,20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251 939 531,60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250 570 782,25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122 906,90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158 754,90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151 051,96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757 472,90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828 166,70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820 837,03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107 980 572,20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97 230 849,30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96 440 746,94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142 458 022,20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153 721 760,70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153 158 146,32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6 897,00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2 847,44</w:t>
            </w:r>
          </w:p>
        </w:tc>
      </w:tr>
      <w:tr w:rsidR="00AB3955" w:rsidRPr="000839DA" w:rsidTr="000839DA">
        <w:trPr>
          <w:trHeight w:val="72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2.2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Обновление парка автоколонн войскового типа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2420264500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7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2.3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13 946 018,40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13 702 228,40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12 997 584,49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Минфин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13 446 018,40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13 202 228,40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12 997 584,49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2420320910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13 218 350,00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12 916 726,00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12 723 452,48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159 776,20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216 704,10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216 624,83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112 048,60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155 898,60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155 898,60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33 838,60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46 916,50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46 908,43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13 889,00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13 881,10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13 809,90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58 336,10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58 927,90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53 050,67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4 883,20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5 060,70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3 770,05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53 452,90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53 867,20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49 280,62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4 656,40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4 656,40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4 142,55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4 563,80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4 563,80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4 140,95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0108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2420392794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4 899,70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4 899,70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2420399999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2420392040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314,30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313,96</w:t>
            </w:r>
          </w:p>
        </w:tc>
      </w:tr>
      <w:tr w:rsidR="00AB3955" w:rsidRPr="000839DA" w:rsidTr="000839DA">
        <w:trPr>
          <w:trHeight w:val="649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2.4</w:t>
            </w: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br w:type="page"/>
            </w: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Содействие развитию автомобильных дорог регионального, межмуниципального и местного значения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28 022 369,30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50 939 272,70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46 501 985,86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2420454640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1 700 844,00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2 643 340,20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1 700 298,19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242045390F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1 633 798,40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1 543 850,18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24204 55130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1 596 426,60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1 569 269,89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2420455610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6 321 525,30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8 961 002,30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8 961 002,27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2420453900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35 304 705,20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32 467 638,78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2420456390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259 926,55</w:t>
            </w:r>
          </w:p>
        </w:tc>
      </w:tr>
      <w:tr w:rsidR="00AB3955" w:rsidRPr="000839DA" w:rsidTr="000839DA">
        <w:trPr>
          <w:trHeight w:val="141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24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2.5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Развитие  скоростных автомобильных дорог на условиях государственно-частного партнерства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21 571 927,70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21 570 412,50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21 455 588,84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2420565130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1 796 095,20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1 794 580,00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1 682 791,90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2420565150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19 775 832,50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19 775 832,50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19 772 796,94</w:t>
            </w:r>
          </w:p>
        </w:tc>
      </w:tr>
      <w:tr w:rsidR="00AB3955" w:rsidRPr="000839DA" w:rsidTr="000839DA">
        <w:trPr>
          <w:trHeight w:val="599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2.П</w:t>
            </w:r>
            <w:proofErr w:type="gram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Приоритетный проект "Безопасные и качественные дороги"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30 000 000,00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31 250 000,00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30 997 198,58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242П153900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30 000 000,00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30 000 000,00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29 747 198,58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</w:t>
            </w:r>
            <w:proofErr w:type="gram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242П15390F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1 250 000,00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1 250 000,00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Гражданская авиация и аэронавигационное обслуживание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18 228 944,40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24 088 287,40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23 605 871,74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9 300 000,00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9 300 000,00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Минспорт</w:t>
            </w:r>
            <w:proofErr w:type="spellEnd"/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700 000,00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14 228 944,40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14 088 287,40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13 605 871,74</w:t>
            </w:r>
          </w:p>
        </w:tc>
      </w:tr>
      <w:tr w:rsidR="00AB3955" w:rsidRPr="000839DA" w:rsidTr="000839DA">
        <w:trPr>
          <w:trHeight w:val="1843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3.1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внутрирегиональных</w:t>
            </w:r>
            <w:proofErr w:type="spellEnd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перевозок</w:t>
            </w: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11 796 727,40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16 587 510,70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16 263 294,91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9 300 000,00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9 300 000,00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2430160433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4 000 000,00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2430160432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5 300 000,00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5 300 000,00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7 796 727,40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7 287 510,70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6 963 294,91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2430164360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2 956 625,00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2 956 625,00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2 917 818,80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2430164400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341 529,50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341 529,50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341 031,30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2430167080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7 618,00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7 618,00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1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2430164350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399 536,30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288 440,00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139 980,00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2430164340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159 787,67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2430164160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3 456 001,90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3 057 881,50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3 006 841,72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2430164550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475 416,70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475 416,70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397 835,42</w:t>
            </w:r>
          </w:p>
        </w:tc>
      </w:tr>
      <w:tr w:rsidR="00AB3955" w:rsidRPr="000839DA" w:rsidTr="000839DA">
        <w:trPr>
          <w:trHeight w:val="116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3.2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Государственная поддержка авиапредприятий, расположенных в районах Крайнего Севера и приравненных к ним местностях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3 386 172,10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3 439 254,70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3 410 450,80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2430264320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2430264390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3 376 172,10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3 429 254,70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3 400 450,80</w:t>
            </w:r>
          </w:p>
        </w:tc>
      </w:tr>
      <w:tr w:rsidR="00AB3955" w:rsidRPr="000839DA" w:rsidTr="000839DA">
        <w:trPr>
          <w:trHeight w:val="1331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Основное мероприятие 3.3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Обеспечение охвата территории Российской Федерации деятельностью специализированных </w:t>
            </w:r>
            <w:proofErr w:type="spellStart"/>
            <w:proofErr w:type="gram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поисково-и</w:t>
            </w:r>
            <w:proofErr w:type="spellEnd"/>
            <w:proofErr w:type="gramEnd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аварийно-спасательных служб на воздушном транспорте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1 161 250,90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1 161 407,40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1 151 833,93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749 215,1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765 402,50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761 008,90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535 517,4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535 517,40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535 506,40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171 577,7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184 402,80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183 144,100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31 683,0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35 325,90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35 134,9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2430593974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53,40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2430393987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10 437,0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10 093,00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7 161,50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347 090,8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332 405,70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327 800,80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30 496,8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30 631,40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29 912,90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316 594,0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299 774,30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296 391,00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1 496,90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31 714,80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31 714,80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31 714,80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23 334,90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23 334,90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23 334,90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8 379,90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8 379,90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8 379,90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18 131,30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16 285,50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15 949,90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16 686,20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14 960,30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14 687,10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1 174,80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1 040,60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989,50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270,30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280,60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269,30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2430364310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7 618,00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7 618,00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7 575,33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7 480,9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7 980,90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7 784,20</w:t>
            </w:r>
          </w:p>
        </w:tc>
      </w:tr>
      <w:tr w:rsidR="00AB3955" w:rsidRPr="000839DA" w:rsidTr="000839DA">
        <w:trPr>
          <w:trHeight w:val="1734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3.4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Возмещение расходов за аэронавигационное обслуживание и услуги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365 373,60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457 749,50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457 749,50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2430464300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98 619,00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98 619,00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98 619,00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2430464370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266 754,60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359 130,50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359 130,50</w:t>
            </w:r>
          </w:p>
        </w:tc>
      </w:tr>
      <w:tr w:rsidR="00AB3955" w:rsidRPr="000839DA" w:rsidTr="000839DA">
        <w:trPr>
          <w:trHeight w:val="7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3.5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1 519 420,40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2 442 365,10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2 322 542,60</w:t>
            </w:r>
          </w:p>
        </w:tc>
      </w:tr>
      <w:tr w:rsidR="00AB3955" w:rsidRPr="000839DA" w:rsidTr="000839DA">
        <w:trPr>
          <w:trHeight w:val="25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Минспорт</w:t>
            </w:r>
            <w:proofErr w:type="spellEnd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1 519 420,40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1 742 365,10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1 622 542,60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1 167 049,60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1 374 361,70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1 265 151,51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212 185,20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282 399,40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281 285,50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64 080,00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83 954,40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83 954,40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592 969,90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694 225,40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611 403,68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179 076,80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195 831,30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175 732,43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113 442,00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113 158,90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109 095,70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22,30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2430593987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5 268,90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4 725,70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3 620,00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2430593987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37,50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278 773,0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278 947,10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271 527,10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108 477,8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108 737,20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106 703,50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170 295,2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170 209,90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164 823,60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4 965,00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5 734,90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3 208,68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4 376,60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4 376,60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2 179,80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387,20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378,60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223,27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201,20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419,80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245,91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559,90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559,70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24 261,00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17 261,00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16 597,00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25 561,80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45 782,20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45 782,20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2430564330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18 810,00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18 810,00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18 810,00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2430593974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543,20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543,10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2430592040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925,00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923,01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2430556160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700 000,00</w:t>
            </w:r>
          </w:p>
        </w:tc>
      </w:tr>
      <w:tr w:rsidR="00AB3955" w:rsidRPr="000839DA" w:rsidTr="000839DA">
        <w:trPr>
          <w:trHeight w:val="316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4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Морской и речной транспорт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20 263 227,40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20 307 310,20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20 288 995,97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AB3955" w:rsidRPr="000839DA" w:rsidTr="000839DA">
        <w:trPr>
          <w:trHeight w:val="65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4.1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Поисковое и аварийно-спасательное обеспечение  судоходства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768 309,60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768 309,60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768 309,60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2440164420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8 136,20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8 136,20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8 136,20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760 173,40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760 173,40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760 173,40</w:t>
            </w:r>
          </w:p>
        </w:tc>
      </w:tr>
      <w:tr w:rsidR="00AB3955" w:rsidRPr="000839DA" w:rsidTr="000839DA">
        <w:trPr>
          <w:trHeight w:val="1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4.2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Навигационно-гидрографическое обеспечение судоходства на трассах Северного морского пути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411 256,00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411 256,00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411 256,00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2440264450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411 256,00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411 256,00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411 256,00</w:t>
            </w:r>
          </w:p>
        </w:tc>
      </w:tr>
      <w:tr w:rsidR="00814DBD" w:rsidRPr="000839DA" w:rsidTr="000839DA">
        <w:trPr>
          <w:trHeight w:val="61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4.3</w:t>
            </w:r>
          </w:p>
        </w:tc>
        <w:tc>
          <w:tcPr>
            <w:tcW w:w="64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814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Обеспечение эксплуатации внутренних водных путей и гидротехнических сооружений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18 731 222,60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18 731 222,60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18 730 983,10</w:t>
            </w:r>
          </w:p>
        </w:tc>
      </w:tr>
      <w:tr w:rsidR="00814DBD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2440390059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18 731 222,60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18 731 222,60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18 730 983,10</w:t>
            </w:r>
          </w:p>
        </w:tc>
      </w:tr>
      <w:tr w:rsidR="00814DBD" w:rsidRPr="000839DA" w:rsidTr="000839DA">
        <w:trPr>
          <w:trHeight w:val="242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4.4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814DB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352 439,20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396 522,00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378 447,27</w:t>
            </w:r>
          </w:p>
        </w:tc>
      </w:tr>
      <w:tr w:rsidR="00814DBD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173 547,80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207 468,80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203 004,54</w:t>
            </w:r>
          </w:p>
        </w:tc>
      </w:tr>
      <w:tr w:rsidR="00814DBD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86 653,90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120 957,50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BD" w:rsidRPr="000839DA" w:rsidRDefault="00814DBD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119 145,81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26 165,70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35 878,20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34 497,37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24 073,20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14 577,10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14 329,4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26 994,20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26 994,20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26 992,85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1 646,30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1 046,30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877,42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8 007,90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8 007,90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7 154,11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7,58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133 413,00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143 310,00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131 359,10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20 633,30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20 633,30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19 496,19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41 051,90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50 948,90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41 288,12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7 185,90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7 185,90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7 135,10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64 541,90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64 541,90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63 439,69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1 035,10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1 208,10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870,07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596,50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596,50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353,22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156,50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156,50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148,50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282,10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282,10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195,35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9 906,00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9 906,00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8 584,60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34 537,30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34 537,30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34 537,30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12 632,8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12 632,8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12 632,8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21 904,5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21 904,5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21 904,5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2440492040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91,66</w:t>
            </w:r>
          </w:p>
        </w:tc>
      </w:tr>
      <w:tr w:rsidR="00AB3955" w:rsidRPr="000839DA" w:rsidTr="000839DA">
        <w:trPr>
          <w:trHeight w:val="48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Подпрограмма 5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Надзор в сфере  транспорта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3 627 714,10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4 406 391,30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4 291 792,72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5.1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Обеспечение функционирования и развития  системы государственного контроля и надзора в сфере транспорта 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3 303 650,30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4 078 478,80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3 980 679,70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2 602 915,50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3 358 931,30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3 291 754,31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128 006,20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200 006,20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194 339,14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38 657,80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57 885,60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57 093,60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1 763 027,70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2 281 633,20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2 243 742,17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532 434,40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679 246,40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661 569,30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115 811,50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115 731,30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112 824,64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11 219,60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11 219,60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11 219,60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105,00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3 253,80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3 253,80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3 253,80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71,40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87,82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2450193987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10 328,10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9 761,50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7 519,24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639 880,00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653 198,30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629 228,54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125 045,80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111 085,70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105 270,89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507 896,70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535 175,10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517 020,15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5 358,40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5 358,40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5 358,40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1 579,10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1 579,10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1 579,10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80,20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52 816,90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55 439,30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54 326,85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2 073,12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2 068,52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45 072,80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45 622,08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44 887,32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6 869,90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6 927,40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6 759,41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858,20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800,70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595,60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8 037,90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8 037,90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2 500,00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2450192040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2 791,80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2 789,80</w:t>
            </w:r>
          </w:p>
        </w:tc>
      </w:tr>
      <w:tr w:rsidR="00AB3955" w:rsidRPr="000839DA" w:rsidTr="000839DA">
        <w:trPr>
          <w:trHeight w:val="1025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5.2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Развитие и обеспечение функционирования единой информационно-аналитической системы (ЕИАС)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324 063,80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327 912,50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311 113,02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2450290019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324 063,80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327 912,50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311 113,02</w:t>
            </w:r>
          </w:p>
        </w:tc>
      </w:tr>
      <w:tr w:rsidR="00AB3955" w:rsidRPr="000839DA" w:rsidTr="000839DA">
        <w:trPr>
          <w:trHeight w:val="878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Подпрограмма 8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Обеспечение реализации  программы, включая развитие транспортной инфраструктуры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4 368 009,10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11 766 636,20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4 834 065,16</w:t>
            </w:r>
          </w:p>
        </w:tc>
      </w:tr>
      <w:tr w:rsidR="00AB3955" w:rsidRPr="000839DA" w:rsidTr="000839DA">
        <w:trPr>
          <w:trHeight w:val="49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4 368 009,10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6 760 206,80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4 834 065,16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Минфин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5 006 429,40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425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Основное мероприятие 8.1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Управление реализацией Программы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4 368 009,10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11 766 636,20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4 834 065,16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Минфин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5 006 429,40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28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4 368 009,10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6 760 206,80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4 834 065,16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621 071,80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821 263,70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820 547,30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374 342,60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547 022,00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547 022,00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111 715,20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143 866,50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143 866,50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78 520,20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78 302,30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78 241,8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2480193969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19,40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40,0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4 145,1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49 800,20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49 695,80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46 442,5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6 305,00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1 871,00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413,9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368,20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485,70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356,10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1 769 782,20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1 800 595,80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1 733 491,30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1 312 866,30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1 382 241,70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1 377 133,84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432 317,40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402 268,30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338 066,36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421,8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3 806,4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2 214,10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1 622,40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1 280,4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22 384,40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14 463,40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12 782,5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28 270,00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28 296,90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22 467,73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15,22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28 270,00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28 270,00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22 440,95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11,56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0108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24801 92794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263 974,40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265 526,90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259 856,5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62 483,50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62 483,50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52 281,47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2480162210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30 000,00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2480162310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1 006 615,90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3 232 791,40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1 404 380,30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2480190059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190 915,90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190 915,90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190 915,90</w:t>
            </w:r>
          </w:p>
        </w:tc>
      </w:tr>
      <w:tr w:rsidR="00AB3955" w:rsidRPr="000839DA" w:rsidTr="000839DA">
        <w:trPr>
          <w:trHeight w:val="27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2480162230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38 310,00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38 310,00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2480160610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225 395,40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141 878,90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141 878,90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2480162240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139 500,00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142 291,00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139 083,55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2480192040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852,80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852,21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2480192027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5 006 429,40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537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Подпрограмма 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Развитие гражданского использования системы ГЛОНАСС на транспорте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589 713,50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784 675,70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782 261,91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145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9.1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Создание и обеспечение постоянной эксплуатации системы экстренного реагирования при авариях «ЭРА-ГЛОНАСС»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589 713,50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784 675,70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782 261,91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24Д0160050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589 713,50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784 675,70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782 261,91</w:t>
            </w:r>
          </w:p>
        </w:tc>
      </w:tr>
      <w:tr w:rsidR="00AB3955" w:rsidRPr="000839DA" w:rsidTr="000839DA">
        <w:trPr>
          <w:trHeight w:val="126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ФЦП 1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Федеральная целевая программа "Развитие транспортной системы России (2010 - 2020 годы)"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330 571 741,30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362 306 080,40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338 901 202,08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Росгидромет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302 084,70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118 420,70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118 420,70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Минтранс России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101 057 501,70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108 039 268,40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105 432 266,61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233 545,50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253 379,50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232 460,71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39 536 749,60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49 667 021,50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38 955 051,40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136 230 103,30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140 611 925,10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132 979 131,05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22 483 345,20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33 743 242,30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33 743 241,50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30 728 411,30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29 872 822,90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625727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625727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27 440 630,11</w:t>
            </w:r>
          </w:p>
        </w:tc>
      </w:tr>
      <w:tr w:rsidR="00AB3955" w:rsidRPr="000839DA" w:rsidTr="000839DA">
        <w:trPr>
          <w:trHeight w:val="96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Подпрограмма "Развитие экспорта транспортных услуг"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73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Минтранс России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13 804 218,00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20 749 684,70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20 732 405,12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24Б0199998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13 656 416,50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20 601 883,20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20 585 113,66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24Б0199998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147 801,50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147 801,50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147 291,46</w:t>
            </w:r>
          </w:p>
        </w:tc>
      </w:tr>
      <w:tr w:rsidR="00AB3955" w:rsidRPr="000839DA" w:rsidTr="000839DA">
        <w:trPr>
          <w:trHeight w:val="255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Реализация мероприятий </w:t>
            </w: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общепрограммного</w:t>
            </w:r>
            <w:proofErr w:type="spellEnd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характера по федеральной целевой программе "Развитие транспортной системы России (2010-2020 годы)" 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1 275 336,20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1 296 636,20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988 799,95</w:t>
            </w:r>
          </w:p>
        </w:tc>
      </w:tr>
      <w:tr w:rsidR="00AB3955" w:rsidRPr="000839DA" w:rsidTr="000839DA">
        <w:trPr>
          <w:trHeight w:val="37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99 837,70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109 282,20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106 351,12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70 832,40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78 097,40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78 097,40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7 717,30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7 717,30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6 866,49</w:t>
            </w:r>
          </w:p>
        </w:tc>
      </w:tr>
      <w:tr w:rsidR="00AB3955" w:rsidRPr="000839DA" w:rsidTr="000839DA">
        <w:trPr>
          <w:trHeight w:val="36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21 288,00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23 467,50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21 387,23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973 941,80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978 602,30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674 573,87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894 278,40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908 778,40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608 366,70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79 663,40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69 823,90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66 207,17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49 396,50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56 591,50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56 295,59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48 796,50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55 736,50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55 736,50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755,00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558,00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1,09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106 158,20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106 158,20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105 577,37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24Б9999998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46 002,00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46 002,00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46 002,00</w:t>
            </w:r>
          </w:p>
        </w:tc>
      </w:tr>
      <w:tr w:rsidR="00AB3955" w:rsidRPr="000839DA" w:rsidTr="000839DA">
        <w:trPr>
          <w:trHeight w:val="96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Подпрограмма "Железнодорожный транспорт" (</w:t>
            </w: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0839DA">
        <w:trPr>
          <w:trHeight w:val="345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22 483 345,20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33 743 242,30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33 743 241,50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24Б0299998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1 951 032,00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24Б0264180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20 532 313,20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33 743 242,30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33 743 241,50</w:t>
            </w:r>
          </w:p>
        </w:tc>
      </w:tr>
      <w:tr w:rsidR="00AB3955" w:rsidRPr="000839DA" w:rsidTr="000839DA">
        <w:trPr>
          <w:trHeight w:val="72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Подпрограмма "Автомобильные дороги"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220 229 710,80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224 626 532,60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214 711 852,59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83 999 607,50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84 014 607,50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81 732 721,54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136 230 103,30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140 611 925,10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132 979 131,05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24Б0351150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10 480 055,30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10 929 991,90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10 692 583,60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112 798 109,20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112 261 332,50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108 280 943,69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4 015 124,10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4 885 657,70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4 262 152,39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707 296,50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781 374,80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658 882,1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25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2 840 376,70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3 632 026,80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3 141 049,57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467 450,90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472 256,10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462 220,72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154 700,00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154 700,00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154 700,00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475 781,80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262 754,37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276 000,00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465 781,80</w:t>
            </w:r>
          </w:p>
        </w:tc>
        <w:tc>
          <w:tcPr>
            <w:tcW w:w="459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254 735,67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8 018,7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24Б0351950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8 506 114,70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11 904 461,20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9 325 997,0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83 890 700,00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83 890 700,00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81 608 814,04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24Б0399998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108 907,50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123 907,50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123 907,50</w:t>
            </w:r>
          </w:p>
        </w:tc>
      </w:tr>
      <w:tr w:rsidR="00AB3955" w:rsidRPr="000839DA" w:rsidTr="00AE0388">
        <w:trPr>
          <w:trHeight w:val="437"/>
        </w:trPr>
        <w:tc>
          <w:tcPr>
            <w:tcW w:w="56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30 728 411,30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29 872 822,90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27 440 630,11</w:t>
            </w:r>
          </w:p>
        </w:tc>
      </w:tr>
      <w:tr w:rsidR="00AB3955" w:rsidRPr="000839DA" w:rsidTr="00AE0388">
        <w:trPr>
          <w:trHeight w:val="557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1 978 340,00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1 978 340,00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1 978 340,00</w:t>
            </w:r>
          </w:p>
        </w:tc>
      </w:tr>
      <w:tr w:rsidR="00AB3955" w:rsidRPr="000839DA" w:rsidTr="00D86579">
        <w:trPr>
          <w:trHeight w:val="7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Подпрограмма "Морской транспорт"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23 695 042,40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22 824 421,80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21 361 554,76</w:t>
            </w:r>
          </w:p>
        </w:tc>
      </w:tr>
      <w:tr w:rsidR="00AB3955" w:rsidRPr="000839DA" w:rsidTr="00D86579">
        <w:trPr>
          <w:trHeight w:val="31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1 978 340,00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1 978 340,00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1 978 340,00</w:t>
            </w:r>
          </w:p>
        </w:tc>
      </w:tr>
      <w:tr w:rsidR="00AB3955" w:rsidRPr="000839DA" w:rsidTr="00AE0388">
        <w:trPr>
          <w:trHeight w:val="405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21 716 702,40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20 846 081,80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19 383 214,76</w:t>
            </w:r>
          </w:p>
        </w:tc>
      </w:tr>
      <w:tr w:rsidR="00AB3955" w:rsidRPr="000839DA" w:rsidTr="00AE0388">
        <w:trPr>
          <w:trHeight w:val="300"/>
        </w:trPr>
        <w:tc>
          <w:tcPr>
            <w:tcW w:w="56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24Б0490000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88 180,20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88 180,20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87 055,34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64 279,00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64 279,00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64 279,00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5 849,60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5 849,60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5 848,34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18 051,60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18 051,60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16 928,0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35 297,20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211 676,70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211 662,17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5 800,00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5 798,0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29 497,20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205 876,70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205 864,17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4 589,60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351 808,20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351 295,15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789,60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348 325,20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348 325,01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2 520,20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2 520,20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2 285,36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1 167,80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850,80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572,78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112,00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20 173 919,10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18 378 542,90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16 929 040,9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24Б0460431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1 978 340,00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1 978 340,00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1 978 340,00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24 716,30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24 716,30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13 004,00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24Б0499998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1 390 000,00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1 791 157,50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1 791 157,20</w:t>
            </w:r>
          </w:p>
        </w:tc>
      </w:tr>
      <w:tr w:rsidR="00AB3955" w:rsidRPr="000839DA" w:rsidTr="00807E4F">
        <w:trPr>
          <w:trHeight w:val="554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Подпрограмма "Внутренний водный транспорт"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9 011 708,90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9 026 741,10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8 057 415,35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8 933 762,60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8 948 794,80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7 990 405,6</w:t>
            </w:r>
            <w:r w:rsidR="00814DBD"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36 651,30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36 651,30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35 316,04</w:t>
            </w:r>
          </w:p>
        </w:tc>
      </w:tr>
      <w:tr w:rsidR="00AB3955" w:rsidRPr="000839DA" w:rsidTr="00AE0388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24 008,30</w:t>
            </w:r>
          </w:p>
        </w:tc>
        <w:tc>
          <w:tcPr>
            <w:tcW w:w="460" w:type="pct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24 008,30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23 412,17</w:t>
            </w:r>
          </w:p>
        </w:tc>
      </w:tr>
      <w:tr w:rsidR="00AB3955" w:rsidRPr="000839DA" w:rsidTr="00AE0388">
        <w:trPr>
          <w:trHeight w:val="2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18 187,40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18 187,40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18 187,26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380,80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380,80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329,20</w:t>
            </w:r>
          </w:p>
        </w:tc>
      </w:tr>
      <w:tr w:rsidR="00AB3955" w:rsidRPr="000839DA" w:rsidTr="00AE0388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5 440,10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5 440,10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4 895,71</w:t>
            </w:r>
          </w:p>
        </w:tc>
      </w:tr>
      <w:tr w:rsidR="00AB3955" w:rsidRPr="000839DA" w:rsidTr="00AE0388">
        <w:trPr>
          <w:trHeight w:val="240"/>
        </w:trPr>
        <w:tc>
          <w:tcPr>
            <w:tcW w:w="56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24Б0590000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7 056,50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7 056,50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6 916,46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1 100,70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1 100,70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971,32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5 955,80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5 955,80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5 945,14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230,20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230,20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25,08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13,08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170,20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170,20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24Б0599998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1 340,00</w:t>
            </w:r>
          </w:p>
        </w:tc>
      </w:tr>
      <w:tr w:rsidR="00AB3955" w:rsidRPr="000839DA" w:rsidTr="00261A74">
        <w:trPr>
          <w:trHeight w:val="649"/>
        </w:trPr>
        <w:tc>
          <w:tcPr>
            <w:tcW w:w="56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Подпрограмма "Гражданская авиация"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107</w:t>
            </w: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br/>
              <w:t>169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39 838 834,30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49 785 442,20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39 073 472,10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Росавиация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i/>
                <w:iCs/>
                <w:sz w:val="18"/>
                <w:szCs w:val="18"/>
                <w:lang w:eastAsia="ru-RU"/>
              </w:rPr>
              <w:t>39 536 749,60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i/>
                <w:iCs/>
                <w:sz w:val="18"/>
                <w:szCs w:val="18"/>
                <w:lang w:eastAsia="ru-RU"/>
              </w:rPr>
              <w:t>49 667 021,50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i/>
                <w:iCs/>
                <w:sz w:val="18"/>
                <w:szCs w:val="18"/>
                <w:lang w:eastAsia="ru-RU"/>
              </w:rPr>
              <w:t>38 955 051,40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24Б0690000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38 599 624,30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48 435 157,80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38 413 669,20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24Б0699998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16 928 478,80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11 496 454,70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10 175 311,30</w:t>
            </w:r>
          </w:p>
        </w:tc>
      </w:tr>
      <w:tr w:rsidR="00AB3955" w:rsidRPr="000839DA" w:rsidTr="000839D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24Б0692027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21 671 145,50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36 938 703,10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28 238 357,90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24Б0690000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494 600,00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952 031,90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442 377,40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24Б0699998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494 600,00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952 031,90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442 377,40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0901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24Б0699998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442 525,30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279 831,80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99 004,80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Росгидромет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302 084,70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118 420,70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118 420,70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24Б0699998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302 084,70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118 420,70</w:t>
            </w:r>
          </w:p>
        </w:tc>
        <w:tc>
          <w:tcPr>
            <w:tcW w:w="45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118 420,70</w:t>
            </w:r>
          </w:p>
        </w:tc>
      </w:tr>
      <w:tr w:rsidR="00AB3955" w:rsidRPr="000839DA" w:rsidTr="00261A74">
        <w:trPr>
          <w:trHeight w:val="892"/>
        </w:trPr>
        <w:tc>
          <w:tcPr>
            <w:tcW w:w="562" w:type="pct"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Подпрограмма "Государственный контроль и надзор в сфере транспорта"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AB3955" w:rsidRPr="000839DA" w:rsidTr="00261A74">
        <w:trPr>
          <w:trHeight w:val="240"/>
        </w:trPr>
        <w:tc>
          <w:tcPr>
            <w:tcW w:w="562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233 545,50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253 379,50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ru-RU"/>
              </w:rPr>
              <w:t>232 460,71</w:t>
            </w:r>
          </w:p>
        </w:tc>
      </w:tr>
      <w:tr w:rsidR="00AB3955" w:rsidRPr="000839DA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24Б0799998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190 100,00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190 100,00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190 100,00</w:t>
            </w:r>
          </w:p>
        </w:tc>
      </w:tr>
      <w:tr w:rsidR="00AB3955" w:rsidRPr="00AB3955" w:rsidTr="000839DA">
        <w:trPr>
          <w:trHeight w:val="2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24Б0799998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43 445,50</w:t>
            </w:r>
          </w:p>
        </w:tc>
        <w:tc>
          <w:tcPr>
            <w:tcW w:w="460" w:type="pct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955" w:rsidRPr="000839DA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63 279,50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955" w:rsidRPr="00AB3955" w:rsidRDefault="00AB3955" w:rsidP="00AB39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839DA">
              <w:rPr>
                <w:rFonts w:eastAsia="Times New Roman" w:cstheme="minorHAnsi"/>
                <w:sz w:val="18"/>
                <w:szCs w:val="18"/>
                <w:lang w:eastAsia="ru-RU"/>
              </w:rPr>
              <w:t>42 360,71</w:t>
            </w:r>
          </w:p>
        </w:tc>
      </w:tr>
    </w:tbl>
    <w:p w:rsidR="008F5E78" w:rsidRDefault="008F5E78" w:rsidP="00807E4F"/>
    <w:sectPr w:rsidR="008F5E78" w:rsidSect="00261A74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pgNumType w:start="17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E2" w:rsidRDefault="002D10E2" w:rsidP="0080702E">
      <w:pPr>
        <w:spacing w:after="0" w:line="240" w:lineRule="auto"/>
      </w:pPr>
      <w:r>
        <w:separator/>
      </w:r>
    </w:p>
  </w:endnote>
  <w:endnote w:type="continuationSeparator" w:id="0">
    <w:p w:rsidR="002D10E2" w:rsidRDefault="002D10E2" w:rsidP="0080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1945"/>
      <w:docPartObj>
        <w:docPartGallery w:val="Page Numbers (Bottom of Page)"/>
        <w:docPartUnique/>
      </w:docPartObj>
    </w:sdtPr>
    <w:sdtContent>
      <w:p w:rsidR="00AB3955" w:rsidRDefault="00975052">
        <w:pPr>
          <w:pStyle w:val="a5"/>
          <w:jc w:val="right"/>
        </w:pPr>
        <w:fldSimple w:instr=" PAGE   \* MERGEFORMAT ">
          <w:r w:rsidR="00807E4F">
            <w:rPr>
              <w:noProof/>
            </w:rPr>
            <w:t>195</w:t>
          </w:r>
        </w:fldSimple>
      </w:p>
    </w:sdtContent>
  </w:sdt>
  <w:p w:rsidR="00AB3955" w:rsidRDefault="00AB39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E2" w:rsidRDefault="002D10E2" w:rsidP="0080702E">
      <w:pPr>
        <w:spacing w:after="0" w:line="240" w:lineRule="auto"/>
      </w:pPr>
      <w:r>
        <w:separator/>
      </w:r>
    </w:p>
  </w:footnote>
  <w:footnote w:type="continuationSeparator" w:id="0">
    <w:p w:rsidR="002D10E2" w:rsidRDefault="002D10E2" w:rsidP="0080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55" w:rsidRDefault="00AB3955">
    <w:pPr>
      <w:pStyle w:val="a3"/>
    </w:pPr>
  </w:p>
  <w:p w:rsidR="00AB3955" w:rsidRDefault="00AB39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02E"/>
    <w:rsid w:val="0001388E"/>
    <w:rsid w:val="00023F41"/>
    <w:rsid w:val="000839DA"/>
    <w:rsid w:val="000B376C"/>
    <w:rsid w:val="000F0C30"/>
    <w:rsid w:val="00117099"/>
    <w:rsid w:val="00145FFD"/>
    <w:rsid w:val="001808C6"/>
    <w:rsid w:val="00182575"/>
    <w:rsid w:val="0019566A"/>
    <w:rsid w:val="001B0E3A"/>
    <w:rsid w:val="001B27C2"/>
    <w:rsid w:val="0020438B"/>
    <w:rsid w:val="00242FC3"/>
    <w:rsid w:val="002514F1"/>
    <w:rsid w:val="00254C5B"/>
    <w:rsid w:val="00261A74"/>
    <w:rsid w:val="002C2720"/>
    <w:rsid w:val="002D10E2"/>
    <w:rsid w:val="002D3D18"/>
    <w:rsid w:val="002F2EDA"/>
    <w:rsid w:val="00301164"/>
    <w:rsid w:val="00303362"/>
    <w:rsid w:val="00323A72"/>
    <w:rsid w:val="00325071"/>
    <w:rsid w:val="0037153B"/>
    <w:rsid w:val="00371D22"/>
    <w:rsid w:val="003918DB"/>
    <w:rsid w:val="00391CC3"/>
    <w:rsid w:val="003A737C"/>
    <w:rsid w:val="003C268D"/>
    <w:rsid w:val="003C6463"/>
    <w:rsid w:val="005344ED"/>
    <w:rsid w:val="005360E9"/>
    <w:rsid w:val="00541F20"/>
    <w:rsid w:val="005662EE"/>
    <w:rsid w:val="005B3EC3"/>
    <w:rsid w:val="005B7AF6"/>
    <w:rsid w:val="005D1713"/>
    <w:rsid w:val="005F3EDA"/>
    <w:rsid w:val="00615EBA"/>
    <w:rsid w:val="00620892"/>
    <w:rsid w:val="00625727"/>
    <w:rsid w:val="00644178"/>
    <w:rsid w:val="0067126B"/>
    <w:rsid w:val="006C7C09"/>
    <w:rsid w:val="006D2A91"/>
    <w:rsid w:val="006F5343"/>
    <w:rsid w:val="006F7537"/>
    <w:rsid w:val="00726B5F"/>
    <w:rsid w:val="00763E7A"/>
    <w:rsid w:val="00785473"/>
    <w:rsid w:val="007B03B5"/>
    <w:rsid w:val="007B742F"/>
    <w:rsid w:val="007C613E"/>
    <w:rsid w:val="007D4724"/>
    <w:rsid w:val="0080702E"/>
    <w:rsid w:val="00807E4F"/>
    <w:rsid w:val="00814DBD"/>
    <w:rsid w:val="00863A75"/>
    <w:rsid w:val="00864357"/>
    <w:rsid w:val="0089087D"/>
    <w:rsid w:val="008E37C8"/>
    <w:rsid w:val="008F5E78"/>
    <w:rsid w:val="00902597"/>
    <w:rsid w:val="00971599"/>
    <w:rsid w:val="00975052"/>
    <w:rsid w:val="0099141B"/>
    <w:rsid w:val="009B6AF4"/>
    <w:rsid w:val="009D598E"/>
    <w:rsid w:val="009F1085"/>
    <w:rsid w:val="009F2FA9"/>
    <w:rsid w:val="00A227C5"/>
    <w:rsid w:val="00A50C70"/>
    <w:rsid w:val="00A64585"/>
    <w:rsid w:val="00A94ED4"/>
    <w:rsid w:val="00AB3955"/>
    <w:rsid w:val="00AC707C"/>
    <w:rsid w:val="00AD01D8"/>
    <w:rsid w:val="00AE0388"/>
    <w:rsid w:val="00AE42A9"/>
    <w:rsid w:val="00B24566"/>
    <w:rsid w:val="00B26CCB"/>
    <w:rsid w:val="00B359E1"/>
    <w:rsid w:val="00BD6852"/>
    <w:rsid w:val="00BE5A4F"/>
    <w:rsid w:val="00BF6BDD"/>
    <w:rsid w:val="00C30D0D"/>
    <w:rsid w:val="00C33BF9"/>
    <w:rsid w:val="00C73619"/>
    <w:rsid w:val="00CD2882"/>
    <w:rsid w:val="00CF31F4"/>
    <w:rsid w:val="00D3100F"/>
    <w:rsid w:val="00D44D03"/>
    <w:rsid w:val="00D47656"/>
    <w:rsid w:val="00D86579"/>
    <w:rsid w:val="00DD628F"/>
    <w:rsid w:val="00DE5121"/>
    <w:rsid w:val="00DF72DD"/>
    <w:rsid w:val="00E20720"/>
    <w:rsid w:val="00E5099B"/>
    <w:rsid w:val="00E56A10"/>
    <w:rsid w:val="00E56F72"/>
    <w:rsid w:val="00E61C48"/>
    <w:rsid w:val="00E76B45"/>
    <w:rsid w:val="00E77434"/>
    <w:rsid w:val="00EB3A17"/>
    <w:rsid w:val="00F0574C"/>
    <w:rsid w:val="00F419C1"/>
    <w:rsid w:val="00F52D2F"/>
    <w:rsid w:val="00F9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02E"/>
  </w:style>
  <w:style w:type="paragraph" w:styleId="a5">
    <w:name w:val="footer"/>
    <w:basedOn w:val="a"/>
    <w:link w:val="a6"/>
    <w:uiPriority w:val="99"/>
    <w:unhideWhenUsed/>
    <w:rsid w:val="00807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02E"/>
  </w:style>
  <w:style w:type="paragraph" w:styleId="a7">
    <w:name w:val="Balloon Text"/>
    <w:basedOn w:val="a"/>
    <w:link w:val="a8"/>
    <w:uiPriority w:val="99"/>
    <w:semiHidden/>
    <w:unhideWhenUsed/>
    <w:rsid w:val="0080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02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C272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C2720"/>
    <w:rPr>
      <w:color w:val="800080"/>
      <w:u w:val="single"/>
    </w:rPr>
  </w:style>
  <w:style w:type="paragraph" w:customStyle="1" w:styleId="xl72">
    <w:name w:val="xl72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2C2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85">
    <w:name w:val="xl8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2C2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C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C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2C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0">
    <w:name w:val="xl100"/>
    <w:basedOn w:val="a"/>
    <w:rsid w:val="002C27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2">
    <w:name w:val="xl102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2C27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2C272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72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2C27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2C2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2C2720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2C27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2C27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2C272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2C27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2C27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2C272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2C2720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2C2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72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7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C27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C272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2C272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2C2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2C272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1">
    <w:name w:val="xl161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2C27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2C27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2C27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2C2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80">
    <w:name w:val="xl180"/>
    <w:basedOn w:val="a"/>
    <w:rsid w:val="002C272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3">
    <w:name w:val="xl183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4">
    <w:name w:val="xl184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">
    <w:name w:val="xl185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">
    <w:name w:val="xl187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92">
    <w:name w:val="xl192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99">
    <w:name w:val="xl19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1">
    <w:name w:val="xl201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2">
    <w:name w:val="xl202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3">
    <w:name w:val="xl20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204">
    <w:name w:val="xl204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5">
    <w:name w:val="xl20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6">
    <w:name w:val="xl20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7">
    <w:name w:val="xl20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8">
    <w:name w:val="xl20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9">
    <w:name w:val="xl20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0">
    <w:name w:val="xl21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1">
    <w:name w:val="xl21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2">
    <w:name w:val="xl212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3">
    <w:name w:val="xl213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214">
    <w:name w:val="xl21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215">
    <w:name w:val="xl21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6">
    <w:name w:val="xl21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7">
    <w:name w:val="xl21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8">
    <w:name w:val="xl21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9">
    <w:name w:val="xl21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221">
    <w:name w:val="xl221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3">
    <w:name w:val="xl22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75923C"/>
      <w:sz w:val="18"/>
      <w:szCs w:val="18"/>
      <w:lang w:eastAsia="ru-RU"/>
    </w:rPr>
  </w:style>
  <w:style w:type="paragraph" w:customStyle="1" w:styleId="xl224">
    <w:name w:val="xl22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5">
    <w:name w:val="xl225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226">
    <w:name w:val="xl226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2C2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230">
    <w:name w:val="xl230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1">
    <w:name w:val="xl231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2">
    <w:name w:val="xl232"/>
    <w:basedOn w:val="a"/>
    <w:rsid w:val="002C2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2C272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2C272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5">
    <w:name w:val="xl235"/>
    <w:basedOn w:val="a"/>
    <w:rsid w:val="002C2720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6">
    <w:name w:val="xl236"/>
    <w:basedOn w:val="a"/>
    <w:rsid w:val="002C2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7">
    <w:name w:val="xl237"/>
    <w:basedOn w:val="a"/>
    <w:rsid w:val="002C2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8">
    <w:name w:val="xl238"/>
    <w:basedOn w:val="a"/>
    <w:rsid w:val="002C2720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rsid w:val="002C2720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0">
    <w:name w:val="xl240"/>
    <w:basedOn w:val="a"/>
    <w:rsid w:val="002C2720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2">
    <w:name w:val="xl242"/>
    <w:basedOn w:val="a"/>
    <w:rsid w:val="002C2720"/>
    <w:pPr>
      <w:pBdr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rsid w:val="002C2720"/>
    <w:pPr>
      <w:pBdr>
        <w:left w:val="single" w:sz="4" w:space="0" w:color="auto"/>
      </w:pBdr>
      <w:shd w:val="clear" w:color="000000" w:fill="C5BE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4">
    <w:name w:val="xl244"/>
    <w:basedOn w:val="a"/>
    <w:rsid w:val="002C2720"/>
    <w:pPr>
      <w:pBdr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2C27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0">
    <w:name w:val="xl250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1">
    <w:name w:val="xl25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52">
    <w:name w:val="xl252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3">
    <w:name w:val="xl253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4">
    <w:name w:val="xl254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5">
    <w:name w:val="xl255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9">
    <w:name w:val="xl259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0">
    <w:name w:val="xl260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1">
    <w:name w:val="xl261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2">
    <w:name w:val="xl262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3">
    <w:name w:val="xl263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4">
    <w:name w:val="xl264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5">
    <w:name w:val="xl26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2C27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7">
    <w:name w:val="xl267"/>
    <w:basedOn w:val="a"/>
    <w:rsid w:val="002C27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8">
    <w:name w:val="xl268"/>
    <w:basedOn w:val="a"/>
    <w:rsid w:val="002C27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9">
    <w:name w:val="xl269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0">
    <w:name w:val="xl270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1">
    <w:name w:val="xl271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2">
    <w:name w:val="xl272"/>
    <w:basedOn w:val="a"/>
    <w:rsid w:val="002C2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3">
    <w:name w:val="xl273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4">
    <w:name w:val="xl274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5">
    <w:name w:val="xl275"/>
    <w:basedOn w:val="a"/>
    <w:rsid w:val="002C27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6">
    <w:name w:val="xl276"/>
    <w:basedOn w:val="a"/>
    <w:rsid w:val="002C272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7">
    <w:name w:val="xl277"/>
    <w:basedOn w:val="a"/>
    <w:rsid w:val="002C2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78">
    <w:name w:val="xl278"/>
    <w:basedOn w:val="a"/>
    <w:rsid w:val="002C2720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79">
    <w:name w:val="xl279"/>
    <w:basedOn w:val="a"/>
    <w:rsid w:val="002C2720"/>
    <w:pPr>
      <w:pBdr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80">
    <w:name w:val="xl280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81">
    <w:name w:val="xl28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2C2720"/>
    <w:pPr>
      <w:pBdr>
        <w:top w:val="single" w:sz="4" w:space="0" w:color="auto"/>
        <w:left w:val="single" w:sz="4" w:space="0" w:color="auto"/>
      </w:pBdr>
      <w:shd w:val="clear" w:color="000000" w:fill="C5BE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3">
    <w:name w:val="xl283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4">
    <w:name w:val="xl284"/>
    <w:basedOn w:val="a"/>
    <w:rsid w:val="002C2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2C2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7">
    <w:name w:val="xl287"/>
    <w:basedOn w:val="a"/>
    <w:rsid w:val="002C2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8">
    <w:name w:val="xl288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9">
    <w:name w:val="xl289"/>
    <w:basedOn w:val="a"/>
    <w:rsid w:val="002C27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0">
    <w:name w:val="xl290"/>
    <w:basedOn w:val="a"/>
    <w:rsid w:val="002C272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1">
    <w:name w:val="xl29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2">
    <w:name w:val="xl292"/>
    <w:basedOn w:val="a"/>
    <w:rsid w:val="002C272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3">
    <w:name w:val="xl293"/>
    <w:basedOn w:val="a"/>
    <w:rsid w:val="002C272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4">
    <w:name w:val="xl29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5">
    <w:name w:val="xl29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296">
    <w:name w:val="xl296"/>
    <w:basedOn w:val="a"/>
    <w:rsid w:val="002C2720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7">
    <w:name w:val="xl29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298">
    <w:name w:val="xl29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9">
    <w:name w:val="xl299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0">
    <w:name w:val="xl300"/>
    <w:basedOn w:val="a"/>
    <w:rsid w:val="002C272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000000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1">
    <w:name w:val="xl301"/>
    <w:basedOn w:val="a"/>
    <w:rsid w:val="002C2720"/>
    <w:pP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2">
    <w:name w:val="xl302"/>
    <w:basedOn w:val="a"/>
    <w:rsid w:val="002C2720"/>
    <w:pPr>
      <w:pBdr>
        <w:left w:val="single" w:sz="4" w:space="0" w:color="333333"/>
        <w:bottom w:val="single" w:sz="4" w:space="0" w:color="333333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3">
    <w:name w:val="xl303"/>
    <w:basedOn w:val="a"/>
    <w:rsid w:val="002C2720"/>
    <w:pP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4">
    <w:name w:val="xl304"/>
    <w:basedOn w:val="a"/>
    <w:rsid w:val="002C2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5">
    <w:name w:val="xl305"/>
    <w:basedOn w:val="a"/>
    <w:rsid w:val="002C2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6">
    <w:name w:val="xl306"/>
    <w:basedOn w:val="a"/>
    <w:rsid w:val="002C2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7">
    <w:name w:val="xl307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8">
    <w:name w:val="xl308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9">
    <w:name w:val="xl309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0">
    <w:name w:val="xl310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311">
    <w:name w:val="xl311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2">
    <w:name w:val="xl312"/>
    <w:basedOn w:val="a"/>
    <w:rsid w:val="002C27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13">
    <w:name w:val="xl313"/>
    <w:basedOn w:val="a"/>
    <w:rsid w:val="002C2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4">
    <w:name w:val="xl314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315">
    <w:name w:val="xl315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316">
    <w:name w:val="xl316"/>
    <w:basedOn w:val="a"/>
    <w:rsid w:val="002C2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CCCF3-4AA9-4FF2-883E-BDB823CA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20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51</cp:revision>
  <dcterms:created xsi:type="dcterms:W3CDTF">2017-11-09T08:32:00Z</dcterms:created>
  <dcterms:modified xsi:type="dcterms:W3CDTF">2018-02-21T11:32:00Z</dcterms:modified>
</cp:coreProperties>
</file>