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A75" w:rsidRPr="000F0C30" w:rsidRDefault="00863A75" w:rsidP="00863A75">
      <w:pPr>
        <w:tabs>
          <w:tab w:val="left" w:pos="13750"/>
        </w:tabs>
        <w:spacing w:line="240" w:lineRule="atLeast"/>
        <w:ind w:left="8540" w:right="820"/>
        <w:jc w:val="right"/>
        <w:rPr>
          <w:bCs/>
          <w:sz w:val="24"/>
          <w:szCs w:val="24"/>
        </w:rPr>
      </w:pPr>
      <w:bookmarkStart w:id="0" w:name="_GoBack"/>
      <w:r w:rsidRPr="000F0C30">
        <w:rPr>
          <w:bCs/>
          <w:sz w:val="24"/>
          <w:szCs w:val="24"/>
        </w:rPr>
        <w:t>Приложение 5</w:t>
      </w:r>
    </w:p>
    <w:p w:rsidR="009F2FA9" w:rsidRPr="000F0C30" w:rsidRDefault="00863A75" w:rsidP="00863A75">
      <w:pPr>
        <w:jc w:val="center"/>
        <w:rPr>
          <w:sz w:val="24"/>
          <w:szCs w:val="24"/>
        </w:rPr>
      </w:pPr>
      <w:r w:rsidRPr="000F0C30">
        <w:rPr>
          <w:sz w:val="24"/>
          <w:szCs w:val="24"/>
        </w:rPr>
        <w:t>Отчет об использовании бюджетных ассигнований на реализацию государственной программы по расходам федерального бюджета Российской и бюджетов внебюджетных фондов Российской Федерации</w:t>
      </w:r>
    </w:p>
    <w:tbl>
      <w:tblPr>
        <w:tblW w:w="5000" w:type="pct"/>
        <w:tblLook w:val="04A0"/>
      </w:tblPr>
      <w:tblGrid>
        <w:gridCol w:w="1663"/>
        <w:gridCol w:w="1904"/>
        <w:gridCol w:w="1813"/>
        <w:gridCol w:w="1443"/>
        <w:gridCol w:w="594"/>
        <w:gridCol w:w="509"/>
        <w:gridCol w:w="518"/>
        <w:gridCol w:w="526"/>
        <w:gridCol w:w="1204"/>
        <w:gridCol w:w="535"/>
        <w:gridCol w:w="1360"/>
        <w:gridCol w:w="1360"/>
        <w:gridCol w:w="1357"/>
      </w:tblGrid>
      <w:tr w:rsidR="00AB3955" w:rsidRPr="000839DA" w:rsidTr="000839DA">
        <w:trPr>
          <w:trHeight w:val="666"/>
          <w:tblHeader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Наименование структурного элемента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ГРБС (ответственный исполнитель, соисполнитель, государственный заказчик-координатор, участник) </w:t>
            </w:r>
          </w:p>
        </w:tc>
        <w:tc>
          <w:tcPr>
            <w:tcW w:w="18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Код бюджетной классификации 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сводная бюджетная роспись федерального бюджета, план на 01 января 2017 года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сводная бюджетная роспись федерального бюджета, на отчетную дату </w:t>
            </w: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br/>
              <w:t>(31 декабря 2017 года)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кассовое исполнение</w:t>
            </w:r>
          </w:p>
        </w:tc>
      </w:tr>
      <w:tr w:rsidR="00AB3955" w:rsidRPr="000839DA" w:rsidTr="000839DA">
        <w:trPr>
          <w:trHeight w:val="300"/>
          <w:tblHeader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Рз</w:t>
            </w:r>
            <w:proofErr w:type="spell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ГП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ПП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ОМ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4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AB3955" w:rsidRPr="000839DA" w:rsidTr="000839DA">
        <w:trPr>
          <w:trHeight w:val="70"/>
          <w:tblHeader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</w:tr>
      <w:tr w:rsidR="00AB3955" w:rsidRPr="000839DA" w:rsidTr="000839DA">
        <w:trPr>
          <w:trHeight w:val="57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Государственная программа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798 048 721,80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883 410 210,70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844 689 651,82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Минтранс России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131 587 152,00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146 454 563,40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141 804 182,52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 xml:space="preserve">Росавтодор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462 589 631,40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491 555 627,80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477 581 385,33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Росжелдор</w:t>
            </w:r>
            <w:proofErr w:type="spellEnd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94 451 261,40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120 479 956,60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119 670 860,62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Росавиация</w:t>
            </w:r>
            <w:proofErr w:type="spellEnd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53 765 694,00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63 755 308,90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52 560 923,14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Росморречфлот</w:t>
            </w:r>
            <w:proofErr w:type="spellEnd"/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50 991 638,70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50 180 133,10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47 729 626,08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Ространснадзор</w:t>
            </w:r>
            <w:proofErr w:type="spellEnd"/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3 861 259,60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4 659 770,80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4 524 253,43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Росгидромет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302 084,70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118 420,70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118 420,70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Минфин России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5 506 429,40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Минспорт</w:t>
            </w:r>
            <w:proofErr w:type="spellEnd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 xml:space="preserve"> России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777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700 000,00</w:t>
            </w:r>
          </w:p>
        </w:tc>
      </w:tr>
      <w:tr w:rsidR="00AB3955" w:rsidRPr="000839DA" w:rsidTr="000839DA">
        <w:trPr>
          <w:trHeight w:val="279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 xml:space="preserve">Подпрограмма 1 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Магистральный железнодорожный транспорт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71 967 916,20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86 736 714,30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85 927 619,12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Минтранс России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FF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FF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FF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AB3955" w:rsidRPr="000839DA" w:rsidTr="000839DA">
        <w:trPr>
          <w:trHeight w:val="285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Росжелдор</w:t>
            </w:r>
            <w:proofErr w:type="spellEnd"/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71 967 916,20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86 736 714,30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85 927 619,12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Основное мероприятие 1.1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Компенсация потерь в доходах транспортных предприятий, возникающих в результате государственного регулирования тарифов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Росжелдор</w:t>
            </w:r>
            <w:proofErr w:type="spellEnd"/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48 078 913,00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45 927 334,60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45 927 334,60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2410160790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10 084 550,00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8 063 811,40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8 063 811,40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2410160810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35 403 100,00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35 403 100,00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35 403 100,00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2410160800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1 052 655,40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1 052 655,40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1 052 655,40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2410164470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1 070 753,50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939 913,70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939 913,70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2410154750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467 854,10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467 854,10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467 854,10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Основное мероприятие 1.2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Модернизация транспортной инфраструктуры железнодорожного транспорта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Росжелдор</w:t>
            </w:r>
            <w:proofErr w:type="spellEnd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17 616 466,30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34 466 300,30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33 667 758,74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2410264000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452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11 046 546,30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26 885 069,50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26 885 069,50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2410251540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6 569 920,00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6 569 920,00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6 569 920,00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2410290000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1 011 310,80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212 769,24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2410294010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133 006,10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14 010,46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2410294011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878 304,70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198 758,78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Основное мероприятие 1.3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Обеспечение реализации подпрограммы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Росжелдор</w:t>
            </w:r>
            <w:proofErr w:type="spellEnd"/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6 272 536,90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6 343 079,40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6 332 525,78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203 272,80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262 744,30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259 602,63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53 659,50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76 469,20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76 469,20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16 205,20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21 205,20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21 205,20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76 900,90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101 864,00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99 503,56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23 216,50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29 898,60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29 542,64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18 800,90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18 750,50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18 544,95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11 099,00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11 099,00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11 099,00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67,00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32,15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3 374,50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3 374,50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3 193,79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2410393969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14,20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14,20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10,17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2410393969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2,10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2,10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1,97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302 493,80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310 549,80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303 765,25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2410390019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42 523,40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47 333,80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43 964,81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149 862,50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149 862,50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149 839,22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106 360,90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109 666,20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106 312,93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1 456,00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1 463,30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1 432,55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2 291,00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2 224,00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2 215,74</w:t>
            </w:r>
          </w:p>
        </w:tc>
      </w:tr>
      <w:tr w:rsidR="00AB3955" w:rsidRPr="000839DA" w:rsidTr="000839DA">
        <w:trPr>
          <w:trHeight w:val="22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1 999,80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1 999,80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1 383,52</w:t>
            </w:r>
          </w:p>
        </w:tc>
      </w:tr>
      <w:tr w:rsidR="00AB3955" w:rsidRPr="000839DA" w:rsidTr="000839DA">
        <w:trPr>
          <w:trHeight w:val="22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1,50</w:t>
            </w:r>
          </w:p>
        </w:tc>
      </w:tr>
      <w:tr w:rsidR="00AB3955" w:rsidRPr="000839DA" w:rsidTr="000839DA">
        <w:trPr>
          <w:trHeight w:val="22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1 115,20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1 115,20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1 051,44</w:t>
            </w:r>
          </w:p>
        </w:tc>
      </w:tr>
      <w:tr w:rsidR="00AB3955" w:rsidRPr="000839DA" w:rsidTr="000839DA">
        <w:trPr>
          <w:trHeight w:val="22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399,20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399,20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168,67</w:t>
            </w:r>
          </w:p>
        </w:tc>
      </w:tr>
      <w:tr w:rsidR="00AB3955" w:rsidRPr="000839DA" w:rsidTr="000839DA">
        <w:trPr>
          <w:trHeight w:val="22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76,30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76,30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59,38</w:t>
            </w:r>
          </w:p>
        </w:tc>
      </w:tr>
      <w:tr w:rsidR="00AB3955" w:rsidRPr="000839DA" w:rsidTr="000839DA">
        <w:trPr>
          <w:trHeight w:val="22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75,47</w:t>
            </w:r>
          </w:p>
        </w:tc>
      </w:tr>
      <w:tr w:rsidR="00AB3955" w:rsidRPr="000839DA" w:rsidTr="000839DA">
        <w:trPr>
          <w:trHeight w:val="22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6,80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2,78</w:t>
            </w:r>
          </w:p>
        </w:tc>
      </w:tr>
      <w:tr w:rsidR="00AB3955" w:rsidRPr="000839DA" w:rsidTr="000839DA">
        <w:trPr>
          <w:trHeight w:val="22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97,30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97,30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24,28</w:t>
            </w:r>
          </w:p>
        </w:tc>
      </w:tr>
      <w:tr w:rsidR="00AB3955" w:rsidRPr="000839DA" w:rsidTr="000839DA">
        <w:trPr>
          <w:trHeight w:val="27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8 910,50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11 705,50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11 695,00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2410360970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5 755 860,00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5 755 860,00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5 755 860,00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2410392040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220,00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219,38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 xml:space="preserve">Подпрограмма 2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 xml:space="preserve">Дорожное хозяйство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348 431 455,80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373 014 115,20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366 057 843,12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Минтранс России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21 571 927,70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21 570 412,50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21 455 588,84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Росавтодор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326 359 528,10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350 943 702,70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344 602 254,28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Минфин России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B3955" w:rsidRPr="000839DA" w:rsidTr="000839DA">
        <w:trPr>
          <w:trHeight w:val="874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Основное мероприятие 2.1 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Капитальный ремонт, ремонт и содержание автомобильных дорог общего пользования федерального значения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Росавтодор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254 891 140,40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255 552 201,60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254 105 485,35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2420190000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3 476 303,10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3 486 303,10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3 452 782,68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2420190059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2 573 319,80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2 573 319,80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2 573 319,80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2420190059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130 839,40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140 783,60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136 369,26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2420190059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759 129,30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759 129,30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731 791,49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2420193974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960,00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960,00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219,19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2420193987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12 054,60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12 054,60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11 028,89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2420193969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55,80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54,05</w:t>
            </w:r>
          </w:p>
        </w:tc>
      </w:tr>
      <w:tr w:rsidR="00AB3955" w:rsidRPr="000839DA" w:rsidTr="000839DA">
        <w:trPr>
          <w:trHeight w:val="22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2420190000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95 863,10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119 469,90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79 072,98</w:t>
            </w:r>
          </w:p>
        </w:tc>
      </w:tr>
      <w:tr w:rsidR="00AB3955" w:rsidRPr="000839DA" w:rsidTr="000839DA">
        <w:trPr>
          <w:trHeight w:val="22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2420190059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384,00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3 884,00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2 248,29</w:t>
            </w:r>
          </w:p>
        </w:tc>
      </w:tr>
      <w:tr w:rsidR="00AB3955" w:rsidRPr="000839DA" w:rsidTr="000839DA">
        <w:trPr>
          <w:trHeight w:val="22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2420190059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75 361,70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76 868,00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52 384,18</w:t>
            </w:r>
          </w:p>
        </w:tc>
      </w:tr>
      <w:tr w:rsidR="00AB3955" w:rsidRPr="000839DA" w:rsidTr="000839DA">
        <w:trPr>
          <w:trHeight w:val="22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2420190059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18 117,40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18 117,40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11 136,97</w:t>
            </w:r>
          </w:p>
        </w:tc>
      </w:tr>
      <w:tr w:rsidR="00AB3955" w:rsidRPr="000839DA" w:rsidTr="000839DA">
        <w:trPr>
          <w:trHeight w:val="22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2420190059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20 600,50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13 303,54</w:t>
            </w:r>
          </w:p>
        </w:tc>
      </w:tr>
      <w:tr w:rsidR="00AB3955" w:rsidRPr="000839DA" w:rsidTr="000839DA">
        <w:trPr>
          <w:trHeight w:val="36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2420190000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251 318 974,20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251 939 531,60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250 570 782,25</w:t>
            </w:r>
          </w:p>
        </w:tc>
      </w:tr>
      <w:tr w:rsidR="00AB3955" w:rsidRPr="000839DA" w:rsidTr="000839DA">
        <w:trPr>
          <w:trHeight w:val="22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2420190059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122 906,90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158 754,90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151 051,96</w:t>
            </w:r>
          </w:p>
        </w:tc>
      </w:tr>
      <w:tr w:rsidR="00AB3955" w:rsidRPr="000839DA" w:rsidTr="000839DA">
        <w:trPr>
          <w:trHeight w:val="22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2420190059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757 472,90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828 166,70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820 837,03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2420192058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107 980 572,20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97 230 849,30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96 440 746,94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2420192058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142 458 022,20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153 721 760,70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153 158 146,32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2420190059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6 897,00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2 847,44</w:t>
            </w:r>
          </w:p>
        </w:tc>
      </w:tr>
      <w:tr w:rsidR="00AB3955" w:rsidRPr="000839DA" w:rsidTr="000839DA">
        <w:trPr>
          <w:trHeight w:val="72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Основное мероприятие 2.2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Обновление парка автоколонн войскового типа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Росавтодор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2420264500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</w:tr>
      <w:tr w:rsidR="00AB3955" w:rsidRPr="000839DA" w:rsidTr="000839DA">
        <w:trPr>
          <w:trHeight w:val="72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Основное мероприятие 2.3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Обеспечение реализации подпрограммы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13 946 018,40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13 702 228,40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12 997 584,49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Минфин России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Росавтодор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13 446 018,40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13 202 228,40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12 997 584,49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2420320910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13 218 350,00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12 916 726,00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12 723 452,48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2420390000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159 776,20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216 704,10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216 624,83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2420390011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112 048,60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155 898,60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155 898,60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2420390011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33 838,60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46 916,50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46 908,43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2420390019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13 889,00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13 881,10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13 809,90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2420393969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7,90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2420390000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58 336,10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58 927,90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53 050,67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2420390019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4 883,20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5 060,70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3 770,05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2420390019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53 452,90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53 867,20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49 280,62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2420390000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4 656,40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4 656,40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4 142,55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2420390019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4 563,80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4 563,80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4 140,95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2420390019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92,60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91,60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0,60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2420390019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0108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2420392794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4 899,70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4 899,70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2420399999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887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2420392040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314,30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313,96</w:t>
            </w:r>
          </w:p>
        </w:tc>
      </w:tr>
      <w:tr w:rsidR="00AB3955" w:rsidRPr="000839DA" w:rsidTr="000839DA">
        <w:trPr>
          <w:trHeight w:val="649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Основное мероприятие 2.4</w:t>
            </w: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br w:type="page"/>
            </w: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br w:type="page"/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Содействие развитию автомобильных дорог регионального, межмуниципального и местного значения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Росавтодор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28 022 369,30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50 939 272,70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46 501 985,86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2420454640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1 700 844,00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2 643 340,20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1 700 298,19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242045390F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1 633 798,40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1 543 850,18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24204 55130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1 596 426,60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1 569 269,89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2420455610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6 321 525,30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8 961 002,30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8 961 002,27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2420453900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20 000 000,00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35 304 705,20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32 467 638,78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2420456390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259 926,55</w:t>
            </w:r>
          </w:p>
        </w:tc>
      </w:tr>
      <w:tr w:rsidR="00AB3955" w:rsidRPr="000839DA" w:rsidTr="000839DA">
        <w:trPr>
          <w:trHeight w:val="141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24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Основное мероприятие 2.5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Развитие  скоростных автомобильных дорог на условиях государственно-частного партнерства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Минтранс России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21 571 927,70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21 570 412,50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21 455 588,84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2420565130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1 796 095,20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1 794 580,00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1 682 791,90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2420565150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823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19 775 832,50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19 775 832,50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19 772 796,94</w:t>
            </w:r>
          </w:p>
        </w:tc>
      </w:tr>
      <w:tr w:rsidR="00AB3955" w:rsidRPr="000839DA" w:rsidTr="000839DA">
        <w:trPr>
          <w:trHeight w:val="599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lastRenderedPageBreak/>
              <w:t>Основное мероприятие 2.П</w:t>
            </w:r>
            <w:proofErr w:type="gram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Приоритетный проект "Безопасные и качественные дороги"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Росавтодор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30 000 000,00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31 250 000,00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30 997 198,58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242П153900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30 000 000,00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30 000 000,00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29 747 198,58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</w:t>
            </w:r>
            <w:proofErr w:type="gram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242П15390F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1 250 000,00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1 250 000,00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Подпрограмма 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Гражданская авиация и аэронавигационное обслуживание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18 228 944,40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24 088 287,40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23 605 871,74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Минтранс России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4 000 000,00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9 300 000,00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9 300 000,00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Минспорт</w:t>
            </w:r>
            <w:proofErr w:type="spellEnd"/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 xml:space="preserve"> России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777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700 000,00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Росавиация</w:t>
            </w:r>
            <w:proofErr w:type="spellEnd"/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14 228 944,40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14 088 287,40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13 605 871,74</w:t>
            </w:r>
          </w:p>
        </w:tc>
      </w:tr>
      <w:tr w:rsidR="00AB3955" w:rsidRPr="000839DA" w:rsidTr="000839DA">
        <w:trPr>
          <w:trHeight w:val="1843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Основное мероприятие 3.1</w:t>
            </w:r>
          </w:p>
        </w:tc>
        <w:tc>
          <w:tcPr>
            <w:tcW w:w="64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Содействие повышению доступности воздушных перевозок населения, в том числе в части развития региональных и </w:t>
            </w: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внутрирегиональных</w:t>
            </w:r>
            <w:proofErr w:type="spellEnd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перевозок</w:t>
            </w: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11 796 727,40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16 587 510,70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16 263 294,91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Минтранс России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4 000 000,00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9 300 000,00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9 300 000,00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2430160433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452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4 000 000,00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4 000 000,00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4 000 000,00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2430160432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452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5 300 000,00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5 300 000,00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Росавиация</w:t>
            </w:r>
            <w:proofErr w:type="spellEnd"/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7 796 727,40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7 287 510,70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6 963 294,91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2430164360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2 956 625,00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2 956 625,00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2 917 818,80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2430164400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341 529,50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341 529,50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341 031,30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2430167080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7 618,00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7 618,00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B3955" w:rsidRPr="000839DA" w:rsidTr="000839DA">
        <w:trPr>
          <w:trHeight w:val="1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2430164350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399 536,30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288 440,00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139 980,00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2430164340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159 787,67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2430164160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3 456 001,90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3 057 881,50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3 006 841,72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2430164550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475 416,70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475 416,70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397 835,42</w:t>
            </w:r>
          </w:p>
        </w:tc>
      </w:tr>
      <w:tr w:rsidR="00AB3955" w:rsidRPr="000839DA" w:rsidTr="000839DA">
        <w:trPr>
          <w:trHeight w:val="1166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lastRenderedPageBreak/>
              <w:t>Основное мероприятие 3.2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Государственная поддержка авиапредприятий, расположенных в районах Крайнего Севера и приравненных к ним местностях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Росавиация</w:t>
            </w:r>
            <w:proofErr w:type="spellEnd"/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3 386 172,10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3 439 254,70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3 410 450,80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FF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2430264320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2430264390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3 376 172,10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3 429 254,70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3 400 450,80</w:t>
            </w:r>
          </w:p>
        </w:tc>
      </w:tr>
      <w:tr w:rsidR="00AB3955" w:rsidRPr="000839DA" w:rsidTr="000839DA">
        <w:trPr>
          <w:trHeight w:val="1331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Основное мероприятие 3.3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Обеспечение охвата территории Российской Федерации деятельностью специализированных </w:t>
            </w:r>
            <w:proofErr w:type="spellStart"/>
            <w:proofErr w:type="gram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поисково-и</w:t>
            </w:r>
            <w:proofErr w:type="spellEnd"/>
            <w:proofErr w:type="gramEnd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аварийно-спасательных служб на воздушном транспорте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Росавиация</w:t>
            </w:r>
            <w:proofErr w:type="spellEnd"/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1 161 250,90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1 161 407,40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1 151 833,93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749 215,1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765 402,50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761 008,90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535 517,4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535 517,40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535 506,40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171 577,7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184 402,80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183 144,100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31 683,0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35 325,90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35 134,9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2430393969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8,60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2430593974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53,40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53,40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2430393987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10 437,0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10 093,00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7 161,50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347 090,8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332 405,70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327 800,80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30 496,8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30 631,40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29 912,90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2430390059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316 594,0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299 774,30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296 391,00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1 496,90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2430390000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31 714,80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31 714,80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31 714,80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23 334,90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23 334,90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23 334,90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8 379,90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8 379,90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8 379,90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18 131,30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16 285,50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15 949,90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16 686,20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14 960,30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14 687,10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1 174,80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1 040,60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989,50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270,30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280,60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269,30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2430364310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7 618,00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7 618,00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7 575,33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7 480,9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7 980,90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7 784,20</w:t>
            </w:r>
          </w:p>
        </w:tc>
      </w:tr>
      <w:tr w:rsidR="00AB3955" w:rsidRPr="000839DA" w:rsidTr="000839DA">
        <w:trPr>
          <w:trHeight w:val="1734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Основное мероприятие 3.4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Возмещение расходов за аэронавигационное обслуживание и услуги по аэропортовому и наземному обеспечению полетов воздушных судов пользователей воздушного пространства, освобожденных в соответствии с законодательством Российской Федерации от платы за них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Росавиация</w:t>
            </w:r>
            <w:proofErr w:type="spellEnd"/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365 373,60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457 749,50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457 749,50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2430464300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98 619,00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98 619,00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98 619,00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2430464370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266 754,60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359 130,50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359 130,50</w:t>
            </w:r>
          </w:p>
        </w:tc>
      </w:tr>
      <w:tr w:rsidR="00AB3955" w:rsidRPr="000839DA" w:rsidTr="000839DA">
        <w:trPr>
          <w:trHeight w:val="72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lastRenderedPageBreak/>
              <w:t>Основное мероприятие 3.5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Обеспечение реализации подпрограммы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1 519 420,40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2 442 365,10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2 322 542,60</w:t>
            </w:r>
          </w:p>
        </w:tc>
      </w:tr>
      <w:tr w:rsidR="00AB3955" w:rsidRPr="000839DA" w:rsidTr="000839DA">
        <w:trPr>
          <w:trHeight w:val="25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Минспорт</w:t>
            </w:r>
            <w:proofErr w:type="spellEnd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России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777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700 000,00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Росавиация</w:t>
            </w:r>
            <w:proofErr w:type="spellEnd"/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1 519 420,40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1 742 365,10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1 622 542,60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1 167 049,60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1 374 361,70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1 265 151,51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2430590011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212 185,20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282 399,40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281 285,50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2430590011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64 080,00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83 954,40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83 954,40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2430590012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592 969,90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694 225,40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611 403,68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2430590012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179 076,80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195 831,30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175 732,43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113 442,00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113 158,90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109 095,70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2430593969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26,80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26,80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22,30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2430593987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5 268,90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4 725,70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3 620,00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2430593987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39,80</w:t>
            </w:r>
          </w:p>
        </w:tc>
        <w:tc>
          <w:tcPr>
            <w:tcW w:w="45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37,50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278 773,0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278 947,10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271 527,10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108 477,8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108 737,20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106 703,50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170 295,2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170 209,90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164 823,60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4 965,00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5 734,90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3 208,68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4 376,60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4 376,60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2 179,80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387,20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378,60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223,27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201,20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419,80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245,91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559,90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559,70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24 261,00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17 261,00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16 597,00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25 561,80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45 782,20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45 782,20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2430564330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18 810,00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18 810,00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18 810,00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2430593974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543,20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543,10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2430592040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925,00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923,01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777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2430556160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700 000,00</w:t>
            </w:r>
          </w:p>
        </w:tc>
      </w:tr>
      <w:tr w:rsidR="00AB3955" w:rsidRPr="000839DA" w:rsidTr="000839DA">
        <w:trPr>
          <w:trHeight w:val="316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Подпрограмма 4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Морской и речной транспорт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20 263 227,40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20 307 310,20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20 288 995,97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Минтранс России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Росморречфлот</w:t>
            </w:r>
            <w:proofErr w:type="spellEnd"/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FF0000"/>
                <w:sz w:val="18"/>
                <w:szCs w:val="18"/>
                <w:lang w:eastAsia="ru-RU"/>
              </w:rPr>
            </w:pPr>
          </w:p>
        </w:tc>
      </w:tr>
      <w:tr w:rsidR="00AB3955" w:rsidRPr="000839DA" w:rsidTr="000839DA">
        <w:trPr>
          <w:trHeight w:val="65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Основное мероприятие 4.1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Поисковое и аварийно-спасательное обеспечение  судоходства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Росморречфлот</w:t>
            </w:r>
            <w:proofErr w:type="spellEnd"/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768 309,60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768 309,60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768 309,60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2440164420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8 136,20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8 136,20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8 136,20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2440190059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760 173,40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760 173,40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760 173,40</w:t>
            </w:r>
          </w:p>
        </w:tc>
      </w:tr>
      <w:tr w:rsidR="00AB3955" w:rsidRPr="000839DA" w:rsidTr="000839DA">
        <w:trPr>
          <w:trHeight w:val="14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Основное мероприятие 4.2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Навигационно-гидрографическое обеспечение судоходства на трассах Северного морского пути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Росморречфлот</w:t>
            </w:r>
            <w:proofErr w:type="spellEnd"/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411 256,00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411 256,00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411 256,00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2440264450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411 256,00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411 256,00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411 256,00</w:t>
            </w:r>
          </w:p>
        </w:tc>
      </w:tr>
      <w:tr w:rsidR="00814DBD" w:rsidRPr="000839DA" w:rsidTr="000839DA">
        <w:trPr>
          <w:trHeight w:val="61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Основное мероприятие 4.3</w:t>
            </w:r>
          </w:p>
        </w:tc>
        <w:tc>
          <w:tcPr>
            <w:tcW w:w="64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D" w:rsidRPr="000839DA" w:rsidRDefault="00814DBD" w:rsidP="00814DB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Обеспечение эксплуатации внутренних водных путей и гидротехнических сооружений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Росморречфлот</w:t>
            </w:r>
            <w:proofErr w:type="spellEnd"/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18 731 222,60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18 731 222,60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18 730 983,10</w:t>
            </w:r>
          </w:p>
        </w:tc>
      </w:tr>
      <w:tr w:rsidR="00814DBD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2440390059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18 731 222,60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18 731 222,60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18 730 983,10</w:t>
            </w:r>
          </w:p>
        </w:tc>
      </w:tr>
      <w:tr w:rsidR="00814DBD" w:rsidRPr="000839DA" w:rsidTr="000839DA">
        <w:trPr>
          <w:trHeight w:val="242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Основное мероприятие 4.4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D" w:rsidRPr="000839DA" w:rsidRDefault="00814DBD" w:rsidP="00814DB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Обеспечение реализации подпрограммы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Росморречфлот</w:t>
            </w:r>
            <w:proofErr w:type="spellEnd"/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352 439,20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396 522,00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378 447,27</w:t>
            </w:r>
          </w:p>
        </w:tc>
      </w:tr>
      <w:tr w:rsidR="00814DBD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173 547,80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207 468,80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203 004,54</w:t>
            </w:r>
          </w:p>
        </w:tc>
      </w:tr>
      <w:tr w:rsidR="00814DBD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86 653,90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120 957,50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D" w:rsidRPr="000839DA" w:rsidRDefault="00814DBD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119 145,81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26 165,70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35 878,20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34 497,37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2440490019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24 073,20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14 577,10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14 329,4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26 994,20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26 994,20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26 992,85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1 646,30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1 046,30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877,42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8 007,90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8 007,90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7 154,11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2440493969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6,60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7,58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133 413,00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143 310,00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131 359,10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20 633,30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20 633,30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19 496,19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41 051,90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50 948,90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41 288,12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7 185,90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7 185,90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7 135,10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64 541,90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64 541,90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63 439,69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1 035,10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1 208,10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870,07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596,50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596,50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353,22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156,50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156,50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148,50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282,10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282,10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195,35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9 906,00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9 906,00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8 584,60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34 537,30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34 537,30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34 537,30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12 632,8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12 632,8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12 632,8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21 904,5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21 904,5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21 904,5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2440492040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91,80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91,66</w:t>
            </w:r>
          </w:p>
        </w:tc>
      </w:tr>
      <w:tr w:rsidR="00AB3955" w:rsidRPr="000839DA" w:rsidTr="000839DA">
        <w:trPr>
          <w:trHeight w:val="48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 xml:space="preserve">Подпрограмма 5 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Надзор в сфере  транспорта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3 627 714,10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4 406 391,30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4 291 792,72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Минтранс России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Ространснадзор</w:t>
            </w:r>
            <w:proofErr w:type="spellEnd"/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FF0000"/>
                <w:sz w:val="18"/>
                <w:szCs w:val="18"/>
                <w:lang w:eastAsia="ru-RU"/>
              </w:rPr>
            </w:pP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Основное мероприятие 5.1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Обеспечение функционирования и развития  системы государственного контроля и надзора в сфере транспорта  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Ространснадзор</w:t>
            </w:r>
            <w:proofErr w:type="spellEnd"/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3 303 650,30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4 078 478,80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3 980 679,70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2 602 915,50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3 358 931,30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3 291 754,31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128 006,20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200 006,20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194 339,14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38 657,80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57 885,60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57 093,60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1 763 027,70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2 281 633,20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2 243 742,17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532 434,40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679 246,40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661 569,30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115 811,50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115 731,30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112 824,64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11 219,60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11 219,60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11 219,60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105,00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105,00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105,00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3 253,80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3 253,80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3 253,80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2450193969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71,40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88,70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87,82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2450193987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10 328,10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9 761,50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7 519,24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639 880,00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653 198,30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629 228,54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125 045,80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111 085,70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105 270,89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507 896,70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535 175,10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517 020,15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5 358,40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5 358,40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5 358,40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1 579,10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1 579,10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1 579,10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80,20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80,20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52 816,90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55 439,30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54 326,85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2 073,12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2 068,52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45 072,80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45 622,08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44 887,32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6 869,90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6 927,40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6 759,41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858,20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800,70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595,60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15,00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15,00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15,00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8 037,90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8 037,90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2 500,00</w:t>
            </w:r>
          </w:p>
        </w:tc>
      </w:tr>
      <w:tr w:rsidR="00AB3955" w:rsidRPr="000839DA" w:rsidTr="000839DA">
        <w:trPr>
          <w:trHeight w:val="225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2450192040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2 791,80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2 789,80</w:t>
            </w:r>
          </w:p>
        </w:tc>
      </w:tr>
      <w:tr w:rsidR="00AB3955" w:rsidRPr="000839DA" w:rsidTr="000839DA">
        <w:trPr>
          <w:trHeight w:val="1025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lastRenderedPageBreak/>
              <w:t>Основное мероприятие 5.2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Развитие и обеспечение функционирования единой информационно-аналитической системы (ЕИАС)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Ространснадзор</w:t>
            </w:r>
            <w:proofErr w:type="spellEnd"/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324 063,80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327 912,50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311 113,02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2450290019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324 063,80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327 912,50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311 113,02</w:t>
            </w:r>
          </w:p>
        </w:tc>
      </w:tr>
      <w:tr w:rsidR="00AB3955" w:rsidRPr="000839DA" w:rsidTr="000839DA">
        <w:trPr>
          <w:trHeight w:val="878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 xml:space="preserve">Подпрограмма 8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Обеспечение реализации  программы, включая развитие транспортной инфраструктуры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4 368 009,10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11 766 636,20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4 834 065,16</w:t>
            </w:r>
          </w:p>
        </w:tc>
      </w:tr>
      <w:tr w:rsidR="00AB3955" w:rsidRPr="000839DA" w:rsidTr="000839DA">
        <w:trPr>
          <w:trHeight w:val="49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Минтранс России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4 368 009,10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6 760 206,80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4 834 065,16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Минфин России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5 006 429,40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B3955" w:rsidRPr="000839DA" w:rsidTr="000839DA">
        <w:trPr>
          <w:trHeight w:val="425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Основное мероприятие 8.1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Управление реализацией Программы 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4 368 009,10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11 766 636,20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4 834 065,16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Минфин России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5 006 429,40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</w:tr>
      <w:tr w:rsidR="00AB3955" w:rsidRPr="000839DA" w:rsidTr="000839DA">
        <w:trPr>
          <w:trHeight w:val="28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Минтранс России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4 368 009,10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6 760 206,80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4 834 065,16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621 071,80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821 263,70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820 547,30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374 342,60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547 022,00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547 022,00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111 715,20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143 866,50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143 866,50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78 520,20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78 302,30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78 241,8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2480193969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20,40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20,40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19,40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2480190038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40,0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2480190038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4 145,1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2480190039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49 800,20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49 695,80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46 442,5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2480190039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6 305,00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1 871,00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413,9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2480190039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368,20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485,70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356,10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1 769 782,20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1 800 595,80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1 733 491,30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1 312 866,30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1 382 241,70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1 377 133,84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432 317,40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402 268,30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338 066,36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2480190038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421,8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2480190038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3 806,4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2480190039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2 214,10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1 622,40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1 280,4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2480190039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22 384,40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14 463,40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12 782,5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28 270,00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28 296,90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22 467,73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15,30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15,22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28 270,00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28 270,00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22 440,95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11,56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0108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24801 92794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263 974,40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265 526,90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259 856,5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62 483,50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62 483,50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52 281,47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2480162210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632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30 000,00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2480162310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632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1 006 615,90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3 232 791,40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1 404 380,30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2480190059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190 915,90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190 915,90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190 915,90</w:t>
            </w:r>
          </w:p>
        </w:tc>
      </w:tr>
      <w:tr w:rsidR="00AB3955" w:rsidRPr="000839DA" w:rsidTr="000839DA">
        <w:trPr>
          <w:trHeight w:val="27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2480162230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632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38 310,00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38 310,00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2480160610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632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225 395,40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141 878,90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141 878,90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2480162240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632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139 500,00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142 291,00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139 083,55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2480192040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852,80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852,21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2480192027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5 006 429,40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</w:tr>
      <w:tr w:rsidR="00AB3955" w:rsidRPr="000839DA" w:rsidTr="000839DA">
        <w:trPr>
          <w:trHeight w:val="537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 xml:space="preserve">Подпрограмма 9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Развитие гражданского использования системы ГЛОНАСС на транспорте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589 713,50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784 675,70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782 261,91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Минтранс России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FF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FF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FF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AB3955" w:rsidRPr="000839DA" w:rsidTr="000839DA">
        <w:trPr>
          <w:trHeight w:val="145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lastRenderedPageBreak/>
              <w:t>Основное мероприятие 9.1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Создание и обеспечение постоянной эксплуатации системы экстренного реагирования при авариях «ЭРА-ГЛОНАСС»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Минтранс России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589 713,50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784 675,70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782 261,91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24Д0160050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589 713,50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784 675,70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782 261,91</w:t>
            </w:r>
          </w:p>
        </w:tc>
      </w:tr>
      <w:tr w:rsidR="00AB3955" w:rsidRPr="000839DA" w:rsidTr="000839DA">
        <w:trPr>
          <w:trHeight w:val="126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ФЦП 1 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 xml:space="preserve">Федеральная целевая программа "Развитие транспортной системы России (2010 - 2020 годы)"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330 571 741,30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362 306 080,40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338 901 202,08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Росгидромет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302 084,70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118 420,70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118 420,70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 xml:space="preserve">Минтранс России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625727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5727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101 057 501,70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625727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5727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108 039 268,40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625727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5727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105 432 266,61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Ространснадзор</w:t>
            </w:r>
            <w:proofErr w:type="spellEnd"/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625727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5727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233 545,50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625727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5727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253 379,50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625727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5727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232 460,71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Росавиация</w:t>
            </w:r>
            <w:proofErr w:type="spellEnd"/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625727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5727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39 536 749,60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625727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5727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49 667 021,50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625727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5727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38 955 051,40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Росавтодор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625727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5727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136 230 103,30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625727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5727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140 611 925,10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625727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5727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132 979 131,05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Росжелдор</w:t>
            </w:r>
            <w:proofErr w:type="spellEnd"/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625727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5727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22 483 345,20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625727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5727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33 743 242,30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625727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5727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33 743 241,50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Росморречфлот</w:t>
            </w:r>
            <w:proofErr w:type="spellEnd"/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625727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5727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30 728 411,30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625727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5727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29 872 822,90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625727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5727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27 440 630,11</w:t>
            </w:r>
          </w:p>
        </w:tc>
      </w:tr>
      <w:tr w:rsidR="00AB3955" w:rsidRPr="000839DA" w:rsidTr="000839DA">
        <w:trPr>
          <w:trHeight w:val="96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Подпрограмма "Развитие экспорта транспортных услуг"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AB3955" w:rsidRPr="000839DA" w:rsidTr="000839DA">
        <w:trPr>
          <w:trHeight w:val="73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 xml:space="preserve">Минтранс России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13 804 218,00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20 749 684,70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20 732 405,12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24Б0199998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13 656 416,50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20 601 883,20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20 585 113,66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24Б0199998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147 801,50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147 801,50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147 291,46</w:t>
            </w:r>
          </w:p>
        </w:tc>
      </w:tr>
      <w:tr w:rsidR="00AB3955" w:rsidRPr="000839DA" w:rsidTr="000839DA">
        <w:trPr>
          <w:trHeight w:val="255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Реализация мероприятий </w:t>
            </w: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общепрограммного</w:t>
            </w:r>
            <w:proofErr w:type="spellEnd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характера по федеральной целевой программе "Развитие транспортной системы России (2010-2020 годы)" 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Минтранс России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1 275 336,20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1 296 636,20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988 799,95</w:t>
            </w:r>
          </w:p>
        </w:tc>
      </w:tr>
      <w:tr w:rsidR="00AB3955" w:rsidRPr="000839DA" w:rsidTr="000839DA">
        <w:trPr>
          <w:trHeight w:val="37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24Б9990000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99 837,70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109 282,20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106 351,12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24Б9999998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70 832,40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78 097,40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78 097,40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24Б9999998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7 717,30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7 717,30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6 866,49</w:t>
            </w:r>
          </w:p>
        </w:tc>
      </w:tr>
      <w:tr w:rsidR="00AB3955" w:rsidRPr="000839DA" w:rsidTr="000839DA">
        <w:trPr>
          <w:trHeight w:val="36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24Б9999998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21 288,00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23 467,50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21 387,23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24Б9990000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973 941,80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978 602,30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674 573,87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24Б9999998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894 278,40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908 778,40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608 366,70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24Б9999998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79 663,40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69 823,90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66 207,17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24Б9990000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49 396,50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56 591,50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56 295,59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24Б9999998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48 796,50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55 736,50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55 736,50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24Б9999998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755,00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558,00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24Б9999998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1,09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24Б9990000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106 158,20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106 158,20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105 577,37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24Б9999998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46 002,00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46 002,00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46 002,00</w:t>
            </w:r>
          </w:p>
        </w:tc>
      </w:tr>
      <w:tr w:rsidR="00AB3955" w:rsidRPr="000839DA" w:rsidTr="000839DA">
        <w:trPr>
          <w:trHeight w:val="96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Подпрограмма "Железнодорожный транспорт" (</w:t>
            </w: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Росжелдор</w:t>
            </w:r>
            <w:proofErr w:type="spellEnd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B3955" w:rsidRPr="000839DA" w:rsidTr="000839DA">
        <w:trPr>
          <w:trHeight w:val="345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Росжелдор</w:t>
            </w:r>
            <w:proofErr w:type="spellEnd"/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  <w:t>22 483 345,20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  <w:t>33 743 242,30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  <w:t>33 743 241,50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24Б0299998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1 951 032,00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24Б0264180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452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20 532 313,20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33 743 242,30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33 743 241,50</w:t>
            </w:r>
          </w:p>
        </w:tc>
      </w:tr>
      <w:tr w:rsidR="00AB3955" w:rsidRPr="000839DA" w:rsidTr="000839DA">
        <w:trPr>
          <w:trHeight w:val="72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Подпрограмма "Автомобильные дороги"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  <w:t>220 229 710,80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  <w:t>224 626 532,60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  <w:t>214 711 852,59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Минтранс России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83 999 607,50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84 014 607,50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81 732 721,54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Росавтодор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136 230 103,30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140 611 925,10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132 979 131,05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24Б0351150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10 480 055,30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10 929 991,90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10 692 583,60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24Б0399998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112 798 109,20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112 261 332,50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108 280 943,69</w:t>
            </w:r>
          </w:p>
        </w:tc>
      </w:tr>
      <w:tr w:rsidR="00AB3955" w:rsidRPr="000839DA" w:rsidTr="000839DA">
        <w:trPr>
          <w:trHeight w:val="22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24Б0390000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4 015 124,10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4 885 657,70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4 262 152,39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24Б0399998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707 296,50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781 374,80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658 882,1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225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24Б0399998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2 840 376,70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3 632 026,80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3 141 049,57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24Б0399998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467 450,90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472 256,10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462 220,72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24Б0399998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154 700,00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154 700,00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154 700,00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24Б0390000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276 000,00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475 781,80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262 754,37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24Б0399998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276 000,00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465 781,80</w:t>
            </w:r>
          </w:p>
        </w:tc>
        <w:tc>
          <w:tcPr>
            <w:tcW w:w="459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254 735,67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24Б0399998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8 018,7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24Б0351950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8 506 114,70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11 904 461,20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9 325 997,0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24Б0399998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824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83 890 700,00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83 890 700,00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81 608 814,04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24Б0399998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108 907,50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123 907,50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123 907,50</w:t>
            </w:r>
          </w:p>
        </w:tc>
      </w:tr>
      <w:tr w:rsidR="00AB3955" w:rsidRPr="000839DA" w:rsidTr="00AE0388">
        <w:trPr>
          <w:trHeight w:val="437"/>
        </w:trPr>
        <w:tc>
          <w:tcPr>
            <w:tcW w:w="562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Росморречфлот</w:t>
            </w:r>
            <w:proofErr w:type="spellEnd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  <w:t>30 728 411,30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  <w:t>29 872 822,90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  <w:t>27 440 630,11</w:t>
            </w:r>
          </w:p>
        </w:tc>
      </w:tr>
      <w:tr w:rsidR="00AB3955" w:rsidRPr="000839DA" w:rsidTr="00AE0388">
        <w:trPr>
          <w:trHeight w:val="557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Минтранс России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  <w:t>1 978 340,00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  <w:t>1 978 340,00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  <w:t>1 978 340,00</w:t>
            </w:r>
          </w:p>
        </w:tc>
      </w:tr>
      <w:tr w:rsidR="00AB3955" w:rsidRPr="000839DA" w:rsidTr="00D86579">
        <w:trPr>
          <w:trHeight w:val="72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Подпрограмма "Морской транспорт"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  <w:t>23 695 042,40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  <w:t>22 824 421,80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  <w:t>21 361 554,76</w:t>
            </w:r>
          </w:p>
        </w:tc>
      </w:tr>
      <w:tr w:rsidR="00AB3955" w:rsidRPr="000839DA" w:rsidTr="00D86579">
        <w:trPr>
          <w:trHeight w:val="316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Минтранс России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1 978 340,00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1 978 340,00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1 978 340,00</w:t>
            </w:r>
          </w:p>
        </w:tc>
      </w:tr>
      <w:tr w:rsidR="00AB3955" w:rsidRPr="000839DA" w:rsidTr="00AE0388">
        <w:trPr>
          <w:trHeight w:val="405"/>
        </w:trPr>
        <w:tc>
          <w:tcPr>
            <w:tcW w:w="56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Росморречфлот</w:t>
            </w:r>
            <w:proofErr w:type="spellEnd"/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21 716 702,40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20 846 081,80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19 383 214,76</w:t>
            </w:r>
          </w:p>
        </w:tc>
      </w:tr>
      <w:tr w:rsidR="00AB3955" w:rsidRPr="000839DA" w:rsidTr="00AE0388">
        <w:trPr>
          <w:trHeight w:val="300"/>
        </w:trPr>
        <w:tc>
          <w:tcPr>
            <w:tcW w:w="562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24Б0490000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88 180,20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88 180,20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87 055,34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24Б0499998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64 279,00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64 279,00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64 279,00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24Б0499998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5 849,60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5 849,60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5 848,34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24Б0499998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18 051,60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18 051,60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16 928,0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24Б0490000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35 297,20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211 676,70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211 662,17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24Б0499998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5 798,0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24Б0499998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29 497,20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205 876,70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205 864,17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24Б0490000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4 589,60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351 808,20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351 295,15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24Б0499998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789,60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348 325,20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348 325,01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24Б0499998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2 520,20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2 520,20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2 285,36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24Б0499998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1 167,80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850,80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572,78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24Б0499998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112,00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112,00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112,00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24Б0499998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20 173 919,10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18 378 542,90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16 929 040,9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24Б0460431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452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1 978 340,00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1 978 340,00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1 978 340,00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24Б0499998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24 716,30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24 716,30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13 004,00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0706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24Б0499998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1 390 000,00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1 791 157,50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1 791 157,20</w:t>
            </w:r>
          </w:p>
        </w:tc>
      </w:tr>
      <w:tr w:rsidR="00AB3955" w:rsidRPr="000839DA" w:rsidTr="00807E4F">
        <w:trPr>
          <w:trHeight w:val="554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Подпрограмма "Внутренний водный транспорт"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9 011 708,90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9 026 741,10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8 057 415,35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24Б0599998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8 933 762,60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8 948 794,80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7 990 405,6</w:t>
            </w:r>
            <w:r w:rsidR="00814DBD"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24Б0599998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36 651,30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36 651,30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35 316,04</w:t>
            </w:r>
          </w:p>
        </w:tc>
      </w:tr>
      <w:tr w:rsidR="00AB3955" w:rsidRPr="000839DA" w:rsidTr="00AE0388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24Б0590000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24 008,30</w:t>
            </w:r>
          </w:p>
        </w:tc>
        <w:tc>
          <w:tcPr>
            <w:tcW w:w="460" w:type="pct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24 008,30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23 412,17</w:t>
            </w:r>
          </w:p>
        </w:tc>
      </w:tr>
      <w:tr w:rsidR="00AB3955" w:rsidRPr="000839DA" w:rsidTr="00AE0388">
        <w:trPr>
          <w:trHeight w:val="2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24Б0599998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18 187,40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18 187,40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18 187,26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24Б0599998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380,80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380,80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329,20</w:t>
            </w:r>
          </w:p>
        </w:tc>
      </w:tr>
      <w:tr w:rsidR="00AB3955" w:rsidRPr="000839DA" w:rsidTr="00AE0388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24Б0599998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5 440,10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5 440,10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4 895,71</w:t>
            </w:r>
          </w:p>
        </w:tc>
      </w:tr>
      <w:tr w:rsidR="00AB3955" w:rsidRPr="000839DA" w:rsidTr="00AE0388">
        <w:trPr>
          <w:trHeight w:val="240"/>
        </w:trPr>
        <w:tc>
          <w:tcPr>
            <w:tcW w:w="562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24Б0590000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7 056,50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7 056,50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6 916,46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24Б0599998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1 100,70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1 100,70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971,32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24Б0599998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5 955,80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5 955,80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5 945,14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24Б0590000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230,20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230,20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25,08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24Б0599998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13,08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24Б0599998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170,20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170,20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12,00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0706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24Б0599998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1 340,00</w:t>
            </w:r>
          </w:p>
        </w:tc>
      </w:tr>
      <w:tr w:rsidR="00AB3955" w:rsidRPr="000839DA" w:rsidTr="00261A74">
        <w:trPr>
          <w:trHeight w:val="649"/>
        </w:trPr>
        <w:tc>
          <w:tcPr>
            <w:tcW w:w="562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Подпрограмма "Гражданская авиация"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107</w:t>
            </w: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br/>
              <w:t>169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  <w:t>39 838 834,30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  <w:t>49 785 442,20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  <w:t>39 073 472,10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Росавиация</w:t>
            </w:r>
            <w:proofErr w:type="spellEnd"/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  <w:t>39 536 749,60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  <w:t>49 667 021,50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  <w:t>38 955 051,40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24Б0690000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38 599 624,30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48 435 157,80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38 413 669,20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24Б0699998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16 928 478,80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11 496 454,70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10 175 311,30</w:t>
            </w:r>
          </w:p>
        </w:tc>
      </w:tr>
      <w:tr w:rsidR="00AB3955" w:rsidRPr="000839DA" w:rsidTr="000839DA">
        <w:trPr>
          <w:trHeight w:val="30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24Б0692027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21 671 145,50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36 938 703,10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28 238 357,90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0706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24Б0690000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494 600,00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952 031,90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442 377,40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0706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24Б0699998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494 600,00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952 031,90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442 377,40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0901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24Б0699998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442 525,30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279 831,80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99 004,80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Росгидромет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  <w:t>302 084,70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  <w:t>118 420,70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  <w:t>118 420,70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24Б0699998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302 084,70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118 420,70</w:t>
            </w:r>
          </w:p>
        </w:tc>
        <w:tc>
          <w:tcPr>
            <w:tcW w:w="459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118 420,70</w:t>
            </w:r>
          </w:p>
        </w:tc>
      </w:tr>
      <w:tr w:rsidR="00AB3955" w:rsidRPr="000839DA" w:rsidTr="00261A74">
        <w:trPr>
          <w:trHeight w:val="892"/>
        </w:trPr>
        <w:tc>
          <w:tcPr>
            <w:tcW w:w="562" w:type="pct"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Подпрограмма "Государственный контроль и надзор в сфере транспорта"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</w:tr>
      <w:tr w:rsidR="00AB3955" w:rsidRPr="000839DA" w:rsidTr="00261A74">
        <w:trPr>
          <w:trHeight w:val="240"/>
        </w:trPr>
        <w:tc>
          <w:tcPr>
            <w:tcW w:w="562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Ространснадзор</w:t>
            </w:r>
            <w:proofErr w:type="spellEnd"/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  <w:t>233 545,50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  <w:t>253 379,50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ru-RU"/>
              </w:rPr>
              <w:t>232 460,71</w:t>
            </w:r>
          </w:p>
        </w:tc>
      </w:tr>
      <w:tr w:rsidR="00AB3955" w:rsidRPr="000839DA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24Б0799998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190 100,00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190 100,00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190 100,00</w:t>
            </w:r>
          </w:p>
        </w:tc>
      </w:tr>
      <w:tr w:rsidR="00AB3955" w:rsidRPr="00AB3955" w:rsidTr="000839DA">
        <w:trPr>
          <w:trHeight w:val="240"/>
        </w:trPr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24Б0799998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43 445,50</w:t>
            </w:r>
          </w:p>
        </w:tc>
        <w:tc>
          <w:tcPr>
            <w:tcW w:w="460" w:type="pct"/>
            <w:tcBorders>
              <w:top w:val="single" w:sz="4" w:space="0" w:color="333333"/>
              <w:left w:val="single" w:sz="4" w:space="0" w:color="333333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955" w:rsidRPr="000839DA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63 279,50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955" w:rsidRPr="00AB3955" w:rsidRDefault="00AB3955" w:rsidP="00AB395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0839DA">
              <w:rPr>
                <w:rFonts w:eastAsia="Times New Roman" w:cstheme="minorHAnsi"/>
                <w:sz w:val="18"/>
                <w:szCs w:val="18"/>
                <w:lang w:eastAsia="ru-RU"/>
              </w:rPr>
              <w:t>42 360,71</w:t>
            </w:r>
          </w:p>
        </w:tc>
      </w:tr>
    </w:tbl>
    <w:p w:rsidR="008F5E78" w:rsidRDefault="008F5E78" w:rsidP="00807E4F"/>
    <w:sectPr w:rsidR="008F5E78" w:rsidSect="00261A74">
      <w:headerReference w:type="default" r:id="rId7"/>
      <w:footerReference w:type="default" r:id="rId8"/>
      <w:pgSz w:w="16838" w:h="11906" w:orient="landscape"/>
      <w:pgMar w:top="1701" w:right="1134" w:bottom="850" w:left="1134" w:header="708" w:footer="708" w:gutter="0"/>
      <w:pgNumType w:start="17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0E2" w:rsidRDefault="002D10E2" w:rsidP="0080702E">
      <w:pPr>
        <w:spacing w:after="0" w:line="240" w:lineRule="auto"/>
      </w:pPr>
      <w:r>
        <w:separator/>
      </w:r>
    </w:p>
  </w:endnote>
  <w:endnote w:type="continuationSeparator" w:id="0">
    <w:p w:rsidR="002D10E2" w:rsidRDefault="002D10E2" w:rsidP="00807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71945"/>
      <w:docPartObj>
        <w:docPartGallery w:val="Page Numbers (Bottom of Page)"/>
        <w:docPartUnique/>
      </w:docPartObj>
    </w:sdtPr>
    <w:sdtContent>
      <w:p w:rsidR="00AB3955" w:rsidRDefault="00975052">
        <w:pPr>
          <w:pStyle w:val="a5"/>
          <w:jc w:val="right"/>
        </w:pPr>
        <w:fldSimple w:instr=" PAGE   \* MERGEFORMAT ">
          <w:r w:rsidR="00807E4F">
            <w:rPr>
              <w:noProof/>
            </w:rPr>
            <w:t>195</w:t>
          </w:r>
        </w:fldSimple>
      </w:p>
    </w:sdtContent>
  </w:sdt>
  <w:p w:rsidR="00AB3955" w:rsidRDefault="00AB395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0E2" w:rsidRDefault="002D10E2" w:rsidP="0080702E">
      <w:pPr>
        <w:spacing w:after="0" w:line="240" w:lineRule="auto"/>
      </w:pPr>
      <w:r>
        <w:separator/>
      </w:r>
    </w:p>
  </w:footnote>
  <w:footnote w:type="continuationSeparator" w:id="0">
    <w:p w:rsidR="002D10E2" w:rsidRDefault="002D10E2" w:rsidP="00807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955" w:rsidRDefault="00AB3955">
    <w:pPr>
      <w:pStyle w:val="a3"/>
    </w:pPr>
  </w:p>
  <w:p w:rsidR="00AB3955" w:rsidRDefault="00AB395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702E"/>
    <w:rsid w:val="0001388E"/>
    <w:rsid w:val="00023F41"/>
    <w:rsid w:val="000839DA"/>
    <w:rsid w:val="000B376C"/>
    <w:rsid w:val="000F0C30"/>
    <w:rsid w:val="00117099"/>
    <w:rsid w:val="00145FFD"/>
    <w:rsid w:val="001808C6"/>
    <w:rsid w:val="00182575"/>
    <w:rsid w:val="0019566A"/>
    <w:rsid w:val="001B0E3A"/>
    <w:rsid w:val="001B27C2"/>
    <w:rsid w:val="0020438B"/>
    <w:rsid w:val="00242FC3"/>
    <w:rsid w:val="002514F1"/>
    <w:rsid w:val="00254C5B"/>
    <w:rsid w:val="00261A74"/>
    <w:rsid w:val="002C2720"/>
    <w:rsid w:val="002D10E2"/>
    <w:rsid w:val="002D3D18"/>
    <w:rsid w:val="002F2EDA"/>
    <w:rsid w:val="00301164"/>
    <w:rsid w:val="00303362"/>
    <w:rsid w:val="00323A72"/>
    <w:rsid w:val="00325071"/>
    <w:rsid w:val="0037153B"/>
    <w:rsid w:val="00371D22"/>
    <w:rsid w:val="003918DB"/>
    <w:rsid w:val="00391CC3"/>
    <w:rsid w:val="003A737C"/>
    <w:rsid w:val="003C268D"/>
    <w:rsid w:val="003C6463"/>
    <w:rsid w:val="005344ED"/>
    <w:rsid w:val="005360E9"/>
    <w:rsid w:val="00541F20"/>
    <w:rsid w:val="005662EE"/>
    <w:rsid w:val="005B3EC3"/>
    <w:rsid w:val="005B7AF6"/>
    <w:rsid w:val="005D1713"/>
    <w:rsid w:val="005F3EDA"/>
    <w:rsid w:val="00615EBA"/>
    <w:rsid w:val="00620892"/>
    <w:rsid w:val="00625727"/>
    <w:rsid w:val="00644178"/>
    <w:rsid w:val="0067126B"/>
    <w:rsid w:val="006C7C09"/>
    <w:rsid w:val="006D2A91"/>
    <w:rsid w:val="006F5343"/>
    <w:rsid w:val="006F7537"/>
    <w:rsid w:val="00726B5F"/>
    <w:rsid w:val="00763E7A"/>
    <w:rsid w:val="00785473"/>
    <w:rsid w:val="007B03B5"/>
    <w:rsid w:val="007B742F"/>
    <w:rsid w:val="007C613E"/>
    <w:rsid w:val="007D4724"/>
    <w:rsid w:val="0080702E"/>
    <w:rsid w:val="00807E4F"/>
    <w:rsid w:val="00814DBD"/>
    <w:rsid w:val="00863A75"/>
    <w:rsid w:val="00864357"/>
    <w:rsid w:val="0089087D"/>
    <w:rsid w:val="008E37C8"/>
    <w:rsid w:val="008F5E78"/>
    <w:rsid w:val="00902597"/>
    <w:rsid w:val="00971599"/>
    <w:rsid w:val="00975052"/>
    <w:rsid w:val="0099141B"/>
    <w:rsid w:val="009B6AF4"/>
    <w:rsid w:val="009D598E"/>
    <w:rsid w:val="009F1085"/>
    <w:rsid w:val="009F2FA9"/>
    <w:rsid w:val="00A227C5"/>
    <w:rsid w:val="00A50C70"/>
    <w:rsid w:val="00A64585"/>
    <w:rsid w:val="00A94ED4"/>
    <w:rsid w:val="00AB3955"/>
    <w:rsid w:val="00AC707C"/>
    <w:rsid w:val="00AD01D8"/>
    <w:rsid w:val="00AE0388"/>
    <w:rsid w:val="00AE42A9"/>
    <w:rsid w:val="00B24566"/>
    <w:rsid w:val="00B26CCB"/>
    <w:rsid w:val="00B359E1"/>
    <w:rsid w:val="00BD6852"/>
    <w:rsid w:val="00BE5A4F"/>
    <w:rsid w:val="00BF6BDD"/>
    <w:rsid w:val="00C30D0D"/>
    <w:rsid w:val="00C33BF9"/>
    <w:rsid w:val="00C73619"/>
    <w:rsid w:val="00CD2882"/>
    <w:rsid w:val="00CF31F4"/>
    <w:rsid w:val="00D3100F"/>
    <w:rsid w:val="00D44D03"/>
    <w:rsid w:val="00D47656"/>
    <w:rsid w:val="00D86579"/>
    <w:rsid w:val="00DD628F"/>
    <w:rsid w:val="00DE5121"/>
    <w:rsid w:val="00DF72DD"/>
    <w:rsid w:val="00E20720"/>
    <w:rsid w:val="00E5099B"/>
    <w:rsid w:val="00E56A10"/>
    <w:rsid w:val="00E56F72"/>
    <w:rsid w:val="00E61C48"/>
    <w:rsid w:val="00E76B45"/>
    <w:rsid w:val="00E77434"/>
    <w:rsid w:val="00EB3A17"/>
    <w:rsid w:val="00F0574C"/>
    <w:rsid w:val="00F419C1"/>
    <w:rsid w:val="00F52D2F"/>
    <w:rsid w:val="00F92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7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702E"/>
  </w:style>
  <w:style w:type="paragraph" w:styleId="a5">
    <w:name w:val="footer"/>
    <w:basedOn w:val="a"/>
    <w:link w:val="a6"/>
    <w:uiPriority w:val="99"/>
    <w:unhideWhenUsed/>
    <w:rsid w:val="00807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702E"/>
  </w:style>
  <w:style w:type="paragraph" w:styleId="a7">
    <w:name w:val="Balloon Text"/>
    <w:basedOn w:val="a"/>
    <w:link w:val="a8"/>
    <w:uiPriority w:val="99"/>
    <w:semiHidden/>
    <w:unhideWhenUsed/>
    <w:rsid w:val="00807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702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2C272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2C2720"/>
    <w:rPr>
      <w:color w:val="800080"/>
      <w:u w:val="single"/>
    </w:rPr>
  </w:style>
  <w:style w:type="paragraph" w:customStyle="1" w:styleId="xl72">
    <w:name w:val="xl72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4">
    <w:name w:val="xl74"/>
    <w:basedOn w:val="a"/>
    <w:rsid w:val="002C272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2C2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2C2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2C272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2C2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2C272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85">
    <w:name w:val="xl85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7">
    <w:name w:val="xl87"/>
    <w:basedOn w:val="a"/>
    <w:rsid w:val="002C2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8">
    <w:name w:val="xl88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2C2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2C2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2C2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100">
    <w:name w:val="xl100"/>
    <w:basedOn w:val="a"/>
    <w:rsid w:val="002C27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02">
    <w:name w:val="xl102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12">
    <w:name w:val="xl112"/>
    <w:basedOn w:val="a"/>
    <w:rsid w:val="002C272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2C272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2C2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2C272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2C272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2C27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2C272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2C272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3">
    <w:name w:val="xl123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2C2720"/>
    <w:pP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2C2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1">
    <w:name w:val="xl131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2C272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2C272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4">
    <w:name w:val="xl134"/>
    <w:basedOn w:val="a"/>
    <w:rsid w:val="002C272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2C27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7">
    <w:name w:val="xl137"/>
    <w:basedOn w:val="a"/>
    <w:rsid w:val="002C272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2C27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39">
    <w:name w:val="xl139"/>
    <w:basedOn w:val="a"/>
    <w:rsid w:val="002C27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0">
    <w:name w:val="xl140"/>
    <w:basedOn w:val="a"/>
    <w:rsid w:val="002C2720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1">
    <w:name w:val="xl141"/>
    <w:basedOn w:val="a"/>
    <w:rsid w:val="002C2720"/>
    <w:pPr>
      <w:pBdr>
        <w:top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2">
    <w:name w:val="xl142"/>
    <w:basedOn w:val="a"/>
    <w:rsid w:val="002C272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2C272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4">
    <w:name w:val="xl144"/>
    <w:basedOn w:val="a"/>
    <w:rsid w:val="002C2720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5">
    <w:name w:val="xl145"/>
    <w:basedOn w:val="a"/>
    <w:rsid w:val="002C272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6">
    <w:name w:val="xl146"/>
    <w:basedOn w:val="a"/>
    <w:rsid w:val="002C272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2C27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9">
    <w:name w:val="xl149"/>
    <w:basedOn w:val="a"/>
    <w:rsid w:val="002C2720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0">
    <w:name w:val="xl150"/>
    <w:basedOn w:val="a"/>
    <w:rsid w:val="002C272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1">
    <w:name w:val="xl151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2">
    <w:name w:val="xl152"/>
    <w:basedOn w:val="a"/>
    <w:rsid w:val="002C272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3">
    <w:name w:val="xl153"/>
    <w:basedOn w:val="a"/>
    <w:rsid w:val="002C272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2C2720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5">
    <w:name w:val="xl155"/>
    <w:basedOn w:val="a"/>
    <w:rsid w:val="002C272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2C272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8">
    <w:name w:val="xl158"/>
    <w:basedOn w:val="a"/>
    <w:rsid w:val="002C2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2C2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2C2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61">
    <w:name w:val="xl161"/>
    <w:basedOn w:val="a"/>
    <w:rsid w:val="002C2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2">
    <w:name w:val="xl162"/>
    <w:basedOn w:val="a"/>
    <w:rsid w:val="002C2720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3">
    <w:name w:val="xl163"/>
    <w:basedOn w:val="a"/>
    <w:rsid w:val="002C2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4">
    <w:name w:val="xl164"/>
    <w:basedOn w:val="a"/>
    <w:rsid w:val="002C2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5">
    <w:name w:val="xl165"/>
    <w:basedOn w:val="a"/>
    <w:rsid w:val="002C2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2C272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rsid w:val="002C272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1">
    <w:name w:val="xl171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2">
    <w:name w:val="xl172"/>
    <w:basedOn w:val="a"/>
    <w:rsid w:val="002C272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2C2720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2C27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6">
    <w:name w:val="xl176"/>
    <w:basedOn w:val="a"/>
    <w:rsid w:val="002C2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7">
    <w:name w:val="xl177"/>
    <w:basedOn w:val="a"/>
    <w:rsid w:val="002C2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8">
    <w:name w:val="xl178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9">
    <w:name w:val="xl179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0">
    <w:name w:val="xl180"/>
    <w:basedOn w:val="a"/>
    <w:rsid w:val="002C272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1">
    <w:name w:val="xl181"/>
    <w:basedOn w:val="a"/>
    <w:rsid w:val="002C2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2">
    <w:name w:val="xl182"/>
    <w:basedOn w:val="a"/>
    <w:rsid w:val="002C2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3">
    <w:name w:val="xl183"/>
    <w:basedOn w:val="a"/>
    <w:rsid w:val="002C2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84">
    <w:name w:val="xl184"/>
    <w:basedOn w:val="a"/>
    <w:rsid w:val="002C2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5">
    <w:name w:val="xl185"/>
    <w:basedOn w:val="a"/>
    <w:rsid w:val="002C2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6">
    <w:name w:val="xl186"/>
    <w:basedOn w:val="a"/>
    <w:rsid w:val="002C2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7">
    <w:name w:val="xl187"/>
    <w:basedOn w:val="a"/>
    <w:rsid w:val="002C2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8">
    <w:name w:val="xl188"/>
    <w:basedOn w:val="a"/>
    <w:rsid w:val="002C27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9">
    <w:name w:val="xl189"/>
    <w:basedOn w:val="a"/>
    <w:rsid w:val="002C27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0">
    <w:name w:val="xl190"/>
    <w:basedOn w:val="a"/>
    <w:rsid w:val="002C27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2C2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92">
    <w:name w:val="xl192"/>
    <w:basedOn w:val="a"/>
    <w:rsid w:val="002C2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2C2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4">
    <w:name w:val="xl194"/>
    <w:basedOn w:val="a"/>
    <w:rsid w:val="002C2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5">
    <w:name w:val="xl195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6">
    <w:name w:val="xl196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7">
    <w:name w:val="xl197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8">
    <w:name w:val="xl198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0">
    <w:name w:val="xl200"/>
    <w:basedOn w:val="a"/>
    <w:rsid w:val="002C2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01">
    <w:name w:val="xl201"/>
    <w:basedOn w:val="a"/>
    <w:rsid w:val="002C2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02">
    <w:name w:val="xl202"/>
    <w:basedOn w:val="a"/>
    <w:rsid w:val="002C2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03">
    <w:name w:val="xl203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4">
    <w:name w:val="xl204"/>
    <w:basedOn w:val="a"/>
    <w:rsid w:val="002C27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5">
    <w:name w:val="xl205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6">
    <w:name w:val="xl206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07">
    <w:name w:val="xl207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8">
    <w:name w:val="xl208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9">
    <w:name w:val="xl209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0">
    <w:name w:val="xl210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1">
    <w:name w:val="xl211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12">
    <w:name w:val="xl212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13">
    <w:name w:val="xl213"/>
    <w:basedOn w:val="a"/>
    <w:rsid w:val="002C2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14">
    <w:name w:val="xl214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15">
    <w:name w:val="xl215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7">
    <w:name w:val="xl217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8">
    <w:name w:val="xl218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19">
    <w:name w:val="xl219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0">
    <w:name w:val="xl220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18"/>
      <w:szCs w:val="18"/>
      <w:lang w:eastAsia="ru-RU"/>
    </w:rPr>
  </w:style>
  <w:style w:type="paragraph" w:customStyle="1" w:styleId="xl221">
    <w:name w:val="xl221"/>
    <w:basedOn w:val="a"/>
    <w:rsid w:val="002C27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2">
    <w:name w:val="xl222"/>
    <w:basedOn w:val="a"/>
    <w:rsid w:val="002C2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3">
    <w:name w:val="xl223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75923C"/>
      <w:sz w:val="18"/>
      <w:szCs w:val="18"/>
      <w:lang w:eastAsia="ru-RU"/>
    </w:rPr>
  </w:style>
  <w:style w:type="paragraph" w:customStyle="1" w:styleId="xl224">
    <w:name w:val="xl224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5">
    <w:name w:val="xl225"/>
    <w:basedOn w:val="a"/>
    <w:rsid w:val="002C2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2C2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7">
    <w:name w:val="xl227"/>
    <w:basedOn w:val="a"/>
    <w:rsid w:val="002C2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8">
    <w:name w:val="xl228"/>
    <w:basedOn w:val="a"/>
    <w:rsid w:val="002C2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29">
    <w:name w:val="xl229"/>
    <w:basedOn w:val="a"/>
    <w:rsid w:val="002C272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30">
    <w:name w:val="xl230"/>
    <w:basedOn w:val="a"/>
    <w:rsid w:val="002C2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1">
    <w:name w:val="xl231"/>
    <w:basedOn w:val="a"/>
    <w:rsid w:val="002C2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2">
    <w:name w:val="xl232"/>
    <w:basedOn w:val="a"/>
    <w:rsid w:val="002C2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33">
    <w:name w:val="xl233"/>
    <w:basedOn w:val="a"/>
    <w:rsid w:val="002C272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34">
    <w:name w:val="xl234"/>
    <w:basedOn w:val="a"/>
    <w:rsid w:val="002C272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35">
    <w:name w:val="xl235"/>
    <w:basedOn w:val="a"/>
    <w:rsid w:val="002C2720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2C2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7">
    <w:name w:val="xl237"/>
    <w:basedOn w:val="a"/>
    <w:rsid w:val="002C2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8">
    <w:name w:val="xl238"/>
    <w:basedOn w:val="a"/>
    <w:rsid w:val="002C2720"/>
    <w:pPr>
      <w:pBdr>
        <w:lef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9">
    <w:name w:val="xl239"/>
    <w:basedOn w:val="a"/>
    <w:rsid w:val="002C2720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0">
    <w:name w:val="xl240"/>
    <w:basedOn w:val="a"/>
    <w:rsid w:val="002C2720"/>
    <w:pPr>
      <w:pBdr>
        <w:lef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41">
    <w:name w:val="xl241"/>
    <w:basedOn w:val="a"/>
    <w:rsid w:val="002C27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2">
    <w:name w:val="xl242"/>
    <w:basedOn w:val="a"/>
    <w:rsid w:val="002C2720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3">
    <w:name w:val="xl243"/>
    <w:basedOn w:val="a"/>
    <w:rsid w:val="002C2720"/>
    <w:pPr>
      <w:pBdr>
        <w:left w:val="single" w:sz="4" w:space="0" w:color="auto"/>
      </w:pBdr>
      <w:shd w:val="clear" w:color="000000" w:fill="C5BE9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44">
    <w:name w:val="xl244"/>
    <w:basedOn w:val="a"/>
    <w:rsid w:val="002C2720"/>
    <w:pPr>
      <w:pBdr>
        <w:left w:val="single" w:sz="4" w:space="0" w:color="auto"/>
        <w:bottom w:val="single" w:sz="4" w:space="0" w:color="auto"/>
      </w:pBdr>
      <w:shd w:val="clear" w:color="000000" w:fill="C5BE9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45">
    <w:name w:val="xl245"/>
    <w:basedOn w:val="a"/>
    <w:rsid w:val="002C27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46">
    <w:name w:val="xl246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7">
    <w:name w:val="xl247"/>
    <w:basedOn w:val="a"/>
    <w:rsid w:val="002C272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8">
    <w:name w:val="xl248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9">
    <w:name w:val="xl249"/>
    <w:basedOn w:val="a"/>
    <w:rsid w:val="002C27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50">
    <w:name w:val="xl250"/>
    <w:basedOn w:val="a"/>
    <w:rsid w:val="002C2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51">
    <w:name w:val="xl251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52">
    <w:name w:val="xl252"/>
    <w:basedOn w:val="a"/>
    <w:rsid w:val="002C2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53">
    <w:name w:val="xl253"/>
    <w:basedOn w:val="a"/>
    <w:rsid w:val="002C2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54">
    <w:name w:val="xl254"/>
    <w:basedOn w:val="a"/>
    <w:rsid w:val="002C2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55">
    <w:name w:val="xl255"/>
    <w:basedOn w:val="a"/>
    <w:rsid w:val="002C2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56">
    <w:name w:val="xl256"/>
    <w:basedOn w:val="a"/>
    <w:rsid w:val="002C2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57">
    <w:name w:val="xl257"/>
    <w:basedOn w:val="a"/>
    <w:rsid w:val="002C2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58">
    <w:name w:val="xl258"/>
    <w:basedOn w:val="a"/>
    <w:rsid w:val="002C272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59">
    <w:name w:val="xl259"/>
    <w:basedOn w:val="a"/>
    <w:rsid w:val="002C2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60">
    <w:name w:val="xl260"/>
    <w:basedOn w:val="a"/>
    <w:rsid w:val="002C2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61">
    <w:name w:val="xl261"/>
    <w:basedOn w:val="a"/>
    <w:rsid w:val="002C2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62">
    <w:name w:val="xl262"/>
    <w:basedOn w:val="a"/>
    <w:rsid w:val="002C272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63">
    <w:name w:val="xl263"/>
    <w:basedOn w:val="a"/>
    <w:rsid w:val="002C272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64">
    <w:name w:val="xl264"/>
    <w:basedOn w:val="a"/>
    <w:rsid w:val="002C272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65">
    <w:name w:val="xl265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66">
    <w:name w:val="xl266"/>
    <w:basedOn w:val="a"/>
    <w:rsid w:val="002C272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67">
    <w:name w:val="xl267"/>
    <w:basedOn w:val="a"/>
    <w:rsid w:val="002C272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68">
    <w:name w:val="xl268"/>
    <w:basedOn w:val="a"/>
    <w:rsid w:val="002C27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69">
    <w:name w:val="xl269"/>
    <w:basedOn w:val="a"/>
    <w:rsid w:val="002C2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70">
    <w:name w:val="xl270"/>
    <w:basedOn w:val="a"/>
    <w:rsid w:val="002C2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71">
    <w:name w:val="xl271"/>
    <w:basedOn w:val="a"/>
    <w:rsid w:val="002C2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72">
    <w:name w:val="xl272"/>
    <w:basedOn w:val="a"/>
    <w:rsid w:val="002C2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3">
    <w:name w:val="xl273"/>
    <w:basedOn w:val="a"/>
    <w:rsid w:val="002C2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4">
    <w:name w:val="xl274"/>
    <w:basedOn w:val="a"/>
    <w:rsid w:val="002C2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5">
    <w:name w:val="xl275"/>
    <w:basedOn w:val="a"/>
    <w:rsid w:val="002C27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6">
    <w:name w:val="xl276"/>
    <w:basedOn w:val="a"/>
    <w:rsid w:val="002C2720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7">
    <w:name w:val="xl277"/>
    <w:basedOn w:val="a"/>
    <w:rsid w:val="002C2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78">
    <w:name w:val="xl278"/>
    <w:basedOn w:val="a"/>
    <w:rsid w:val="002C2720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79">
    <w:name w:val="xl279"/>
    <w:basedOn w:val="a"/>
    <w:rsid w:val="002C2720"/>
    <w:pPr>
      <w:pBdr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80">
    <w:name w:val="xl280"/>
    <w:basedOn w:val="a"/>
    <w:rsid w:val="002C2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81">
    <w:name w:val="xl281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2">
    <w:name w:val="xl282"/>
    <w:basedOn w:val="a"/>
    <w:rsid w:val="002C2720"/>
    <w:pPr>
      <w:pBdr>
        <w:top w:val="single" w:sz="4" w:space="0" w:color="auto"/>
        <w:left w:val="single" w:sz="4" w:space="0" w:color="auto"/>
      </w:pBdr>
      <w:shd w:val="clear" w:color="000000" w:fill="C5BE9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83">
    <w:name w:val="xl283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4">
    <w:name w:val="xl284"/>
    <w:basedOn w:val="a"/>
    <w:rsid w:val="002C2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85">
    <w:name w:val="xl285"/>
    <w:basedOn w:val="a"/>
    <w:rsid w:val="002C2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86">
    <w:name w:val="xl286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7">
    <w:name w:val="xl287"/>
    <w:basedOn w:val="a"/>
    <w:rsid w:val="002C2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8">
    <w:name w:val="xl288"/>
    <w:basedOn w:val="a"/>
    <w:rsid w:val="002C2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89">
    <w:name w:val="xl289"/>
    <w:basedOn w:val="a"/>
    <w:rsid w:val="002C272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90">
    <w:name w:val="xl290"/>
    <w:basedOn w:val="a"/>
    <w:rsid w:val="002C2720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91">
    <w:name w:val="xl291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2">
    <w:name w:val="xl292"/>
    <w:basedOn w:val="a"/>
    <w:rsid w:val="002C272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93">
    <w:name w:val="xl293"/>
    <w:basedOn w:val="a"/>
    <w:rsid w:val="002C2720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94">
    <w:name w:val="xl294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95">
    <w:name w:val="xl295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18"/>
      <w:szCs w:val="18"/>
      <w:lang w:eastAsia="ru-RU"/>
    </w:rPr>
  </w:style>
  <w:style w:type="paragraph" w:customStyle="1" w:styleId="xl296">
    <w:name w:val="xl296"/>
    <w:basedOn w:val="a"/>
    <w:rsid w:val="002C2720"/>
    <w:pPr>
      <w:shd w:val="clear" w:color="000000" w:fill="D7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97">
    <w:name w:val="xl297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18"/>
      <w:szCs w:val="18"/>
      <w:lang w:eastAsia="ru-RU"/>
    </w:rPr>
  </w:style>
  <w:style w:type="paragraph" w:customStyle="1" w:styleId="xl298">
    <w:name w:val="xl298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99">
    <w:name w:val="xl299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0">
    <w:name w:val="xl300"/>
    <w:basedOn w:val="a"/>
    <w:rsid w:val="002C2720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000000"/>
      </w:pBdr>
      <w:shd w:val="clear" w:color="000000" w:fill="D7E4B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1">
    <w:name w:val="xl301"/>
    <w:basedOn w:val="a"/>
    <w:rsid w:val="002C2720"/>
    <w:pPr>
      <w:shd w:val="clear" w:color="000000" w:fill="D7E4B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2">
    <w:name w:val="xl302"/>
    <w:basedOn w:val="a"/>
    <w:rsid w:val="002C2720"/>
    <w:pPr>
      <w:pBdr>
        <w:left w:val="single" w:sz="4" w:space="0" w:color="333333"/>
        <w:bottom w:val="single" w:sz="4" w:space="0" w:color="333333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3">
    <w:name w:val="xl303"/>
    <w:basedOn w:val="a"/>
    <w:rsid w:val="002C2720"/>
    <w:pPr>
      <w:shd w:val="clear" w:color="000000" w:fill="D7E4B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4">
    <w:name w:val="xl304"/>
    <w:basedOn w:val="a"/>
    <w:rsid w:val="002C2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5">
    <w:name w:val="xl305"/>
    <w:basedOn w:val="a"/>
    <w:rsid w:val="002C2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6">
    <w:name w:val="xl306"/>
    <w:basedOn w:val="a"/>
    <w:rsid w:val="002C2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7">
    <w:name w:val="xl307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8">
    <w:name w:val="xl308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9">
    <w:name w:val="xl309"/>
    <w:basedOn w:val="a"/>
    <w:rsid w:val="002C27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10">
    <w:name w:val="xl310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 CYR" w:eastAsia="Times New Roman" w:hAnsi="Times New Roman CYR" w:cs="Times New Roman CYR"/>
      <w:sz w:val="18"/>
      <w:szCs w:val="18"/>
      <w:lang w:eastAsia="ru-RU"/>
    </w:rPr>
  </w:style>
  <w:style w:type="paragraph" w:customStyle="1" w:styleId="xl311">
    <w:name w:val="xl311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12">
    <w:name w:val="xl312"/>
    <w:basedOn w:val="a"/>
    <w:rsid w:val="002C272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313">
    <w:name w:val="xl313"/>
    <w:basedOn w:val="a"/>
    <w:rsid w:val="002C2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14">
    <w:name w:val="xl314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315">
    <w:name w:val="xl315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316">
    <w:name w:val="xl316"/>
    <w:basedOn w:val="a"/>
    <w:rsid w:val="002C2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CCCF3-4AA9-4FF2-883E-BDB823CA0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20</Pages>
  <Words>4501</Words>
  <Characters>25657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51</cp:revision>
  <dcterms:created xsi:type="dcterms:W3CDTF">2017-11-09T08:32:00Z</dcterms:created>
  <dcterms:modified xsi:type="dcterms:W3CDTF">2018-02-21T11:32:00Z</dcterms:modified>
</cp:coreProperties>
</file>